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FD192" w14:textId="7C3E3D8B" w:rsidR="00E03D30" w:rsidRPr="0075028F" w:rsidRDefault="00034B2D" w:rsidP="00E03D30">
      <w:pPr>
        <w:jc w:val="right"/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7886883" wp14:editId="46BB6100">
            <wp:simplePos x="0" y="0"/>
            <wp:positionH relativeFrom="margin">
              <wp:align>left</wp:align>
            </wp:positionH>
            <wp:positionV relativeFrom="paragraph">
              <wp:posOffset>199</wp:posOffset>
            </wp:positionV>
            <wp:extent cx="2005965" cy="1182370"/>
            <wp:effectExtent l="0" t="0" r="0" b="0"/>
            <wp:wrapTight wrapText="bothSides">
              <wp:wrapPolygon edited="0">
                <wp:start x="0" y="0"/>
                <wp:lineTo x="0" y="21229"/>
                <wp:lineTo x="21333" y="21229"/>
                <wp:lineTo x="21333" y="0"/>
                <wp:lineTo x="0" y="0"/>
              </wp:wrapPolygon>
            </wp:wrapTight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3D30">
        <w:rPr>
          <w:rFonts w:ascii="Arial" w:hAnsi="Arial" w:cs="Arial"/>
          <w:b/>
          <w:bCs/>
          <w:sz w:val="22"/>
          <w:szCs w:val="22"/>
        </w:rPr>
        <w:tab/>
      </w:r>
      <w:r w:rsidR="00E03D30" w:rsidRPr="005B576D">
        <w:rPr>
          <w:rFonts w:ascii="Arial" w:hAnsi="Arial" w:cs="Arial"/>
          <w:b/>
          <w:bCs/>
          <w:sz w:val="36"/>
          <w:szCs w:val="36"/>
        </w:rPr>
        <w:t>Training Attendance</w:t>
      </w:r>
      <w:r w:rsidR="00E03D30" w:rsidRPr="005B576D">
        <w:rPr>
          <w:rFonts w:ascii="Arial" w:hAnsi="Arial" w:cs="Arial"/>
          <w:sz w:val="36"/>
          <w:szCs w:val="36"/>
        </w:rPr>
        <w:br/>
      </w:r>
      <w:r w:rsidR="00553A6F" w:rsidRPr="00553A6F">
        <w:rPr>
          <w:rFonts w:ascii="Arial" w:hAnsi="Arial" w:cs="Arial"/>
          <w:b/>
          <w:bCs/>
        </w:rPr>
        <w:t>Masters Electrical Services Corporation</w:t>
      </w:r>
    </w:p>
    <w:p w14:paraId="1A47BF8F" w14:textId="49C9CF34" w:rsidR="00E03D30" w:rsidRPr="00553A6F" w:rsidRDefault="00553A6F" w:rsidP="00E03D3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3140 N Bender Ave</w:t>
      </w:r>
    </w:p>
    <w:p w14:paraId="4D8C8B8B" w14:textId="592DAC2E" w:rsidR="00E03D30" w:rsidRPr="00553A6F" w:rsidRDefault="00553A6F" w:rsidP="00E03D3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New Franklin</w:t>
      </w:r>
      <w:r w:rsidR="00E03D30" w:rsidRPr="00553A6F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Ohio</w:t>
      </w:r>
      <w:r w:rsidR="00E03D30" w:rsidRPr="00553A6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44319</w:t>
      </w:r>
    </w:p>
    <w:p w14:paraId="23D22EFC" w14:textId="6C2E1D68" w:rsidR="00E03D30" w:rsidRPr="00553A6F" w:rsidRDefault="00553A6F" w:rsidP="00E03D3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330-620-8245</w:t>
      </w:r>
    </w:p>
    <w:p w14:paraId="51614B11" w14:textId="3D6F0820" w:rsidR="00E03D30" w:rsidRPr="005B576D" w:rsidRDefault="00E03D30" w:rsidP="00E03D30">
      <w:pPr>
        <w:tabs>
          <w:tab w:val="left" w:pos="8304"/>
        </w:tabs>
        <w:jc w:val="right"/>
        <w:rPr>
          <w:rFonts w:ascii="Arial" w:hAnsi="Arial" w:cs="Arial"/>
          <w:b/>
          <w:bCs/>
          <w:sz w:val="36"/>
          <w:szCs w:val="36"/>
        </w:rPr>
      </w:pPr>
    </w:p>
    <w:tbl>
      <w:tblPr>
        <w:tblW w:w="5000" w:type="pct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082"/>
        <w:gridCol w:w="268"/>
        <w:gridCol w:w="249"/>
        <w:gridCol w:w="3315"/>
        <w:gridCol w:w="1371"/>
        <w:gridCol w:w="915"/>
        <w:gridCol w:w="1056"/>
        <w:gridCol w:w="86"/>
        <w:gridCol w:w="1479"/>
        <w:gridCol w:w="135"/>
        <w:gridCol w:w="810"/>
        <w:gridCol w:w="3058"/>
      </w:tblGrid>
      <w:tr w:rsidR="00541A88" w14:paraId="13A7E745" w14:textId="77777777" w:rsidTr="002A18AF">
        <w:trPr>
          <w:trHeight w:val="432"/>
          <w:jc w:val="center"/>
        </w:trPr>
        <w:tc>
          <w:tcPr>
            <w:tcW w:w="391" w:type="pct"/>
            <w:shd w:val="clear" w:color="auto" w:fill="auto"/>
            <w:noWrap/>
            <w:tcMar>
              <w:top w:w="0" w:type="dxa"/>
              <w:bottom w:w="0" w:type="dxa"/>
            </w:tcMar>
            <w:vAlign w:val="bottom"/>
          </w:tcPr>
          <w:p w14:paraId="1C89BCFF" w14:textId="77777777" w:rsidR="00541A88" w:rsidRPr="00E4483C" w:rsidRDefault="00541A88" w:rsidP="00E03D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Course: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13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B2432BD" w14:textId="05432710" w:rsidR="00541A88" w:rsidRPr="00E4483C" w:rsidRDefault="00541A88" w:rsidP="00E03D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" w:type="pct"/>
            <w:shd w:val="clear" w:color="auto" w:fill="auto"/>
            <w:noWrap/>
            <w:tcMar>
              <w:top w:w="0" w:type="dxa"/>
              <w:bottom w:w="0" w:type="dxa"/>
            </w:tcMar>
            <w:vAlign w:val="bottom"/>
          </w:tcPr>
          <w:p w14:paraId="66BB6E06" w14:textId="77777777" w:rsidR="00541A88" w:rsidRPr="000037B9" w:rsidRDefault="002A18AF" w:rsidP="00E03D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Visit</w:t>
            </w:r>
            <w:r w:rsidR="00541A8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#:</w:t>
            </w:r>
            <w:r w:rsidR="00541A8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3F78D5A4" w14:textId="77777777" w:rsidR="00541A88" w:rsidRPr="00C503A9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tcMar>
              <w:top w:w="0" w:type="dxa"/>
              <w:bottom w:w="0" w:type="dxa"/>
            </w:tcMar>
            <w:vAlign w:val="bottom"/>
          </w:tcPr>
          <w:p w14:paraId="19A8B8EA" w14:textId="311A118A" w:rsidR="00541A88" w:rsidRPr="00E4483C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EPA </w:t>
            </w:r>
            <w:r w:rsidR="002464D9">
              <w:rPr>
                <w:rFonts w:ascii="Arial" w:hAnsi="Arial" w:cs="Arial"/>
                <w:b/>
                <w:bCs/>
                <w:sz w:val="22"/>
                <w:szCs w:val="22"/>
              </w:rPr>
              <w:t>#</w:t>
            </w:r>
            <w:r w:rsidRPr="0073476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78CAB5A8" w14:textId="77777777" w:rsidR="00541A88" w:rsidRPr="00CD204C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41A88" w14:paraId="7838C38D" w14:textId="77777777" w:rsidTr="00254153">
        <w:trPr>
          <w:trHeight w:val="432"/>
          <w:jc w:val="center"/>
        </w:trPr>
        <w:tc>
          <w:tcPr>
            <w:tcW w:w="578" w:type="pct"/>
            <w:gridSpan w:val="3"/>
            <w:shd w:val="clear" w:color="auto" w:fill="auto"/>
            <w:noWrap/>
            <w:tcMar>
              <w:top w:w="0" w:type="dxa"/>
              <w:bottom w:w="0" w:type="dxa"/>
            </w:tcMar>
            <w:vAlign w:val="bottom"/>
          </w:tcPr>
          <w:p w14:paraId="2B5FF1A6" w14:textId="77777777" w:rsidR="00541A88" w:rsidRPr="00E4483C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Instructor(s):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1AC62DE5" w14:textId="77777777" w:rsidR="00541A88" w:rsidRPr="00E4483C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24" w:type="pct"/>
            <w:gridSpan w:val="6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3FDB73B2" w14:textId="77777777" w:rsidR="00541A88" w:rsidRPr="00E4483C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0F254C5" w14:textId="77777777" w:rsidR="00541A88" w:rsidRPr="00734760" w:rsidRDefault="00541A88" w:rsidP="00E03D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34760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4BAAF2FD" w14:textId="77777777" w:rsidR="00541A88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41A88" w14:paraId="71782DCE" w14:textId="77777777" w:rsidTr="00254153">
        <w:trPr>
          <w:trHeight w:val="432"/>
          <w:jc w:val="center"/>
        </w:trPr>
        <w:tc>
          <w:tcPr>
            <w:tcW w:w="488" w:type="pct"/>
            <w:gridSpan w:val="2"/>
            <w:shd w:val="clear" w:color="auto" w:fill="auto"/>
            <w:noWrap/>
            <w:tcMar>
              <w:top w:w="0" w:type="dxa"/>
              <w:bottom w:w="0" w:type="dxa"/>
            </w:tcMar>
            <w:vAlign w:val="bottom"/>
          </w:tcPr>
          <w:p w14:paraId="34B2EACA" w14:textId="77777777" w:rsidR="00541A88" w:rsidRPr="0028400A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Employer: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785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4EE616E2" w14:textId="77777777" w:rsidR="00541A88" w:rsidRPr="0028400A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4" w:type="pct"/>
            <w:gridSpan w:val="3"/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C08AB39" w14:textId="77777777" w:rsidR="00541A88" w:rsidRPr="0028400A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Course Location:</w:t>
            </w:r>
          </w:p>
        </w:tc>
        <w:tc>
          <w:tcPr>
            <w:tcW w:w="1983" w:type="pct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239DA2B8" w14:textId="77777777" w:rsidR="00541A88" w:rsidRDefault="00541A88" w:rsidP="00E03D3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A82242F" w14:textId="77777777" w:rsidR="008E0D48" w:rsidRDefault="008E0D48"/>
    <w:tbl>
      <w:tblPr>
        <w:tblW w:w="5000" w:type="pct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453"/>
        <w:gridCol w:w="3453"/>
        <w:gridCol w:w="3454"/>
        <w:gridCol w:w="3454"/>
      </w:tblGrid>
      <w:tr w:rsidR="00F71948" w:rsidRPr="00766620" w14:paraId="5D964991" w14:textId="77777777" w:rsidTr="00F71948">
        <w:trPr>
          <w:trHeight w:val="288"/>
          <w:tblHeader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DB2EBB9" w14:textId="77777777" w:rsidR="00F71948" w:rsidRPr="00766620" w:rsidRDefault="00F71948" w:rsidP="00361F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66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Name (Print)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14:paraId="340A1171" w14:textId="77777777" w:rsidR="00F71948" w:rsidRPr="00766620" w:rsidRDefault="00F71948" w:rsidP="00361F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66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Signature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14:paraId="5989C47B" w14:textId="0E8E5C0F" w:rsidR="00F71948" w:rsidRPr="00766620" w:rsidRDefault="00AC36AE" w:rsidP="00361FA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76662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</w:t>
            </w:r>
            <w:r w:rsidR="00F71948" w:rsidRPr="00766620">
              <w:rPr>
                <w:rFonts w:ascii="Arial" w:hAnsi="Arial" w:cs="Arial"/>
                <w:b/>
                <w:color w:val="FFFFFF"/>
                <w:sz w:val="20"/>
                <w:szCs w:val="20"/>
              </w:rPr>
              <w:t>ffice/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W</w:t>
            </w:r>
            <w:r w:rsidR="00F71948" w:rsidRPr="0076662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ork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</w:t>
            </w:r>
            <w:r w:rsidR="00F71948" w:rsidRPr="00766620">
              <w:rPr>
                <w:rFonts w:ascii="Arial" w:hAnsi="Arial" w:cs="Arial"/>
                <w:b/>
                <w:color w:val="FFFFFF"/>
                <w:sz w:val="20"/>
                <w:szCs w:val="20"/>
              </w:rPr>
              <w:t>ocation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5439ACC" w14:textId="77777777" w:rsidR="00F71948" w:rsidRPr="00766620" w:rsidRDefault="00F71948" w:rsidP="00361F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666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Job Title</w:t>
            </w:r>
          </w:p>
        </w:tc>
      </w:tr>
      <w:tr w:rsidR="00F71948" w14:paraId="10125809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12820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3569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B231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F2B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2DC244B4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06FF" w14:textId="77777777" w:rsidR="00F71948" w:rsidRPr="009E1602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212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B28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F16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52D6C3F1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27506" w14:textId="77777777" w:rsidR="00F71948" w:rsidRPr="009E1602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338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C5C4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D6A1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084CD45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7CC25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67E1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04A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FD79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4FECCF01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A063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EB60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B3F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E354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469C07A8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29C3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4F3D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067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6211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198ADAEE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9DEE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B4D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5070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9D8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299CFC55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D927B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7776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D09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322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24B1CAEB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18C2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6FB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A3E2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FE3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72CE9032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256A9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818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47E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4E66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0AFFBDBF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B2CA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ED7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A2D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B294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C3263DD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041C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50B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F65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4539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478E5396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EC0D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959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F78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EEC9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79C304BB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6EAB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7368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3C18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19F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FA060B3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96EF9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15C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6764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1BD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5208887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7917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1476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DA0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B668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5A680F91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2673A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012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E9E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B16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632FA9A2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0245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EDA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F32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92F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13AC76EE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8EC2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7954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3E9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089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55E853D9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B357E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02F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39B6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F5E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2DD64269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8213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BEF5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A22C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2E3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13BC62D8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79BC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CEA2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CC35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DF4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27C0987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B217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E9F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22EB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57F3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6F005031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64A72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DF6A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C3D8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033F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4FB447FC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4C80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CF80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24D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F113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331F3F9D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A5F78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5F0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609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5568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28F30872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32CA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5789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E8AD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20BE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948" w14:paraId="52E25CA8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B4B7" w14:textId="77777777" w:rsidR="00F71948" w:rsidRPr="00E01370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85E7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DC51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CA65" w14:textId="77777777" w:rsidR="00F71948" w:rsidRDefault="00F71948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B37" w14:paraId="0CCFB020" w14:textId="77777777" w:rsidTr="00F71948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7C4F" w14:textId="77777777" w:rsidR="007F2B37" w:rsidRPr="00E01370" w:rsidRDefault="007F2B37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D663" w14:textId="77777777" w:rsidR="007F2B37" w:rsidRDefault="007F2B37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7F30" w14:textId="77777777" w:rsidR="007F2B37" w:rsidRDefault="007F2B37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2B95" w14:textId="77777777" w:rsidR="007F2B37" w:rsidRDefault="007F2B37" w:rsidP="00361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A4698F" w14:textId="77777777" w:rsidR="00D67E2C" w:rsidRDefault="00D67E2C" w:rsidP="00966082"/>
    <w:sectPr w:rsidR="00D67E2C" w:rsidSect="00361FAC">
      <w:type w:val="continuous"/>
      <w:pgSz w:w="15840" w:h="12240" w:orient="landscape" w:code="1"/>
      <w:pgMar w:top="720" w:right="1008" w:bottom="720" w:left="1008" w:header="720" w:footer="850" w:gutter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B1A"/>
    <w:rsid w:val="000037B9"/>
    <w:rsid w:val="00026CF0"/>
    <w:rsid w:val="00034B2D"/>
    <w:rsid w:val="00036D58"/>
    <w:rsid w:val="00056144"/>
    <w:rsid w:val="00056B94"/>
    <w:rsid w:val="00074683"/>
    <w:rsid w:val="000B47F6"/>
    <w:rsid w:val="00100F90"/>
    <w:rsid w:val="00105B1A"/>
    <w:rsid w:val="00121F57"/>
    <w:rsid w:val="0013184C"/>
    <w:rsid w:val="0017337F"/>
    <w:rsid w:val="001D3489"/>
    <w:rsid w:val="002431A3"/>
    <w:rsid w:val="002464D9"/>
    <w:rsid w:val="00254153"/>
    <w:rsid w:val="002832D8"/>
    <w:rsid w:val="0028400A"/>
    <w:rsid w:val="002A18AF"/>
    <w:rsid w:val="002D3F70"/>
    <w:rsid w:val="002D5FEE"/>
    <w:rsid w:val="002E328E"/>
    <w:rsid w:val="002E46CA"/>
    <w:rsid w:val="003504F0"/>
    <w:rsid w:val="00356E41"/>
    <w:rsid w:val="00361FAC"/>
    <w:rsid w:val="00370AF2"/>
    <w:rsid w:val="003C6BEC"/>
    <w:rsid w:val="003F3C2E"/>
    <w:rsid w:val="0041348B"/>
    <w:rsid w:val="004A760C"/>
    <w:rsid w:val="004B11E1"/>
    <w:rsid w:val="005246F7"/>
    <w:rsid w:val="00541A88"/>
    <w:rsid w:val="00553A6F"/>
    <w:rsid w:val="00561195"/>
    <w:rsid w:val="0058158E"/>
    <w:rsid w:val="00582BDB"/>
    <w:rsid w:val="005B03B2"/>
    <w:rsid w:val="005B576D"/>
    <w:rsid w:val="005D03EA"/>
    <w:rsid w:val="005E5713"/>
    <w:rsid w:val="00603CA7"/>
    <w:rsid w:val="0063704D"/>
    <w:rsid w:val="00660CB5"/>
    <w:rsid w:val="006C34AD"/>
    <w:rsid w:val="007048D3"/>
    <w:rsid w:val="00710901"/>
    <w:rsid w:val="00734760"/>
    <w:rsid w:val="0075028F"/>
    <w:rsid w:val="00761965"/>
    <w:rsid w:val="00766620"/>
    <w:rsid w:val="007753D6"/>
    <w:rsid w:val="007A16EA"/>
    <w:rsid w:val="007C425E"/>
    <w:rsid w:val="007F2B37"/>
    <w:rsid w:val="008257AA"/>
    <w:rsid w:val="008E0D48"/>
    <w:rsid w:val="008F4B7A"/>
    <w:rsid w:val="00966082"/>
    <w:rsid w:val="00973AB5"/>
    <w:rsid w:val="00985802"/>
    <w:rsid w:val="00994CF0"/>
    <w:rsid w:val="009A0F04"/>
    <w:rsid w:val="009A4611"/>
    <w:rsid w:val="009A46A9"/>
    <w:rsid w:val="009D559F"/>
    <w:rsid w:val="009E1602"/>
    <w:rsid w:val="009E3535"/>
    <w:rsid w:val="009E458B"/>
    <w:rsid w:val="00A36731"/>
    <w:rsid w:val="00A77655"/>
    <w:rsid w:val="00AC36AE"/>
    <w:rsid w:val="00C43427"/>
    <w:rsid w:val="00C503A9"/>
    <w:rsid w:val="00C83245"/>
    <w:rsid w:val="00C904E5"/>
    <w:rsid w:val="00C92509"/>
    <w:rsid w:val="00CD204C"/>
    <w:rsid w:val="00CE0F13"/>
    <w:rsid w:val="00CF06C3"/>
    <w:rsid w:val="00D67E2C"/>
    <w:rsid w:val="00D76D2F"/>
    <w:rsid w:val="00DC0E37"/>
    <w:rsid w:val="00DF6D93"/>
    <w:rsid w:val="00E01370"/>
    <w:rsid w:val="00E03D30"/>
    <w:rsid w:val="00E4083F"/>
    <w:rsid w:val="00E4483C"/>
    <w:rsid w:val="00ED1E7E"/>
    <w:rsid w:val="00F01B60"/>
    <w:rsid w:val="00F121E5"/>
    <w:rsid w:val="00F2111F"/>
    <w:rsid w:val="00F71948"/>
    <w:rsid w:val="00F736D6"/>
    <w:rsid w:val="00FA6184"/>
    <w:rsid w:val="00FC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601C54"/>
  <w15:docId w15:val="{5D1374E3-6E14-4986-8C83-99268BCA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36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431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60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0FC62-2A21-4BCB-B83A-AE358F3FB3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EB98E1-43CF-45A8-A1B2-4C2A683B60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696E8E-8B23-43BE-865A-3321BE531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Attendance Sign-In Sheet</vt:lpstr>
    </vt:vector>
  </TitlesOfParts>
  <Company>BWC/DSH/PERRP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Attendance Sign-In Sheet</dc:title>
  <dc:creator>Glenn McGinley</dc:creator>
  <cp:lastModifiedBy>Andrew Thompson</cp:lastModifiedBy>
  <cp:revision>5</cp:revision>
  <cp:lastPrinted>2019-06-18T14:46:00Z</cp:lastPrinted>
  <dcterms:created xsi:type="dcterms:W3CDTF">2021-05-03T18:02:00Z</dcterms:created>
  <dcterms:modified xsi:type="dcterms:W3CDTF">2023-02-13T16:27:00Z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0x010100473DE4EA8FF5104F8456752DB619673A</vt:lpwstr>
  </property>
</Properties>
</file>