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035E0" w14:textId="77777777" w:rsidR="003524AC" w:rsidRPr="00885EB5" w:rsidRDefault="003524AC" w:rsidP="003524AC">
      <w:pPr>
        <w:pStyle w:val="BodyText"/>
        <w:rPr>
          <w:rFonts w:cstheme="minorHAnsi"/>
        </w:rPr>
      </w:pPr>
    </w:p>
    <w:p w14:paraId="5E4F9DAD" w14:textId="77777777" w:rsidR="003524AC" w:rsidRPr="005B17D8" w:rsidRDefault="003524AC" w:rsidP="003524AC">
      <w:pPr>
        <w:rPr>
          <w:rFonts w:cstheme="minorHAnsi"/>
          <w:b/>
          <w:bCs/>
          <w:szCs w:val="24"/>
        </w:rPr>
      </w:pPr>
      <w:r w:rsidRPr="005B17D8">
        <w:rPr>
          <w:rFonts w:cstheme="minorHAnsi"/>
          <w:b/>
          <w:bCs/>
          <w:szCs w:val="24"/>
        </w:rPr>
        <w:t xml:space="preserve">ATTACHMENT </w:t>
      </w:r>
      <w:r w:rsidR="00F22163" w:rsidRPr="005B17D8">
        <w:rPr>
          <w:rFonts w:cstheme="minorHAnsi"/>
          <w:b/>
          <w:bCs/>
          <w:szCs w:val="24"/>
        </w:rPr>
        <w:t>B</w:t>
      </w:r>
      <w:r w:rsidRPr="005B17D8">
        <w:rPr>
          <w:rFonts w:cstheme="minorHAnsi"/>
          <w:b/>
          <w:bCs/>
          <w:szCs w:val="24"/>
        </w:rPr>
        <w:t xml:space="preserve"> – Exposure Determination</w:t>
      </w:r>
    </w:p>
    <w:p w14:paraId="2F60E4BE" w14:textId="77777777" w:rsidR="003524AC" w:rsidRPr="00627E67" w:rsidRDefault="003524AC" w:rsidP="003524AC">
      <w:pPr>
        <w:rPr>
          <w:rFonts w:cstheme="minorHAnsi"/>
          <w:szCs w:val="24"/>
        </w:rPr>
      </w:pPr>
    </w:p>
    <w:p w14:paraId="33342045" w14:textId="77777777" w:rsidR="003524AC" w:rsidRPr="00885EB5" w:rsidRDefault="003524AC" w:rsidP="003524AC">
      <w:pPr>
        <w:rPr>
          <w:rFonts w:cstheme="minorHAnsi"/>
          <w:szCs w:val="24"/>
        </w:rPr>
      </w:pPr>
      <w:r w:rsidRPr="00885EB5">
        <w:rPr>
          <w:rFonts w:cstheme="minorHAnsi"/>
          <w:szCs w:val="24"/>
        </w:rPr>
        <w:t>Employees in the following job classifications may have occupational exposure to blood or other potentially infectious materials while performing their jobs.</w:t>
      </w:r>
    </w:p>
    <w:p w14:paraId="71C6C956" w14:textId="77777777" w:rsidR="003524AC" w:rsidRPr="00885EB5" w:rsidRDefault="003524AC" w:rsidP="003524AC">
      <w:pPr>
        <w:rPr>
          <w:rFonts w:cstheme="minorHAns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24AC" w:rsidRPr="00885EB5" w14:paraId="567A1426" w14:textId="77777777" w:rsidTr="002C78BE">
        <w:tc>
          <w:tcPr>
            <w:tcW w:w="9350" w:type="dxa"/>
          </w:tcPr>
          <w:p w14:paraId="7226D303" w14:textId="77777777" w:rsidR="003524AC" w:rsidRPr="002C78BE" w:rsidRDefault="003524AC" w:rsidP="002C78BE">
            <w:pPr>
              <w:rPr>
                <w:rFonts w:cstheme="minorHAnsi"/>
                <w:color w:val="FF0000"/>
                <w:szCs w:val="24"/>
              </w:rPr>
            </w:pPr>
          </w:p>
        </w:tc>
      </w:tr>
      <w:tr w:rsidR="003524AC" w:rsidRPr="00885EB5" w14:paraId="23868599" w14:textId="77777777" w:rsidTr="002C78BE">
        <w:tc>
          <w:tcPr>
            <w:tcW w:w="9350" w:type="dxa"/>
          </w:tcPr>
          <w:p w14:paraId="2463CB99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  <w:r w:rsidRPr="002C78BE">
              <w:rPr>
                <w:rFonts w:cstheme="minorHAnsi"/>
                <w:color w:val="FF0000"/>
              </w:rPr>
              <w:t>Nurses</w:t>
            </w:r>
          </w:p>
        </w:tc>
      </w:tr>
      <w:tr w:rsidR="003524AC" w:rsidRPr="00885EB5" w14:paraId="353F46E0" w14:textId="77777777" w:rsidTr="002C78BE">
        <w:tc>
          <w:tcPr>
            <w:tcW w:w="9350" w:type="dxa"/>
          </w:tcPr>
          <w:p w14:paraId="7AC01053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  <w:r w:rsidRPr="002C78BE">
              <w:rPr>
                <w:rFonts w:cstheme="minorHAnsi"/>
                <w:color w:val="FF0000"/>
              </w:rPr>
              <w:t>First-Aid Responders</w:t>
            </w:r>
          </w:p>
        </w:tc>
      </w:tr>
      <w:tr w:rsidR="003524AC" w:rsidRPr="00885EB5" w14:paraId="1BD9FF8E" w14:textId="77777777" w:rsidTr="002C78BE">
        <w:tc>
          <w:tcPr>
            <w:tcW w:w="9350" w:type="dxa"/>
          </w:tcPr>
          <w:p w14:paraId="578EC9A1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  <w:r w:rsidRPr="002C78BE">
              <w:rPr>
                <w:rFonts w:cstheme="minorHAnsi"/>
                <w:color w:val="FF0000"/>
              </w:rPr>
              <w:t>Custodial Personnel</w:t>
            </w:r>
          </w:p>
        </w:tc>
      </w:tr>
      <w:tr w:rsidR="003524AC" w:rsidRPr="00885EB5" w14:paraId="13FE4781" w14:textId="77777777" w:rsidTr="002C78BE">
        <w:tc>
          <w:tcPr>
            <w:tcW w:w="9350" w:type="dxa"/>
          </w:tcPr>
          <w:p w14:paraId="152DAACD" w14:textId="2E023A79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1B6B1463" w14:textId="77777777" w:rsidTr="002C78BE">
        <w:tc>
          <w:tcPr>
            <w:tcW w:w="9350" w:type="dxa"/>
          </w:tcPr>
          <w:p w14:paraId="1D09C8DA" w14:textId="77777777" w:rsidR="003524AC" w:rsidRPr="00885EB5" w:rsidRDefault="003524AC" w:rsidP="002C78BE">
            <w:pPr>
              <w:rPr>
                <w:rFonts w:cstheme="minorHAnsi"/>
                <w:szCs w:val="24"/>
              </w:rPr>
            </w:pPr>
          </w:p>
        </w:tc>
      </w:tr>
      <w:tr w:rsidR="003524AC" w:rsidRPr="00885EB5" w14:paraId="0B7377EA" w14:textId="77777777" w:rsidTr="002C78BE">
        <w:tc>
          <w:tcPr>
            <w:tcW w:w="9350" w:type="dxa"/>
          </w:tcPr>
          <w:p w14:paraId="75F9CE7D" w14:textId="77777777" w:rsidR="003524AC" w:rsidRPr="00885EB5" w:rsidRDefault="003524AC" w:rsidP="002C78BE">
            <w:pPr>
              <w:rPr>
                <w:rFonts w:cstheme="minorHAnsi"/>
                <w:szCs w:val="24"/>
              </w:rPr>
            </w:pPr>
          </w:p>
        </w:tc>
      </w:tr>
    </w:tbl>
    <w:p w14:paraId="67CC1210" w14:textId="77777777" w:rsidR="003524AC" w:rsidRPr="00885EB5" w:rsidRDefault="003524AC" w:rsidP="003524AC">
      <w:pPr>
        <w:rPr>
          <w:rFonts w:cstheme="minorHAnsi"/>
          <w:szCs w:val="24"/>
        </w:rPr>
      </w:pPr>
    </w:p>
    <w:p w14:paraId="1ADDE9A6" w14:textId="6087C4D5" w:rsidR="003524AC" w:rsidRPr="00885EB5" w:rsidRDefault="003524AC" w:rsidP="003524AC">
      <w:pPr>
        <w:pStyle w:val="BodyText"/>
        <w:rPr>
          <w:rFonts w:cstheme="minorHAnsi"/>
        </w:rPr>
      </w:pPr>
      <w:r w:rsidRPr="00885EB5">
        <w:rPr>
          <w:rFonts w:cstheme="minorHAnsi"/>
        </w:rPr>
        <w:t xml:space="preserve">The following job tasks </w:t>
      </w:r>
      <w:proofErr w:type="gramStart"/>
      <w:r w:rsidRPr="00885EB5">
        <w:rPr>
          <w:rFonts w:cstheme="minorHAnsi"/>
        </w:rPr>
        <w:t>are included</w:t>
      </w:r>
      <w:proofErr w:type="gramEnd"/>
      <w:r w:rsidRPr="00885EB5">
        <w:rPr>
          <w:rFonts w:cstheme="minorHAnsi"/>
        </w:rPr>
        <w:t xml:space="preserve"> in this plan</w:t>
      </w:r>
      <w:r w:rsidR="004C0725">
        <w:rPr>
          <w:rFonts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524AC" w:rsidRPr="00885EB5" w14:paraId="2AFB6A72" w14:textId="77777777" w:rsidTr="002C78BE">
        <w:tc>
          <w:tcPr>
            <w:tcW w:w="4675" w:type="dxa"/>
          </w:tcPr>
          <w:p w14:paraId="4E59461E" w14:textId="53971A09" w:rsidR="003524AC" w:rsidRPr="000A6BEF" w:rsidRDefault="000A6BEF" w:rsidP="002C78BE">
            <w:pPr>
              <w:pStyle w:val="BodyTex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Job Tasks</w:t>
            </w:r>
          </w:p>
        </w:tc>
        <w:tc>
          <w:tcPr>
            <w:tcW w:w="4675" w:type="dxa"/>
          </w:tcPr>
          <w:p w14:paraId="51E3CB4F" w14:textId="66CEB25E" w:rsidR="003524AC" w:rsidRPr="000A6BEF" w:rsidRDefault="000A6BEF" w:rsidP="002C78BE">
            <w:pPr>
              <w:pStyle w:val="BodyTex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PPE to wear</w:t>
            </w:r>
          </w:p>
        </w:tc>
      </w:tr>
      <w:tr w:rsidR="003524AC" w:rsidRPr="00885EB5" w14:paraId="22B2EB82" w14:textId="77777777" w:rsidTr="002C78BE">
        <w:tc>
          <w:tcPr>
            <w:tcW w:w="4675" w:type="dxa"/>
          </w:tcPr>
          <w:p w14:paraId="0A2F5B9A" w14:textId="536283F4" w:rsidR="003524AC" w:rsidRPr="002C78BE" w:rsidRDefault="000F0926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Trash/garbage collection</w:t>
            </w:r>
          </w:p>
        </w:tc>
        <w:tc>
          <w:tcPr>
            <w:tcW w:w="4675" w:type="dxa"/>
          </w:tcPr>
          <w:p w14:paraId="55D9E1A9" w14:textId="1E8C602C" w:rsidR="003524AC" w:rsidRPr="002C78BE" w:rsidRDefault="00533AE4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</w:t>
            </w:r>
            <w:r w:rsidR="000F0926">
              <w:rPr>
                <w:rFonts w:cstheme="minorHAnsi"/>
                <w:color w:val="FF0000"/>
              </w:rPr>
              <w:t>loves</w:t>
            </w:r>
          </w:p>
        </w:tc>
      </w:tr>
      <w:tr w:rsidR="003524AC" w:rsidRPr="00885EB5" w14:paraId="62300238" w14:textId="77777777" w:rsidTr="002C78BE">
        <w:tc>
          <w:tcPr>
            <w:tcW w:w="4675" w:type="dxa"/>
          </w:tcPr>
          <w:p w14:paraId="4501AF45" w14:textId="42740523" w:rsidR="003524AC" w:rsidRPr="002C78BE" w:rsidRDefault="00533AE4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Cleaning restrooms</w:t>
            </w:r>
          </w:p>
        </w:tc>
        <w:tc>
          <w:tcPr>
            <w:tcW w:w="4675" w:type="dxa"/>
          </w:tcPr>
          <w:p w14:paraId="6CADCA1F" w14:textId="782FA9FC" w:rsidR="003524AC" w:rsidRPr="002C78BE" w:rsidRDefault="00533AE4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Gloves</w:t>
            </w:r>
          </w:p>
        </w:tc>
      </w:tr>
      <w:tr w:rsidR="003524AC" w:rsidRPr="00885EB5" w14:paraId="096FD4A0" w14:textId="77777777" w:rsidTr="002C78BE">
        <w:tc>
          <w:tcPr>
            <w:tcW w:w="4675" w:type="dxa"/>
          </w:tcPr>
          <w:p w14:paraId="66D1FB07" w14:textId="56DAA377" w:rsidR="003524AC" w:rsidRPr="002C78BE" w:rsidRDefault="00533AE4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Cleaning </w:t>
            </w:r>
            <w:r w:rsidR="00FC58F3">
              <w:rPr>
                <w:rFonts w:cstheme="minorHAnsi"/>
                <w:color w:val="FF0000"/>
              </w:rPr>
              <w:t>work areas after injury or illness</w:t>
            </w:r>
          </w:p>
        </w:tc>
        <w:tc>
          <w:tcPr>
            <w:tcW w:w="4675" w:type="dxa"/>
          </w:tcPr>
          <w:p w14:paraId="20982FD5" w14:textId="69D9C0A3" w:rsidR="003524AC" w:rsidRPr="002C78BE" w:rsidRDefault="00FC58F3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Gloves</w:t>
            </w:r>
          </w:p>
        </w:tc>
      </w:tr>
      <w:tr w:rsidR="003524AC" w:rsidRPr="00885EB5" w14:paraId="1E212AF7" w14:textId="77777777" w:rsidTr="002C78BE">
        <w:tc>
          <w:tcPr>
            <w:tcW w:w="4675" w:type="dxa"/>
          </w:tcPr>
          <w:p w14:paraId="223CB43A" w14:textId="5135CE21" w:rsidR="003524AC" w:rsidRPr="002C78BE" w:rsidRDefault="00793E37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Providing first aid</w:t>
            </w:r>
          </w:p>
        </w:tc>
        <w:tc>
          <w:tcPr>
            <w:tcW w:w="4675" w:type="dxa"/>
          </w:tcPr>
          <w:p w14:paraId="0DDACE18" w14:textId="684D63C3" w:rsidR="003524AC" w:rsidRPr="002C78BE" w:rsidRDefault="00793E37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Gloves</w:t>
            </w:r>
            <w:r w:rsidR="00072800">
              <w:rPr>
                <w:rFonts w:cstheme="minorHAnsi"/>
                <w:color w:val="FF0000"/>
              </w:rPr>
              <w:t>, safety glasses, gown</w:t>
            </w:r>
          </w:p>
        </w:tc>
      </w:tr>
      <w:tr w:rsidR="003524AC" w:rsidRPr="00885EB5" w14:paraId="58A09E73" w14:textId="77777777" w:rsidTr="002C78BE">
        <w:tc>
          <w:tcPr>
            <w:tcW w:w="4675" w:type="dxa"/>
          </w:tcPr>
          <w:p w14:paraId="7979FAB4" w14:textId="1784CDDE" w:rsidR="003524AC" w:rsidRPr="002C78BE" w:rsidRDefault="001F7869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Cleaning/repairing/maintaining plumbing</w:t>
            </w:r>
          </w:p>
        </w:tc>
        <w:tc>
          <w:tcPr>
            <w:tcW w:w="4675" w:type="dxa"/>
          </w:tcPr>
          <w:p w14:paraId="5793B557" w14:textId="3A22345A" w:rsidR="003524AC" w:rsidRPr="002C78BE" w:rsidRDefault="00072800" w:rsidP="002C78BE">
            <w:pPr>
              <w:pStyle w:val="BodyText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Gloves, safety glasses</w:t>
            </w:r>
          </w:p>
        </w:tc>
      </w:tr>
      <w:tr w:rsidR="003524AC" w:rsidRPr="00885EB5" w14:paraId="6BE6719A" w14:textId="77777777" w:rsidTr="002C78BE">
        <w:tc>
          <w:tcPr>
            <w:tcW w:w="4675" w:type="dxa"/>
          </w:tcPr>
          <w:p w14:paraId="24EB856F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7A6ABD20" w14:textId="5DF9892C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29E08AE6" w14:textId="77777777" w:rsidTr="002C78BE">
        <w:tc>
          <w:tcPr>
            <w:tcW w:w="4675" w:type="dxa"/>
          </w:tcPr>
          <w:p w14:paraId="02A12041" w14:textId="114FE915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7A5F021A" w14:textId="49104C6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1D40A801" w14:textId="77777777" w:rsidTr="002C78BE">
        <w:tc>
          <w:tcPr>
            <w:tcW w:w="4675" w:type="dxa"/>
          </w:tcPr>
          <w:p w14:paraId="263D4FE1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192E38AB" w14:textId="41AD800E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6B4C13DA" w14:textId="77777777" w:rsidTr="002C78BE">
        <w:tc>
          <w:tcPr>
            <w:tcW w:w="4675" w:type="dxa"/>
          </w:tcPr>
          <w:p w14:paraId="5479E476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633E6240" w14:textId="3816601E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112BF2A6" w14:textId="77777777" w:rsidTr="002C78BE">
        <w:tc>
          <w:tcPr>
            <w:tcW w:w="4675" w:type="dxa"/>
          </w:tcPr>
          <w:p w14:paraId="60A293E5" w14:textId="3316EF6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5810A237" w14:textId="4D72403B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4D5276EF" w14:textId="77777777" w:rsidTr="002C78BE">
        <w:tc>
          <w:tcPr>
            <w:tcW w:w="4675" w:type="dxa"/>
          </w:tcPr>
          <w:p w14:paraId="5E087589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0592018F" w14:textId="11EAFF56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51968787" w14:textId="77777777" w:rsidTr="002C78BE">
        <w:tc>
          <w:tcPr>
            <w:tcW w:w="4675" w:type="dxa"/>
          </w:tcPr>
          <w:p w14:paraId="6FA97A33" w14:textId="7777777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53C1EC63" w14:textId="7F525391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396C31A6" w14:textId="77777777" w:rsidTr="002C78BE">
        <w:tc>
          <w:tcPr>
            <w:tcW w:w="4675" w:type="dxa"/>
          </w:tcPr>
          <w:p w14:paraId="16DA1FA9" w14:textId="472D6AB2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  <w:tc>
          <w:tcPr>
            <w:tcW w:w="4675" w:type="dxa"/>
          </w:tcPr>
          <w:p w14:paraId="48FD5329" w14:textId="145CCCE7" w:rsidR="003524AC" w:rsidRPr="002C78BE" w:rsidRDefault="003524AC" w:rsidP="002C78BE">
            <w:pPr>
              <w:pStyle w:val="BodyText"/>
              <w:rPr>
                <w:rFonts w:cstheme="minorHAnsi"/>
                <w:color w:val="FF0000"/>
              </w:rPr>
            </w:pPr>
          </w:p>
        </w:tc>
      </w:tr>
      <w:tr w:rsidR="003524AC" w:rsidRPr="00885EB5" w14:paraId="691EA882" w14:textId="77777777" w:rsidTr="002C78BE">
        <w:tc>
          <w:tcPr>
            <w:tcW w:w="4675" w:type="dxa"/>
          </w:tcPr>
          <w:p w14:paraId="06B97A69" w14:textId="77777777" w:rsidR="003524AC" w:rsidRPr="00885EB5" w:rsidRDefault="003524AC" w:rsidP="002C78BE">
            <w:pPr>
              <w:pStyle w:val="BodyText"/>
              <w:rPr>
                <w:rFonts w:cstheme="minorHAnsi"/>
              </w:rPr>
            </w:pPr>
          </w:p>
        </w:tc>
        <w:tc>
          <w:tcPr>
            <w:tcW w:w="4675" w:type="dxa"/>
          </w:tcPr>
          <w:p w14:paraId="1499BE1A" w14:textId="77777777" w:rsidR="003524AC" w:rsidRPr="00885EB5" w:rsidRDefault="003524AC" w:rsidP="002C78BE">
            <w:pPr>
              <w:pStyle w:val="BodyText"/>
              <w:rPr>
                <w:rFonts w:cstheme="minorHAnsi"/>
              </w:rPr>
            </w:pPr>
          </w:p>
        </w:tc>
      </w:tr>
      <w:tr w:rsidR="003524AC" w:rsidRPr="00885EB5" w14:paraId="029AD02B" w14:textId="77777777" w:rsidTr="002C78BE">
        <w:tc>
          <w:tcPr>
            <w:tcW w:w="4675" w:type="dxa"/>
          </w:tcPr>
          <w:p w14:paraId="583384DA" w14:textId="77777777" w:rsidR="003524AC" w:rsidRPr="00885EB5" w:rsidRDefault="003524AC" w:rsidP="002C78BE">
            <w:pPr>
              <w:pStyle w:val="BodyText"/>
              <w:rPr>
                <w:rFonts w:cstheme="minorHAnsi"/>
              </w:rPr>
            </w:pPr>
          </w:p>
        </w:tc>
        <w:tc>
          <w:tcPr>
            <w:tcW w:w="4675" w:type="dxa"/>
          </w:tcPr>
          <w:p w14:paraId="4B7C822D" w14:textId="77777777" w:rsidR="003524AC" w:rsidRPr="00885EB5" w:rsidRDefault="003524AC" w:rsidP="002C78BE">
            <w:pPr>
              <w:pStyle w:val="BodyText"/>
              <w:rPr>
                <w:rFonts w:cstheme="minorHAnsi"/>
              </w:rPr>
            </w:pPr>
          </w:p>
        </w:tc>
      </w:tr>
    </w:tbl>
    <w:p w14:paraId="0830B09B" w14:textId="145F0417" w:rsidR="008A6194" w:rsidRPr="005B17D8" w:rsidRDefault="00F777B4" w:rsidP="005B17D8">
      <w:pPr>
        <w:jc w:val="center"/>
        <w:rPr>
          <w:color w:val="FF0000"/>
        </w:rPr>
      </w:pPr>
      <w:r>
        <w:rPr>
          <w:color w:val="FF0000"/>
        </w:rPr>
        <w:t>Update sample entries in RED to reflect your co</w:t>
      </w:r>
      <w:bookmarkStart w:id="0" w:name="_GoBack"/>
      <w:bookmarkEnd w:id="0"/>
      <w:r>
        <w:rPr>
          <w:color w:val="FF0000"/>
        </w:rPr>
        <w:t>mpany needs assessment.</w:t>
      </w:r>
    </w:p>
    <w:sectPr w:rsidR="008A6194" w:rsidRPr="005B17D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EB402" w14:textId="77777777" w:rsidR="005B17D8" w:rsidRDefault="005B17D8" w:rsidP="005B17D8">
      <w:r>
        <w:separator/>
      </w:r>
    </w:p>
  </w:endnote>
  <w:endnote w:type="continuationSeparator" w:id="0">
    <w:p w14:paraId="3F9476AE" w14:textId="77777777" w:rsidR="005B17D8" w:rsidRDefault="005B17D8" w:rsidP="005B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E5DBA" w14:textId="7C9CCFB5" w:rsidR="005B17D8" w:rsidRDefault="005B17D8" w:rsidP="005B17D8">
    <w:pPr>
      <w:pStyle w:val="Footer"/>
      <w:jc w:val="right"/>
      <w:rPr>
        <w:rFonts w:ascii="Times New Roman" w:hAnsi="Times New Roman"/>
        <w:sz w:val="16"/>
        <w:szCs w:val="16"/>
        <w:lang w:bidi="ar-SA"/>
      </w:rPr>
    </w:pPr>
    <w:r>
      <w:rPr>
        <w:rFonts w:ascii="Times New Roman" w:hAnsi="Times New Roman"/>
        <w:sz w:val="16"/>
        <w:szCs w:val="16"/>
      </w:rPr>
      <w:t xml:space="preserve">Effective date: </w:t>
    </w:r>
    <w:r>
      <w:rPr>
        <w:rFonts w:ascii="Times New Roman" w:hAnsi="Times New Roman"/>
        <w:sz w:val="16"/>
        <w:szCs w:val="16"/>
      </w:rPr>
      <w:t>1</w:t>
    </w:r>
    <w:r>
      <w:rPr>
        <w:rFonts w:ascii="Times New Roman" w:hAnsi="Times New Roman"/>
        <w:sz w:val="16"/>
        <w:szCs w:val="16"/>
      </w:rPr>
      <w:t>/</w:t>
    </w:r>
    <w:r>
      <w:rPr>
        <w:rFonts w:ascii="Times New Roman" w:hAnsi="Times New Roman"/>
        <w:sz w:val="16"/>
        <w:szCs w:val="16"/>
      </w:rPr>
      <w:t>7</w:t>
    </w:r>
    <w:r>
      <w:rPr>
        <w:rFonts w:ascii="Times New Roman" w:hAnsi="Times New Roman"/>
        <w:sz w:val="16"/>
        <w:szCs w:val="16"/>
      </w:rPr>
      <w:t>/202</w:t>
    </w:r>
    <w:r>
      <w:rPr>
        <w:rFonts w:ascii="Times New Roman" w:hAnsi="Times New Roman"/>
        <w:sz w:val="16"/>
        <w:szCs w:val="16"/>
      </w:rPr>
      <w:t>1</w:t>
    </w:r>
  </w:p>
  <w:p w14:paraId="1DD11A53" w14:textId="77777777" w:rsidR="005B17D8" w:rsidRDefault="005B1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7A25E" w14:textId="77777777" w:rsidR="005B17D8" w:rsidRDefault="005B17D8" w:rsidP="005B17D8">
      <w:r>
        <w:separator/>
      </w:r>
    </w:p>
  </w:footnote>
  <w:footnote w:type="continuationSeparator" w:id="0">
    <w:p w14:paraId="0739F380" w14:textId="77777777" w:rsidR="005B17D8" w:rsidRDefault="005B17D8" w:rsidP="005B1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4AC"/>
    <w:rsid w:val="00072800"/>
    <w:rsid w:val="000A6BEF"/>
    <w:rsid w:val="000F0926"/>
    <w:rsid w:val="001125AA"/>
    <w:rsid w:val="001F7869"/>
    <w:rsid w:val="003524AC"/>
    <w:rsid w:val="004C0725"/>
    <w:rsid w:val="00533AE4"/>
    <w:rsid w:val="005B17D8"/>
    <w:rsid w:val="00793E37"/>
    <w:rsid w:val="008A6194"/>
    <w:rsid w:val="00EA146F"/>
    <w:rsid w:val="00F22163"/>
    <w:rsid w:val="00F37BEB"/>
    <w:rsid w:val="00F72DD2"/>
    <w:rsid w:val="00F777B4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E2115"/>
  <w15:chartTrackingRefBased/>
  <w15:docId w15:val="{E4B83073-F21E-41AD-9C11-82282617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24A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524AC"/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524AC"/>
    <w:rPr>
      <w:rFonts w:eastAsia="Times New Roman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39"/>
    <w:rsid w:val="003524A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7B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EB"/>
    <w:rPr>
      <w:rFonts w:ascii="Segoe UI" w:eastAsia="Times New Roman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B17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7D8"/>
    <w:rPr>
      <w:rFonts w:eastAsia="Times New Roman" w:cs="Times New Roman"/>
      <w:sz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B17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7D8"/>
    <w:rPr>
      <w:rFonts w:eastAsia="Times New Roman" w:cs="Times New Roman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8C9B1-6231-4B2D-A0F2-CE64F44C628C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4870351d-1527-4269-9870-a0a24ad46c57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e380dd8-c0d7-4d31-8e29-7bc020f1802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0099F9-D888-484B-9033-820E8D2BE2C2}"/>
</file>

<file path=customXml/itemProps3.xml><?xml version="1.0" encoding="utf-8"?>
<ds:datastoreItem xmlns:ds="http://schemas.openxmlformats.org/officeDocument/2006/customXml" ds:itemID="{E16558CC-20C4-49F6-ADD8-A8E889946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Mattimoe, Laura</dc:creator>
  <cp:keywords/>
  <dc:description/>
  <cp:lastModifiedBy>Rob Powell</cp:lastModifiedBy>
  <cp:revision>3</cp:revision>
  <dcterms:created xsi:type="dcterms:W3CDTF">2021-01-07T13:43:00Z</dcterms:created>
  <dcterms:modified xsi:type="dcterms:W3CDTF">2021-01-07T16:53:00Z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