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87E3B" w14:textId="3B0E4BCD" w:rsidR="00284646" w:rsidRDefault="00284646" w:rsidP="00284646">
      <w:pPr>
        <w:jc w:val="center"/>
        <w:rPr>
          <w:rFonts w:ascii="Bookman Old Style" w:hAnsi="Bookman Old Style" w:cs="Arial"/>
          <w:b/>
          <w:color w:val="000000"/>
          <w:sz w:val="40"/>
          <w:szCs w:val="40"/>
        </w:rPr>
      </w:pPr>
      <w:bookmarkStart w:id="0" w:name="_GoBack"/>
      <w:bookmarkEnd w:id="0"/>
      <w:r>
        <w:rPr>
          <w:rFonts w:ascii="Bookman Old Style" w:hAnsi="Bookman Old Style" w:cs="Arial"/>
          <w:b/>
          <w:color w:val="000000"/>
          <w:sz w:val="40"/>
          <w:szCs w:val="40"/>
        </w:rPr>
        <w:t>EMERGENCY ACTION PLAN</w:t>
      </w:r>
      <w:r w:rsidR="007330BF">
        <w:rPr>
          <w:rFonts w:ascii="Bookman Old Style" w:hAnsi="Bookman Old Style" w:cs="Arial"/>
          <w:b/>
          <w:color w:val="000000"/>
          <w:sz w:val="40"/>
          <w:szCs w:val="40"/>
        </w:rPr>
        <w:t xml:space="preserve"> </w:t>
      </w:r>
    </w:p>
    <w:p w14:paraId="124D504D" w14:textId="1757CE1B" w:rsidR="00F961EB" w:rsidRDefault="00F961EB" w:rsidP="00284646">
      <w:pPr>
        <w:jc w:val="center"/>
        <w:rPr>
          <w:rFonts w:ascii="Bookman Old Style" w:hAnsi="Bookman Old Style" w:cs="Arial"/>
          <w:b/>
          <w:color w:val="000000"/>
          <w:sz w:val="40"/>
          <w:szCs w:val="40"/>
        </w:rPr>
      </w:pPr>
      <w:r>
        <w:rPr>
          <w:rFonts w:ascii="Bookman Old Style" w:hAnsi="Bookman Old Style" w:cs="Arial"/>
          <w:b/>
          <w:color w:val="000000"/>
          <w:sz w:val="40"/>
          <w:szCs w:val="40"/>
        </w:rPr>
        <w:t>NOTIFICATION</w:t>
      </w:r>
      <w:r w:rsidR="00FF2957">
        <w:rPr>
          <w:rFonts w:ascii="Bookman Old Style" w:hAnsi="Bookman Old Style" w:cs="Arial"/>
          <w:b/>
          <w:color w:val="000000"/>
          <w:sz w:val="40"/>
          <w:szCs w:val="40"/>
        </w:rPr>
        <w:t>S</w:t>
      </w:r>
    </w:p>
    <w:p w14:paraId="4B7F57E1" w14:textId="77777777" w:rsidR="00284646" w:rsidRDefault="00284646" w:rsidP="00284646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Location:</w:t>
      </w:r>
    </w:p>
    <w:p w14:paraId="6F5B2049" w14:textId="77777777" w:rsidR="00284646" w:rsidRDefault="00284646" w:rsidP="00284646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As of:</w:t>
      </w:r>
    </w:p>
    <w:p w14:paraId="15F290A6" w14:textId="77777777" w:rsidR="00284646" w:rsidRDefault="00284646" w:rsidP="00284646">
      <w:pPr>
        <w:pStyle w:val="NormalWeb"/>
        <w:rPr>
          <w:rFonts w:ascii="Arial" w:hAnsi="Arial" w:cs="Arial"/>
          <w:b/>
          <w:color w:val="000000"/>
          <w:sz w:val="28"/>
          <w:szCs w:val="28"/>
        </w:rPr>
      </w:pPr>
    </w:p>
    <w:p w14:paraId="15A3FB29" w14:textId="44A1A8AF" w:rsidR="00284646" w:rsidRDefault="00284646" w:rsidP="00284646">
      <w:pPr>
        <w:pStyle w:val="NormalWeb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  <w:sz w:val="28"/>
          <w:szCs w:val="28"/>
        </w:rPr>
        <w:t>EMERGENCY CONTACTS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b/>
          <w:color w:val="000000"/>
        </w:rPr>
        <w:t>Security Dispatch</w:t>
      </w:r>
      <w:r>
        <w:rPr>
          <w:rFonts w:ascii="Arial" w:hAnsi="Arial" w:cs="Arial"/>
          <w:b/>
          <w:color w:val="000000"/>
        </w:rPr>
        <w:tab/>
        <w:t>(123)</w:t>
      </w:r>
      <w:r w:rsidR="00450D81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456-7891</w:t>
      </w:r>
    </w:p>
    <w:p w14:paraId="4EE718FA" w14:textId="77777777" w:rsidR="00284646" w:rsidRDefault="00284646" w:rsidP="00284646">
      <w:pPr>
        <w:rPr>
          <w:rFonts w:ascii="Bookman Old Style" w:hAnsi="Bookman Old Style" w:cs="Arial"/>
          <w:color w:val="000000"/>
          <w:sz w:val="20"/>
          <w:szCs w:val="20"/>
        </w:rPr>
      </w:pPr>
    </w:p>
    <w:p w14:paraId="12B61ACC" w14:textId="77777777" w:rsidR="00284646" w:rsidRDefault="00284646" w:rsidP="00284646">
      <w:pPr>
        <w:rPr>
          <w:rFonts w:ascii="Bookman Old Style" w:hAnsi="Bookman Old Style" w:cs="Arial"/>
          <w:b/>
          <w:color w:val="000000"/>
        </w:rPr>
      </w:pPr>
      <w:r>
        <w:rPr>
          <w:rFonts w:ascii="Bookman Old Style" w:hAnsi="Bookman Old Style" w:cs="Arial"/>
          <w:b/>
          <w:color w:val="000000"/>
        </w:rPr>
        <w:t xml:space="preserve">When dialing from an in-house phone:   </w:t>
      </w:r>
      <w:r w:rsidRPr="00450D81">
        <w:rPr>
          <w:rFonts w:ascii="Bookman Old Style" w:hAnsi="Bookman Old Style" w:cs="Arial"/>
          <w:b/>
          <w:i/>
          <w:iCs/>
          <w:color w:val="FF0000"/>
        </w:rPr>
        <w:t>Dial “9” then the Number</w:t>
      </w:r>
    </w:p>
    <w:p w14:paraId="6F2EADC4" w14:textId="77777777" w:rsidR="00284646" w:rsidRDefault="00284646" w:rsidP="00284646">
      <w:pPr>
        <w:rPr>
          <w:rFonts w:ascii="Arial" w:hAnsi="Arial" w:cs="Arial"/>
          <w:b/>
          <w:color w:val="000000"/>
          <w:sz w:val="20"/>
          <w:szCs w:val="20"/>
        </w:rPr>
      </w:pPr>
    </w:p>
    <w:p w14:paraId="6CCD381A" w14:textId="77777777" w:rsidR="00284646" w:rsidRDefault="00284646" w:rsidP="00284646">
      <w:pPr>
        <w:rPr>
          <w:rFonts w:ascii="Bookman Old Style" w:hAnsi="Bookman Old Style" w:cs="Arial"/>
          <w:color w:val="000000"/>
          <w:sz w:val="20"/>
          <w:szCs w:val="20"/>
        </w:rPr>
      </w:pPr>
      <w:r>
        <w:rPr>
          <w:rFonts w:ascii="Bookman Old Style" w:hAnsi="Bookman Old Style" w:cs="Arial"/>
          <w:color w:val="000000"/>
          <w:sz w:val="20"/>
          <w:szCs w:val="20"/>
        </w:rPr>
        <w:t>The following may be contacted in the event of an emergency:</w:t>
      </w:r>
    </w:p>
    <w:p w14:paraId="17EE400C" w14:textId="77777777" w:rsidR="00284646" w:rsidRDefault="00284646" w:rsidP="00284646">
      <w:pPr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2520"/>
        <w:gridCol w:w="3420"/>
      </w:tblGrid>
      <w:tr w:rsidR="00284646" w14:paraId="73C9A93B" w14:textId="77777777" w:rsidTr="00284646">
        <w:trPr>
          <w:trHeight w:val="2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BD6EA" w14:textId="77777777" w:rsidR="00284646" w:rsidRDefault="002846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Life Threatening Emergency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09E96" w14:textId="77777777" w:rsidR="00284646" w:rsidRDefault="00284646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9 ▪ 1 ▪ 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09038" w14:textId="77777777" w:rsidR="00284646" w:rsidRDefault="002846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Emergency Medical Services</w:t>
            </w:r>
          </w:p>
        </w:tc>
      </w:tr>
      <w:tr w:rsidR="00284646" w14:paraId="4C8C6A2B" w14:textId="77777777" w:rsidTr="00284646">
        <w:trPr>
          <w:trHeight w:val="2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E2410" w14:textId="77777777" w:rsidR="00284646" w:rsidRDefault="002846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Security – Emergency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3562" w14:textId="77777777" w:rsidR="00284646" w:rsidRDefault="002846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EB397" w14:textId="77777777" w:rsidR="00284646" w:rsidRDefault="002846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Security</w:t>
            </w:r>
          </w:p>
        </w:tc>
      </w:tr>
      <w:tr w:rsidR="00284646" w14:paraId="4530A527" w14:textId="77777777" w:rsidTr="00284646">
        <w:trPr>
          <w:trHeight w:val="2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1C3F2" w14:textId="77777777" w:rsidR="00284646" w:rsidRDefault="002846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Security – Non-emergency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E9F7" w14:textId="77777777" w:rsidR="00284646" w:rsidRDefault="002846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A7468" w14:textId="77777777" w:rsidR="00284646" w:rsidRDefault="002846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Security</w:t>
            </w:r>
          </w:p>
        </w:tc>
      </w:tr>
      <w:tr w:rsidR="00284646" w14:paraId="62C988B8" w14:textId="77777777" w:rsidTr="00284646">
        <w:trPr>
          <w:trHeight w:val="2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CAE2B" w14:textId="77777777" w:rsidR="00284646" w:rsidRDefault="002846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Responding Fire Station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A222" w14:textId="77777777" w:rsidR="00284646" w:rsidRDefault="002846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2A53A" w14:textId="77777777" w:rsidR="00284646" w:rsidRDefault="002846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City Fire Department</w:t>
            </w:r>
          </w:p>
        </w:tc>
      </w:tr>
      <w:tr w:rsidR="00284646" w14:paraId="0EBD1306" w14:textId="77777777" w:rsidTr="00284646">
        <w:trPr>
          <w:trHeight w:val="2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EF533" w14:textId="77777777" w:rsidR="00284646" w:rsidRDefault="002846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Hazardous Material Spill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1971E" w14:textId="3A475095" w:rsidR="00284646" w:rsidRPr="00292216" w:rsidRDefault="00CE1093">
            <w:pPr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</w:pPr>
            <w:r w:rsidRPr="00292216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(</w:t>
            </w:r>
            <w:r w:rsidR="00284646" w:rsidRPr="00292216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216</w:t>
            </w:r>
            <w:r w:rsidR="00AB62B2" w:rsidRPr="00292216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 xml:space="preserve">) </w:t>
            </w:r>
            <w:r w:rsidR="00284646" w:rsidRPr="00292216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771-1365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F41D2" w14:textId="77777777" w:rsidR="00284646" w:rsidRPr="00292216" w:rsidRDefault="00284646">
            <w:pPr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</w:pPr>
            <w:r w:rsidRPr="00292216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Cuyahoga County</w:t>
            </w:r>
          </w:p>
        </w:tc>
      </w:tr>
      <w:tr w:rsidR="00284646" w14:paraId="26F569CC" w14:textId="77777777" w:rsidTr="00284646">
        <w:trPr>
          <w:trHeight w:val="2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F78DE" w14:textId="77777777" w:rsidR="00284646" w:rsidRDefault="002846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Spills in Waterway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C8C27" w14:textId="5DE71656" w:rsidR="00284646" w:rsidRPr="00450D81" w:rsidRDefault="00AB62B2">
            <w:pPr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</w:pPr>
            <w:r w:rsidRPr="00450D81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(</w:t>
            </w:r>
            <w:r w:rsidR="00284646" w:rsidRPr="00450D81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216</w:t>
            </w:r>
            <w:r w:rsidRPr="00450D81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 xml:space="preserve">) </w:t>
            </w:r>
            <w:r w:rsidR="00284646" w:rsidRPr="00450D81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937–0141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99426" w14:textId="77777777" w:rsidR="00284646" w:rsidRPr="00450D81" w:rsidRDefault="00284646">
            <w:pPr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</w:pPr>
            <w:r w:rsidRPr="00450D81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U.S. Coast Guard</w:t>
            </w:r>
          </w:p>
        </w:tc>
      </w:tr>
    </w:tbl>
    <w:p w14:paraId="2FE8717B" w14:textId="77777777" w:rsidR="00284646" w:rsidRDefault="00284646" w:rsidP="00284646">
      <w:pPr>
        <w:rPr>
          <w:rFonts w:ascii="Arial" w:hAnsi="Arial" w:cs="Arial"/>
          <w:color w:val="000000"/>
          <w:sz w:val="20"/>
          <w:szCs w:val="20"/>
        </w:rPr>
      </w:pPr>
    </w:p>
    <w:p w14:paraId="03564245" w14:textId="77777777" w:rsidR="00284646" w:rsidRDefault="00284646" w:rsidP="00284646">
      <w:pPr>
        <w:rPr>
          <w:rFonts w:ascii="Arial" w:hAnsi="Arial" w:cs="Arial"/>
          <w:color w:val="000000"/>
          <w:sz w:val="20"/>
          <w:szCs w:val="20"/>
        </w:rPr>
      </w:pPr>
    </w:p>
    <w:p w14:paraId="1F390897" w14:textId="77777777" w:rsidR="00284646" w:rsidRDefault="00284646" w:rsidP="00284646">
      <w:pPr>
        <w:rPr>
          <w:rFonts w:ascii="Arial" w:hAnsi="Arial" w:cs="Arial"/>
          <w:color w:val="000000"/>
          <w:sz w:val="20"/>
          <w:szCs w:val="20"/>
        </w:rPr>
      </w:pPr>
    </w:p>
    <w:p w14:paraId="6A0B532F" w14:textId="77777777" w:rsidR="00284646" w:rsidRDefault="00284646" w:rsidP="00284646">
      <w:pPr>
        <w:tabs>
          <w:tab w:val="left" w:pos="3420"/>
          <w:tab w:val="left" w:pos="5940"/>
        </w:tabs>
        <w:rPr>
          <w:rFonts w:ascii="Bookman Old Style" w:hAnsi="Bookman Old Style" w:cs="Arial"/>
          <w:b/>
          <w:color w:val="000000"/>
          <w:sz w:val="20"/>
          <w:szCs w:val="20"/>
        </w:rPr>
      </w:pPr>
      <w:r>
        <w:rPr>
          <w:rFonts w:ascii="Bookman Old Style" w:hAnsi="Bookman Old Style" w:cs="Arial"/>
          <w:b/>
          <w:color w:val="000000"/>
          <w:sz w:val="20"/>
          <w:szCs w:val="20"/>
        </w:rPr>
        <w:t xml:space="preserve">               CONTACT</w:t>
      </w:r>
      <w:r>
        <w:rPr>
          <w:rFonts w:ascii="Bookman Old Style" w:hAnsi="Bookman Old Style" w:cs="Arial"/>
          <w:b/>
          <w:color w:val="000000"/>
          <w:sz w:val="20"/>
          <w:szCs w:val="20"/>
        </w:rPr>
        <w:tab/>
        <w:t xml:space="preserve">     PHONE NUMBER</w:t>
      </w:r>
      <w:r>
        <w:rPr>
          <w:rFonts w:ascii="Bookman Old Style" w:hAnsi="Bookman Old Style" w:cs="Arial"/>
          <w:b/>
          <w:color w:val="000000"/>
          <w:sz w:val="20"/>
          <w:szCs w:val="20"/>
        </w:rPr>
        <w:tab/>
      </w:r>
      <w:r>
        <w:rPr>
          <w:rFonts w:ascii="Bookman Old Style" w:hAnsi="Bookman Old Style" w:cs="Arial"/>
          <w:b/>
          <w:color w:val="000000"/>
          <w:sz w:val="20"/>
          <w:szCs w:val="20"/>
        </w:rPr>
        <w:tab/>
        <w:t>TITLE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2520"/>
        <w:gridCol w:w="3420"/>
      </w:tblGrid>
      <w:tr w:rsidR="00284646" w14:paraId="4B875AB6" w14:textId="77777777" w:rsidTr="00284646">
        <w:trPr>
          <w:trHeight w:val="2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3131B" w14:textId="77777777" w:rsidR="00284646" w:rsidRDefault="00284646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Name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0D543" w14:textId="77777777" w:rsidR="00284646" w:rsidRDefault="00284646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25F1A" w14:textId="77777777" w:rsidR="00284646" w:rsidRPr="00292216" w:rsidRDefault="00284646">
            <w:pPr>
              <w:spacing w:before="100" w:beforeAutospacing="1" w:after="100" w:afterAutospacing="1"/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</w:pPr>
            <w:r w:rsidRPr="00292216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Plant Manager</w:t>
            </w:r>
          </w:p>
        </w:tc>
      </w:tr>
      <w:tr w:rsidR="00284646" w14:paraId="6BDF0D96" w14:textId="77777777" w:rsidTr="00284646">
        <w:trPr>
          <w:trHeight w:val="2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D209" w14:textId="77777777" w:rsidR="00284646" w:rsidRDefault="00284646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Name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558C" w14:textId="77777777" w:rsidR="00284646" w:rsidRDefault="00284646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3B121" w14:textId="77777777" w:rsidR="00284646" w:rsidRPr="00292216" w:rsidRDefault="00284646">
            <w:pPr>
              <w:spacing w:before="100" w:beforeAutospacing="1" w:after="100" w:afterAutospacing="1"/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</w:pPr>
            <w:r w:rsidRPr="00292216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Director of Operations</w:t>
            </w:r>
          </w:p>
        </w:tc>
      </w:tr>
      <w:tr w:rsidR="00284646" w14:paraId="76B6AE6C" w14:textId="77777777" w:rsidTr="00284646">
        <w:trPr>
          <w:trHeight w:val="2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92216" w14:textId="77777777" w:rsidR="00284646" w:rsidRDefault="00284646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Name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83BA" w14:textId="77777777" w:rsidR="00284646" w:rsidRDefault="00284646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35954" w14:textId="77777777" w:rsidR="00284646" w:rsidRPr="00292216" w:rsidRDefault="00284646">
            <w:pPr>
              <w:spacing w:before="100" w:beforeAutospacing="1" w:after="100" w:afterAutospacing="1"/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</w:pPr>
            <w:r w:rsidRPr="00292216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Supervisor</w:t>
            </w:r>
          </w:p>
        </w:tc>
      </w:tr>
      <w:tr w:rsidR="00284646" w14:paraId="09919C15" w14:textId="77777777" w:rsidTr="00284646">
        <w:trPr>
          <w:trHeight w:val="2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E6D4E" w14:textId="77777777" w:rsidR="00284646" w:rsidRDefault="0028464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Name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1DC8" w14:textId="77777777" w:rsidR="00284646" w:rsidRDefault="00284646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75054" w14:textId="77777777" w:rsidR="00284646" w:rsidRPr="00292216" w:rsidRDefault="00284646">
            <w:pPr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</w:pPr>
            <w:r w:rsidRPr="00292216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Safety Manager</w:t>
            </w:r>
          </w:p>
        </w:tc>
      </w:tr>
      <w:tr w:rsidR="00284646" w14:paraId="53664CB9" w14:textId="77777777" w:rsidTr="00284646">
        <w:trPr>
          <w:trHeight w:val="2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84F5" w14:textId="77777777" w:rsidR="00284646" w:rsidRDefault="002846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Name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6EBE" w14:textId="77777777" w:rsidR="00284646" w:rsidRDefault="00284646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F2A4A" w14:textId="77777777" w:rsidR="00284646" w:rsidRDefault="00284646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84646" w14:paraId="6368B42E" w14:textId="77777777" w:rsidTr="00284646">
        <w:trPr>
          <w:trHeight w:val="2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2828" w14:textId="77777777" w:rsidR="00284646" w:rsidRDefault="002846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Name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3CEE" w14:textId="77777777" w:rsidR="00284646" w:rsidRDefault="002846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4B5B" w14:textId="77777777" w:rsidR="00284646" w:rsidRDefault="002846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2D5258C" w14:textId="77777777" w:rsidR="00284646" w:rsidRDefault="00284646" w:rsidP="00284646">
      <w:pPr>
        <w:rPr>
          <w:rFonts w:ascii="Arial" w:hAnsi="Arial" w:cs="Arial"/>
          <w:color w:val="000000"/>
          <w:sz w:val="20"/>
          <w:szCs w:val="20"/>
        </w:rPr>
      </w:pPr>
    </w:p>
    <w:p w14:paraId="060E47BA" w14:textId="77777777" w:rsidR="00284646" w:rsidRDefault="00284646" w:rsidP="00284646">
      <w:pPr>
        <w:rPr>
          <w:rFonts w:ascii="Arial" w:hAnsi="Arial" w:cs="Arial"/>
          <w:color w:val="000000"/>
          <w:sz w:val="20"/>
          <w:szCs w:val="20"/>
        </w:rPr>
      </w:pPr>
    </w:p>
    <w:p w14:paraId="6CE25234" w14:textId="77777777" w:rsidR="00284646" w:rsidRDefault="00284646" w:rsidP="00284646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3DAD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5"/>
        <w:gridCol w:w="4965"/>
      </w:tblGrid>
      <w:tr w:rsidR="00284646" w14:paraId="5ADCF1CC" w14:textId="77777777" w:rsidTr="00292216">
        <w:trPr>
          <w:trHeight w:val="502"/>
          <w:tblCellSpacing w:w="0" w:type="dxa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DAD6"/>
            <w:vAlign w:val="center"/>
            <w:hideMark/>
          </w:tcPr>
          <w:p w14:paraId="41789877" w14:textId="77777777" w:rsidR="00284646" w:rsidRDefault="0028464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DAD6"/>
            <w:vAlign w:val="center"/>
            <w:hideMark/>
          </w:tcPr>
          <w:p w14:paraId="4A7DE592" w14:textId="77777777" w:rsidR="00284646" w:rsidRDefault="00284646">
            <w:pPr>
              <w:spacing w:before="20" w:after="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Designated safe area:</w:t>
            </w:r>
          </w:p>
        </w:tc>
      </w:tr>
      <w:tr w:rsidR="00284646" w14:paraId="2FC55F04" w14:textId="77777777" w:rsidTr="00AB62B2">
        <w:trPr>
          <w:trHeight w:val="432"/>
          <w:tblCellSpacing w:w="0" w:type="dxa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DAD6"/>
            <w:vAlign w:val="center"/>
            <w:hideMark/>
          </w:tcPr>
          <w:p w14:paraId="6934FE31" w14:textId="5E48AA41" w:rsidR="00284646" w:rsidRDefault="0028464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 Primary </w:t>
            </w:r>
            <w:r w:rsidR="00AB62B2">
              <w:rPr>
                <w:rFonts w:ascii="Arial" w:hAnsi="Arial" w:cs="Arial"/>
                <w:color w:val="000000"/>
                <w:sz w:val="20"/>
                <w:szCs w:val="20"/>
              </w:rPr>
              <w:t xml:space="preserve">evacuation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location 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DAD6"/>
            <w:vAlign w:val="center"/>
          </w:tcPr>
          <w:p w14:paraId="31088AE6" w14:textId="77777777" w:rsidR="00284646" w:rsidRDefault="0028464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84646" w14:paraId="5E592D6B" w14:textId="77777777" w:rsidTr="00AB62B2">
        <w:trPr>
          <w:trHeight w:val="432"/>
          <w:tblCellSpacing w:w="0" w:type="dxa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DAD6"/>
            <w:vAlign w:val="center"/>
            <w:hideMark/>
          </w:tcPr>
          <w:p w14:paraId="41DADE8A" w14:textId="0C457A27" w:rsidR="00284646" w:rsidRDefault="0028464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 Secondary </w:t>
            </w:r>
            <w:r w:rsidR="00AB62B2">
              <w:rPr>
                <w:rFonts w:ascii="Arial" w:hAnsi="Arial" w:cs="Arial"/>
                <w:color w:val="000000"/>
                <w:sz w:val="20"/>
                <w:szCs w:val="20"/>
              </w:rPr>
              <w:t>evacuation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location 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DAD6"/>
            <w:vAlign w:val="center"/>
          </w:tcPr>
          <w:p w14:paraId="049835EB" w14:textId="77777777" w:rsidR="00284646" w:rsidRDefault="0028464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84646" w14:paraId="6D4A3318" w14:textId="77777777" w:rsidTr="00AB62B2">
        <w:trPr>
          <w:trHeight w:val="432"/>
          <w:tblCellSpacing w:w="0" w:type="dxa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DAD6"/>
            <w:vAlign w:val="center"/>
            <w:hideMark/>
          </w:tcPr>
          <w:p w14:paraId="1E3052CA" w14:textId="77777777" w:rsidR="00284646" w:rsidRDefault="0028464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Offsite location 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DAD6"/>
            <w:vAlign w:val="center"/>
          </w:tcPr>
          <w:p w14:paraId="3EE4DEF5" w14:textId="77777777" w:rsidR="00284646" w:rsidRDefault="0028464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84646" w14:paraId="229963AF" w14:textId="77777777" w:rsidTr="00AB62B2">
        <w:trPr>
          <w:trHeight w:val="432"/>
          <w:tblCellSpacing w:w="0" w:type="dxa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DAD6"/>
            <w:vAlign w:val="center"/>
            <w:hideMark/>
          </w:tcPr>
          <w:p w14:paraId="5297149B" w14:textId="77777777" w:rsidR="00284646" w:rsidRDefault="0028464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Shelter in Place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DAD6"/>
            <w:vAlign w:val="center"/>
          </w:tcPr>
          <w:p w14:paraId="08FE65F0" w14:textId="77777777" w:rsidR="00284646" w:rsidRDefault="0028464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84646" w14:paraId="38CC5B9E" w14:textId="77777777" w:rsidTr="00AB62B2">
        <w:trPr>
          <w:trHeight w:val="432"/>
          <w:tblCellSpacing w:w="0" w:type="dxa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DAD6"/>
            <w:vAlign w:val="center"/>
          </w:tcPr>
          <w:p w14:paraId="7191EC97" w14:textId="77777777" w:rsidR="00284646" w:rsidRDefault="0028464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DAD6"/>
            <w:vAlign w:val="center"/>
          </w:tcPr>
          <w:p w14:paraId="062E49A8" w14:textId="77777777" w:rsidR="00284646" w:rsidRDefault="0028464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EF0A061" w14:textId="77777777" w:rsidR="00284646" w:rsidRDefault="00284646" w:rsidP="00284646">
      <w:pPr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38C2E6B5" w14:textId="247321C4" w:rsidR="004936E5" w:rsidRDefault="00284646" w:rsidP="00CE5446">
      <w:pPr>
        <w:jc w:val="right"/>
      </w:pPr>
      <w:r>
        <w:rPr>
          <w:rFonts w:ascii="Arial" w:hAnsi="Arial" w:cs="Arial"/>
          <w:b/>
          <w:color w:val="000000"/>
          <w:sz w:val="20"/>
          <w:szCs w:val="20"/>
        </w:rPr>
        <w:t>EMERGENCY CONTACT INFORMATION</w:t>
      </w:r>
    </w:p>
    <w:sectPr w:rsidR="004936E5" w:rsidSect="0028464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8F92FE" w14:textId="77777777" w:rsidR="00BD07B0" w:rsidRDefault="00BD07B0" w:rsidP="00CE1093">
      <w:r>
        <w:separator/>
      </w:r>
    </w:p>
  </w:endnote>
  <w:endnote w:type="continuationSeparator" w:id="0">
    <w:p w14:paraId="4A0054FD" w14:textId="77777777" w:rsidR="00BD07B0" w:rsidRDefault="00BD07B0" w:rsidP="00CE1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60" w:type="dxa"/>
      <w:tblInd w:w="5652" w:type="dxa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CE5446" w14:paraId="26BF6086" w14:textId="77777777" w:rsidTr="00AD249E">
      <w:tc>
        <w:tcPr>
          <w:tcW w:w="3120" w:type="dxa"/>
        </w:tcPr>
        <w:p w14:paraId="6A9950D4" w14:textId="77777777" w:rsidR="00CE5446" w:rsidRDefault="00CE5446" w:rsidP="00CE5446">
          <w:pPr>
            <w:pStyle w:val="Header"/>
            <w:ind w:left="-115"/>
          </w:pPr>
          <w:r>
            <w:rPr>
              <w:noProof/>
            </w:rPr>
            <w:drawing>
              <wp:inline distT="0" distB="0" distL="0" distR="0" wp14:anchorId="16E6B439" wp14:editId="2B9CA362">
                <wp:extent cx="1828800" cy="383931"/>
                <wp:effectExtent l="0" t="0" r="0" b="0"/>
                <wp:docPr id="1" name="Picture 1" descr="A close up of a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hio BWC Logo Color Lg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3839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0" w:type="dxa"/>
        </w:tcPr>
        <w:p w14:paraId="16BEC2F0" w14:textId="77777777" w:rsidR="00CE5446" w:rsidRDefault="00CE5446" w:rsidP="00CE5446">
          <w:pPr>
            <w:pStyle w:val="Header"/>
          </w:pPr>
          <w:r>
            <w:t>9-15-2020</w:t>
          </w:r>
        </w:p>
      </w:tc>
      <w:tc>
        <w:tcPr>
          <w:tcW w:w="3120" w:type="dxa"/>
        </w:tcPr>
        <w:p w14:paraId="2F493693" w14:textId="77777777" w:rsidR="00CE5446" w:rsidRDefault="00CE5446" w:rsidP="00CE5446">
          <w:pPr>
            <w:pStyle w:val="Header"/>
            <w:ind w:right="-115"/>
            <w:jc w:val="right"/>
          </w:pPr>
        </w:p>
      </w:tc>
    </w:tr>
  </w:tbl>
  <w:p w14:paraId="000CE334" w14:textId="77777777" w:rsidR="00D4186D" w:rsidRDefault="00D418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95439E" w14:textId="77777777" w:rsidR="00BD07B0" w:rsidRDefault="00BD07B0" w:rsidP="00CE1093">
      <w:r>
        <w:separator/>
      </w:r>
    </w:p>
  </w:footnote>
  <w:footnote w:type="continuationSeparator" w:id="0">
    <w:p w14:paraId="1430F3D5" w14:textId="77777777" w:rsidR="00BD07B0" w:rsidRDefault="00BD07B0" w:rsidP="00CE10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7A095" w14:textId="35607D8D" w:rsidR="00CE1093" w:rsidRPr="00CE1093" w:rsidRDefault="00CE1093" w:rsidP="00CE1093">
    <w:pPr>
      <w:pStyle w:val="Header"/>
      <w:tabs>
        <w:tab w:val="left" w:pos="7920"/>
        <w:tab w:val="left" w:pos="8640"/>
      </w:tabs>
      <w:rPr>
        <w:b/>
        <w:bCs/>
      </w:rPr>
    </w:pPr>
    <w:r>
      <w:tab/>
    </w:r>
    <w:r>
      <w:tab/>
    </w:r>
    <w:r w:rsidRPr="00CE1093">
      <w:rPr>
        <w:b/>
        <w:bCs/>
      </w:rPr>
      <w:t>A</w:t>
    </w:r>
    <w:r w:rsidR="00D4186D">
      <w:rPr>
        <w:b/>
        <w:bCs/>
      </w:rPr>
      <w:t>ttachment</w:t>
    </w:r>
    <w:r w:rsidRPr="00CE1093">
      <w:rPr>
        <w:b/>
        <w:bCs/>
      </w:rPr>
      <w:t xml:space="preserve"> 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646"/>
    <w:rsid w:val="00065A7F"/>
    <w:rsid w:val="00284646"/>
    <w:rsid w:val="00292216"/>
    <w:rsid w:val="00450D81"/>
    <w:rsid w:val="004936E5"/>
    <w:rsid w:val="007330BF"/>
    <w:rsid w:val="00775C6F"/>
    <w:rsid w:val="00AB62B2"/>
    <w:rsid w:val="00BD07B0"/>
    <w:rsid w:val="00C002EF"/>
    <w:rsid w:val="00CE1093"/>
    <w:rsid w:val="00CE5446"/>
    <w:rsid w:val="00D12EE7"/>
    <w:rsid w:val="00D4186D"/>
    <w:rsid w:val="00EE3E0C"/>
    <w:rsid w:val="00F961EB"/>
    <w:rsid w:val="00FF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CB143"/>
  <w15:chartTrackingRefBased/>
  <w15:docId w15:val="{06BA25DD-2ABD-4B7B-B2E1-C48339247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84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284646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CE10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109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E10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109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30B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0B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8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DE4EA8FF5104F8456752DB619673A" ma:contentTypeVersion="2" ma:contentTypeDescription="Create a new document." ma:contentTypeScope="" ma:versionID="9f3ddab3d323db436c8ec195c8f04694">
  <xsd:schema xmlns:xsd="http://www.w3.org/2001/XMLSchema" xmlns:xs="http://www.w3.org/2001/XMLSchema" xmlns:p="http://schemas.microsoft.com/office/2006/metadata/properties" xmlns:ns2="26f1519c-0a18-4175-bd8e-760b6597752e" targetNamespace="http://schemas.microsoft.com/office/2006/metadata/properties" ma:root="true" ma:fieldsID="c766d91d6b36f6b83f2773247b2546a3" ns2:_="">
    <xsd:import namespace="26f1519c-0a18-4175-bd8e-760b65977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1519c-0a18-4175-bd8e-760b659775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1BC37C-60DA-4A99-8DAB-12E0392083DC}">
  <ds:schemaRefs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26f1519c-0a18-4175-bd8e-760b6597752e"/>
  </ds:schemaRefs>
</ds:datastoreItem>
</file>

<file path=customXml/itemProps2.xml><?xml version="1.0" encoding="utf-8"?>
<ds:datastoreItem xmlns:ds="http://schemas.openxmlformats.org/officeDocument/2006/customXml" ds:itemID="{349A3667-5874-4B5B-A697-06963B6A02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AD1586-2F6E-44CD-A486-91211B8926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1519c-0a18-4175-bd8e-760b65977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Lorenzo, Nikki</dc:creator>
  <cp:keywords/>
  <dc:description/>
  <cp:lastModifiedBy>Monder, Kim</cp:lastModifiedBy>
  <cp:revision>2</cp:revision>
  <dcterms:created xsi:type="dcterms:W3CDTF">2020-10-07T15:38:00Z</dcterms:created>
  <dcterms:modified xsi:type="dcterms:W3CDTF">2020-10-07T15:38:00Z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0x010100473DE4EA8FF5104F8456752DB619673A</vt:lpwstr>
  </property>
</Properties>
</file>