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1028A" w14:textId="77777777" w:rsidR="00F62CB4" w:rsidRDefault="00F62CB4">
      <w:bookmarkStart w:id="0" w:name="_Hlk51066082"/>
      <w:bookmarkStart w:id="1" w:name="_GoBack"/>
      <w:bookmarkEnd w:id="0"/>
      <w:bookmarkEnd w:id="1"/>
    </w:p>
    <w:p w14:paraId="23BB6112" w14:textId="1BA8698B" w:rsidR="006C2777" w:rsidRDefault="006C2777"/>
    <w:p w14:paraId="47D811F7" w14:textId="77777777" w:rsidR="006C2777" w:rsidRPr="006C2777" w:rsidRDefault="006C2777" w:rsidP="006C2777"/>
    <w:p w14:paraId="7D8B685D" w14:textId="77777777" w:rsidR="006C2777" w:rsidRPr="006C2777" w:rsidRDefault="006C2777" w:rsidP="006C2777"/>
    <w:p w14:paraId="0B83E1B6" w14:textId="77777777" w:rsidR="006C2777" w:rsidRPr="006C2777" w:rsidRDefault="006C2777" w:rsidP="006C2777"/>
    <w:p w14:paraId="2CF1A648" w14:textId="77777777" w:rsidR="006C2777" w:rsidRPr="006C2777" w:rsidRDefault="006C2777" w:rsidP="006C2777"/>
    <w:p w14:paraId="7EF44470" w14:textId="77777777" w:rsidR="006C2777" w:rsidRPr="006C2777" w:rsidRDefault="006C2777" w:rsidP="006C2777"/>
    <w:p w14:paraId="1E2185DC" w14:textId="77777777" w:rsidR="006C2777" w:rsidRPr="006C2777" w:rsidRDefault="006C2777" w:rsidP="006C2777"/>
    <w:p w14:paraId="1063E2CF" w14:textId="07190ACA" w:rsidR="006C2777" w:rsidRDefault="006C2777" w:rsidP="006C2777"/>
    <w:p w14:paraId="66BF8DE5" w14:textId="1BDC80E4" w:rsidR="00FB5DAA" w:rsidRPr="006C2777" w:rsidRDefault="006C2777" w:rsidP="006C2777">
      <w:pPr>
        <w:tabs>
          <w:tab w:val="left" w:pos="6045"/>
        </w:tabs>
      </w:pPr>
      <w:r>
        <w:lastRenderedPageBreak/>
        <w:tab/>
      </w:r>
      <w:r>
        <w:rPr>
          <w:noProof/>
        </w:rPr>
        <w:drawing>
          <wp:inline distT="0" distB="0" distL="0" distR="0" wp14:anchorId="754968F1" wp14:editId="059FBC3C">
            <wp:extent cx="6791325" cy="60007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325" cy="600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B5DAA" w:rsidRPr="006C2777" w:rsidSect="00FB5DA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89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2AE7E" w14:textId="77777777" w:rsidR="00FB5DAA" w:rsidRDefault="00FB5DAA" w:rsidP="00FB5DAA">
      <w:pPr>
        <w:spacing w:after="0" w:line="240" w:lineRule="auto"/>
      </w:pPr>
      <w:r>
        <w:separator/>
      </w:r>
    </w:p>
  </w:endnote>
  <w:endnote w:type="continuationSeparator" w:id="0">
    <w:p w14:paraId="597BEE0A" w14:textId="77777777" w:rsidR="00FB5DAA" w:rsidRDefault="00FB5DAA" w:rsidP="00FB5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2E3A0" w14:textId="77777777" w:rsidR="006C2777" w:rsidRDefault="006C2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E8295" w14:textId="77777777" w:rsidR="006C2777" w:rsidRDefault="006C2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7D39C" w14:textId="77777777" w:rsidR="006C2777" w:rsidRDefault="006C2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BAF337" w14:textId="77777777" w:rsidR="00FB5DAA" w:rsidRDefault="00FB5DAA" w:rsidP="00FB5DAA">
      <w:pPr>
        <w:spacing w:after="0" w:line="240" w:lineRule="auto"/>
      </w:pPr>
      <w:r>
        <w:separator/>
      </w:r>
    </w:p>
  </w:footnote>
  <w:footnote w:type="continuationSeparator" w:id="0">
    <w:p w14:paraId="38B851CA" w14:textId="77777777" w:rsidR="00FB5DAA" w:rsidRDefault="00FB5DAA" w:rsidP="00FB5D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29EB2" w14:textId="77777777" w:rsidR="006C2777" w:rsidRDefault="006C2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34D49" w14:textId="77777777" w:rsidR="006C2777" w:rsidRDefault="00F21D2B" w:rsidP="00FB5DAA">
    <w:pPr>
      <w:pStyle w:val="Header"/>
      <w:tabs>
        <w:tab w:val="clear" w:pos="4680"/>
        <w:tab w:val="clear" w:pos="9360"/>
        <w:tab w:val="left" w:pos="9180"/>
      </w:tabs>
    </w:pPr>
    <w:sdt>
      <w:sdtPr>
        <w:id w:val="-1145348800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57731B5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sdtContent>
    </w:sdt>
  </w:p>
  <w:tbl>
    <w:tblPr>
      <w:tblW w:w="9360" w:type="dxa"/>
      <w:tblInd w:w="5652" w:type="dxa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6C2777" w14:paraId="7A384254" w14:textId="77777777" w:rsidTr="00AD249E">
      <w:tc>
        <w:tcPr>
          <w:tcW w:w="3120" w:type="dxa"/>
        </w:tcPr>
        <w:p w14:paraId="4EA8D74A" w14:textId="77777777" w:rsidR="006C2777" w:rsidRDefault="006C2777" w:rsidP="006C2777">
          <w:pPr>
            <w:pStyle w:val="Header"/>
            <w:ind w:left="-115"/>
          </w:pPr>
          <w:r>
            <w:rPr>
              <w:noProof/>
            </w:rPr>
            <w:drawing>
              <wp:inline distT="0" distB="0" distL="0" distR="0" wp14:anchorId="5B5598F5" wp14:editId="7DD9E65C">
                <wp:extent cx="1828800" cy="383931"/>
                <wp:effectExtent l="0" t="0" r="0" b="0"/>
                <wp:docPr id="1" name="Picture 1" descr="A close up of a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hio BWC Logo Color Lg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3839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0" w:type="dxa"/>
        </w:tcPr>
        <w:p w14:paraId="3E580FB2" w14:textId="77777777" w:rsidR="006C2777" w:rsidRDefault="006C2777" w:rsidP="006C2777">
          <w:pPr>
            <w:pStyle w:val="Header"/>
          </w:pPr>
          <w:r>
            <w:t>9-15-2020</w:t>
          </w:r>
        </w:p>
      </w:tc>
      <w:tc>
        <w:tcPr>
          <w:tcW w:w="3120" w:type="dxa"/>
        </w:tcPr>
        <w:p w14:paraId="535EE306" w14:textId="77777777" w:rsidR="006C2777" w:rsidRDefault="006C2777" w:rsidP="006C2777">
          <w:pPr>
            <w:pStyle w:val="Header"/>
            <w:ind w:right="-115"/>
            <w:jc w:val="right"/>
          </w:pPr>
        </w:p>
      </w:tc>
    </w:tr>
  </w:tbl>
  <w:p w14:paraId="5666DA3C" w14:textId="736DE33B" w:rsidR="00FB5DAA" w:rsidRPr="00FB5DAA" w:rsidRDefault="00FB5DAA" w:rsidP="00FB5DAA">
    <w:pPr>
      <w:pStyle w:val="Header"/>
      <w:tabs>
        <w:tab w:val="clear" w:pos="4680"/>
        <w:tab w:val="clear" w:pos="9360"/>
        <w:tab w:val="left" w:pos="9180"/>
      </w:tabs>
      <w:rPr>
        <w:rFonts w:ascii="Arial" w:hAnsi="Arial" w:cs="Arial"/>
        <w:b/>
        <w:bCs/>
        <w:sz w:val="24"/>
        <w:szCs w:val="24"/>
      </w:rPr>
    </w:pPr>
    <w:r>
      <w:tab/>
    </w:r>
    <w:r w:rsidRPr="00FB5DAA">
      <w:rPr>
        <w:rFonts w:ascii="Arial" w:hAnsi="Arial" w:cs="Arial"/>
        <w:b/>
        <w:bCs/>
        <w:sz w:val="24"/>
        <w:szCs w:val="24"/>
      </w:rPr>
      <w:t>A</w:t>
    </w:r>
    <w:r w:rsidR="0074326C">
      <w:rPr>
        <w:rFonts w:ascii="Arial" w:hAnsi="Arial" w:cs="Arial"/>
        <w:b/>
        <w:bCs/>
        <w:sz w:val="24"/>
        <w:szCs w:val="24"/>
      </w:rPr>
      <w:t>ttachment</w:t>
    </w:r>
    <w:r w:rsidR="00DF35A4">
      <w:rPr>
        <w:rFonts w:ascii="Arial" w:hAnsi="Arial" w:cs="Arial"/>
        <w:b/>
        <w:bCs/>
        <w:sz w:val="24"/>
        <w:szCs w:val="24"/>
      </w:rPr>
      <w:t xml:space="preserve"> </w:t>
    </w:r>
    <w:r w:rsidRPr="00FB5DAA">
      <w:rPr>
        <w:rFonts w:ascii="Arial" w:hAnsi="Arial" w:cs="Arial"/>
        <w:b/>
        <w:bCs/>
        <w:sz w:val="24"/>
        <w:szCs w:val="24"/>
      </w:rPr>
      <w:t>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21B12" w14:textId="77777777" w:rsidR="006C2777" w:rsidRDefault="006C2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3C8"/>
    <w:rsid w:val="005934AD"/>
    <w:rsid w:val="006C2777"/>
    <w:rsid w:val="0074326C"/>
    <w:rsid w:val="00B153C8"/>
    <w:rsid w:val="00C704C2"/>
    <w:rsid w:val="00D90C06"/>
    <w:rsid w:val="00DF35A4"/>
    <w:rsid w:val="00F21D2B"/>
    <w:rsid w:val="00F62CB4"/>
    <w:rsid w:val="00FB5DAA"/>
    <w:rsid w:val="00FF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ACF819C"/>
  <w15:chartTrackingRefBased/>
  <w15:docId w15:val="{15B13B96-5042-4F78-A63D-E2D562CFB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5D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5DAA"/>
  </w:style>
  <w:style w:type="paragraph" w:styleId="Footer">
    <w:name w:val="footer"/>
    <w:basedOn w:val="Normal"/>
    <w:link w:val="FooterChar"/>
    <w:uiPriority w:val="99"/>
    <w:unhideWhenUsed/>
    <w:rsid w:val="00FB5D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DAA"/>
  </w:style>
  <w:style w:type="paragraph" w:styleId="BalloonText">
    <w:name w:val="Balloon Text"/>
    <w:basedOn w:val="Normal"/>
    <w:link w:val="BalloonTextChar"/>
    <w:uiPriority w:val="99"/>
    <w:semiHidden/>
    <w:unhideWhenUsed/>
    <w:rsid w:val="00FB5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D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DE4EA8FF5104F8456752DB619673A" ma:contentTypeVersion="2" ma:contentTypeDescription="Create a new document." ma:contentTypeScope="" ma:versionID="9f3ddab3d323db436c8ec195c8f04694">
  <xsd:schema xmlns:xsd="http://www.w3.org/2001/XMLSchema" xmlns:xs="http://www.w3.org/2001/XMLSchema" xmlns:p="http://schemas.microsoft.com/office/2006/metadata/properties" xmlns:ns2="26f1519c-0a18-4175-bd8e-760b6597752e" targetNamespace="http://schemas.microsoft.com/office/2006/metadata/properties" ma:root="true" ma:fieldsID="c766d91d6b36f6b83f2773247b2546a3" ns2:_="">
    <xsd:import namespace="26f1519c-0a18-4175-bd8e-760b65977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1519c-0a18-4175-bd8e-760b659775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250F18-517A-4E09-905D-ADB8038B01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65A173-5F45-42B7-87EB-8C0D93B490CE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6f1519c-0a18-4175-bd8e-760b6597752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3D3F4A9-2E4B-437B-A794-E45628781F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f1519c-0a18-4175-bd8e-760b65977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11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McNULTY, Scott</dc:creator>
  <cp:keywords/>
  <dc:description/>
  <cp:lastModifiedBy>Monder, Kim</cp:lastModifiedBy>
  <cp:revision>2</cp:revision>
  <dcterms:created xsi:type="dcterms:W3CDTF">2020-10-07T15:39:00Z</dcterms:created>
  <dcterms:modified xsi:type="dcterms:W3CDTF">2020-10-07T15:39:00Z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0x010100473DE4EA8FF5104F8456752DB619673A</vt:lpwstr>
  </property>
</Properties>
</file>