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BB44" w14:textId="2E22DF7D" w:rsidR="00D864E7" w:rsidRPr="00B15BC9" w:rsidRDefault="00D864E7" w:rsidP="00D864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15BC9">
        <w:rPr>
          <w:rFonts w:ascii="Times New Roman" w:hAnsi="Times New Roman" w:cs="Times New Roman"/>
          <w:b/>
          <w:bCs/>
          <w:sz w:val="28"/>
          <w:szCs w:val="28"/>
        </w:rPr>
        <w:t>Emergency Action Plan Resources</w:t>
      </w:r>
    </w:p>
    <w:p w14:paraId="79A7FC03" w14:textId="5347E872" w:rsidR="00D864E7" w:rsidRPr="0039447D" w:rsidRDefault="00D864E7" w:rsidP="00D864E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447D">
        <w:rPr>
          <w:rFonts w:ascii="Times New Roman" w:hAnsi="Times New Roman" w:cs="Times New Roman"/>
          <w:b/>
          <w:bCs/>
          <w:sz w:val="24"/>
          <w:szCs w:val="24"/>
          <w:u w:val="single"/>
        </w:rPr>
        <w:t>Policy Specific Resource Links</w:t>
      </w:r>
    </w:p>
    <w:p w14:paraId="08AD317D" w14:textId="77777777" w:rsidR="00D746BF" w:rsidRPr="00D35D61" w:rsidRDefault="00D746BF" w:rsidP="00D864E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77CA69" w14:textId="2FC2EF44" w:rsidR="00BD1946" w:rsidRPr="00D35D61" w:rsidRDefault="0084096D">
      <w:p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9" w:history="1">
        <w:r w:rsidR="00400A58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Occupational Safety and </w:t>
        </w:r>
        <w:r w:rsidR="00413FF3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H</w:t>
        </w:r>
        <w:r w:rsidR="00400A58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ealth Administration (OSHA) Emergency </w:t>
        </w:r>
        <w:r w:rsidR="00BD1946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A</w:t>
        </w:r>
        <w:r w:rsidR="00400A58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ction Plan</w:t>
        </w:r>
      </w:hyperlink>
      <w:r w:rsidR="001652E1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1652E1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="001652E1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                                               The </w:t>
      </w:r>
      <w:r w:rsidR="00564AC5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Emergency</w:t>
      </w:r>
      <w:r w:rsidR="001652E1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Action </w:t>
      </w:r>
      <w:r w:rsidR="00564AC5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</w:t>
      </w:r>
      <w:r w:rsidR="001652E1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lan </w:t>
      </w:r>
      <w:r w:rsidR="00564AC5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Standards from the Code of Federal Regulations</w:t>
      </w:r>
    </w:p>
    <w:p w14:paraId="783210BD" w14:textId="6FECBCC7" w:rsidR="000D5BF1" w:rsidRPr="00D35D61" w:rsidRDefault="00400A58" w:rsidP="000D5BF1">
      <w:pPr>
        <w:rPr>
          <w:rStyle w:val="Hyperlink"/>
          <w:rFonts w:ascii="Times New Roman" w:hAnsi="Times New Roman" w:cs="Times New Roman"/>
          <w:sz w:val="24"/>
          <w:szCs w:val="24"/>
        </w:rPr>
      </w:pPr>
      <w:r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hyperlink r:id="rId10" w:history="1">
        <w:r w:rsidR="000D5BF1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Evacuation Plans &amp; Procedures E-tool</w:t>
        </w:r>
      </w:hyperlink>
      <w:r w:rsidR="00F55BD6" w:rsidRPr="00D35D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T</w:t>
      </w:r>
      <w:r w:rsidR="00D04F82" w:rsidRPr="00D35D61">
        <w:rPr>
          <w:rFonts w:ascii="Times New Roman" w:hAnsi="Times New Roman" w:cs="Times New Roman"/>
          <w:sz w:val="24"/>
          <w:szCs w:val="24"/>
        </w:rPr>
        <w:t>his tool will help small and low hazard businesses implement a</w:t>
      </w:r>
      <w:r w:rsidR="008F2BA0" w:rsidRPr="00D35D61">
        <w:rPr>
          <w:rFonts w:ascii="Times New Roman" w:hAnsi="Times New Roman" w:cs="Times New Roman"/>
          <w:sz w:val="24"/>
          <w:szCs w:val="24"/>
        </w:rPr>
        <w:t>n EAP</w:t>
      </w:r>
    </w:p>
    <w:p w14:paraId="1D10FB16" w14:textId="3946B0FE" w:rsidR="000465B3" w:rsidRPr="00D35D61" w:rsidRDefault="0084096D" w:rsidP="000D5BF1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0465B3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Emergency Action Plan </w:t>
        </w:r>
        <w:r w:rsidR="00413FF3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and Response Guidance</w:t>
        </w:r>
      </w:hyperlink>
      <w:r w:rsidR="008F2BA0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                                                                                                     </w:t>
      </w:r>
      <w:r w:rsidR="00F9492A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General information to help identify potential emergency topics and hazards at the workplace</w:t>
      </w:r>
    </w:p>
    <w:p w14:paraId="0E201ECB" w14:textId="77777777" w:rsidR="005C09D3" w:rsidRPr="00D35D61" w:rsidRDefault="005C09D3" w:rsidP="005C09D3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B9BB369" w14:textId="0063C242" w:rsidR="005C09D3" w:rsidRPr="00D35D61" w:rsidRDefault="005C09D3" w:rsidP="005C09D3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35D61">
        <w:rPr>
          <w:rFonts w:ascii="Times New Roman" w:hAnsi="Times New Roman" w:cs="Times New Roman"/>
          <w:b/>
          <w:bCs/>
          <w:sz w:val="24"/>
          <w:szCs w:val="24"/>
          <w:u w:val="single"/>
        </w:rPr>
        <w:t>General Assistance Resource Links</w:t>
      </w:r>
    </w:p>
    <w:p w14:paraId="4B33086E" w14:textId="1F5FC43D" w:rsidR="002F007B" w:rsidRPr="00D35D61" w:rsidRDefault="0084096D" w:rsidP="002F007B">
      <w:pPr>
        <w:rPr>
          <w:rFonts w:ascii="Times New Roman" w:hAnsi="Times New Roman" w:cs="Times New Roman"/>
          <w:sz w:val="24"/>
          <w:szCs w:val="24"/>
        </w:rPr>
      </w:pPr>
      <w:hyperlink r:id="rId12">
        <w:r w:rsidR="002F007B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OSHA Homepage</w:t>
        </w:r>
      </w:hyperlink>
    </w:p>
    <w:p w14:paraId="7D471BD1" w14:textId="4C8CE284" w:rsidR="002F007B" w:rsidRPr="00D35D61" w:rsidRDefault="0084096D" w:rsidP="002F007B">
      <w:pPr>
        <w:rPr>
          <w:rFonts w:ascii="Times New Roman" w:hAnsi="Times New Roman" w:cs="Times New Roman"/>
          <w:sz w:val="24"/>
          <w:szCs w:val="24"/>
        </w:rPr>
      </w:pPr>
      <w:hyperlink r:id="rId13">
        <w:r w:rsidR="002F007B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OSHA Laws &amp; Regulations Homepage</w:t>
        </w:r>
      </w:hyperlink>
    </w:p>
    <w:p w14:paraId="387183DF" w14:textId="35A7A1F6" w:rsidR="00237646" w:rsidRPr="00D35D61" w:rsidRDefault="0084096D" w:rsidP="00D746BF">
      <w:pPr>
        <w:rPr>
          <w:rFonts w:ascii="Times New Roman" w:hAnsi="Times New Roman" w:cs="Times New Roman"/>
          <w:sz w:val="24"/>
          <w:szCs w:val="24"/>
        </w:rPr>
      </w:pPr>
      <w:hyperlink r:id="rId14">
        <w:r w:rsidR="002F007B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OSHA Training Requirements in OSHA Standards (All)</w:t>
        </w:r>
      </w:hyperlink>
      <w:r w:rsidR="002F007B" w:rsidRPr="00D35D6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                                                                             A document produced by OSHA containing training requirements for all OSHA standards.</w:t>
      </w:r>
    </w:p>
    <w:p w14:paraId="209B8113" w14:textId="79968C8B" w:rsidR="00025503" w:rsidRPr="00D35D61" w:rsidRDefault="0084096D" w:rsidP="00025503">
      <w:p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025503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Ready Ohi</w:t>
        </w:r>
        <w:r w:rsidR="009D0863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</w:hyperlink>
      <w:r w:rsidR="00453D58" w:rsidRPr="00D35D61">
        <w:rPr>
          <w:rFonts w:ascii="Times New Roman" w:hAnsi="Times New Roman" w:cs="Times New Roman"/>
          <w:sz w:val="24"/>
          <w:szCs w:val="24"/>
        </w:rPr>
        <w:t xml:space="preserve">   </w:t>
      </w:r>
      <w:r w:rsidR="009D0863" w:rsidRPr="00D35D61">
        <w:rPr>
          <w:rFonts w:ascii="Times New Roman" w:hAnsi="Times New Roman" w:cs="Times New Roman"/>
          <w:sz w:val="24"/>
          <w:szCs w:val="24"/>
        </w:rPr>
        <w:t xml:space="preserve"> </w:t>
      </w:r>
      <w:r w:rsidR="00025503" w:rsidRPr="00D35D61">
        <w:rPr>
          <w:rFonts w:ascii="Times New Roman" w:hAnsi="Times New Roman" w:cs="Times New Roman"/>
          <w:sz w:val="24"/>
          <w:szCs w:val="24"/>
        </w:rPr>
        <w:t xml:space="preserve"> </w:t>
      </w:r>
      <w:r w:rsidR="00943868" w:rsidRPr="00D35D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A </w:t>
      </w:r>
      <w:r w:rsidR="00453D58" w:rsidRPr="00D35D61">
        <w:rPr>
          <w:rFonts w:ascii="Times New Roman" w:hAnsi="Times New Roman" w:cs="Times New Roman"/>
          <w:sz w:val="24"/>
          <w:szCs w:val="24"/>
        </w:rPr>
        <w:t>r</w:t>
      </w:r>
      <w:r w:rsidR="00943868" w:rsidRPr="00D35D61">
        <w:rPr>
          <w:rFonts w:ascii="Times New Roman" w:hAnsi="Times New Roman" w:cs="Times New Roman"/>
          <w:sz w:val="24"/>
          <w:szCs w:val="24"/>
        </w:rPr>
        <w:t>esource page</w:t>
      </w:r>
      <w:r w:rsidR="00453D58" w:rsidRPr="00D35D61">
        <w:rPr>
          <w:rFonts w:ascii="Times New Roman" w:hAnsi="Times New Roman" w:cs="Times New Roman"/>
          <w:sz w:val="24"/>
          <w:szCs w:val="24"/>
        </w:rPr>
        <w:t xml:space="preserve"> for Ohio </w:t>
      </w:r>
      <w:r w:rsidR="00FB20BE" w:rsidRPr="00D35D61">
        <w:rPr>
          <w:rFonts w:ascii="Times New Roman" w:hAnsi="Times New Roman" w:cs="Times New Roman"/>
          <w:sz w:val="24"/>
          <w:szCs w:val="24"/>
        </w:rPr>
        <w:t>to find various resources for EAP planning</w:t>
      </w:r>
      <w:r w:rsidR="00943868" w:rsidRPr="00D35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588CFA" w14:textId="4E4B6A12" w:rsidR="004229D8" w:rsidRPr="00D35D61" w:rsidRDefault="0084096D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4229D8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Online FEMA </w:t>
        </w:r>
        <w:r w:rsidR="007B3A7A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Training</w:t>
        </w:r>
        <w:r w:rsidR="004229D8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                                              </w:t>
        </w:r>
      </w:hyperlink>
      <w:r w:rsidR="004229D8" w:rsidRPr="00D35D61">
        <w:rPr>
          <w:rFonts w:ascii="Times New Roman" w:hAnsi="Times New Roman" w:cs="Times New Roman"/>
          <w:sz w:val="24"/>
          <w:szCs w:val="24"/>
        </w:rPr>
        <w:t xml:space="preserve"> Online and in person </w:t>
      </w:r>
      <w:r w:rsidR="00DC244E" w:rsidRPr="00D35D61">
        <w:rPr>
          <w:rFonts w:ascii="Times New Roman" w:hAnsi="Times New Roman" w:cs="Times New Roman"/>
          <w:sz w:val="24"/>
          <w:szCs w:val="24"/>
        </w:rPr>
        <w:t xml:space="preserve">training from the Federal Emergency Management Institute </w:t>
      </w:r>
    </w:p>
    <w:p w14:paraId="02B2F82F" w14:textId="0533E1F1" w:rsidR="007B3A7A" w:rsidRPr="00D35D61" w:rsidRDefault="0084096D">
      <w:p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7B3A7A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Tabletop</w:t>
        </w:r>
        <w:r w:rsidR="00D864E7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Exercise</w:t>
        </w:r>
        <w:r w:rsidR="00B0480F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for employers                                                                                                                                        </w:t>
        </w:r>
      </w:hyperlink>
      <w:r w:rsidR="00B0480F" w:rsidRPr="00D35D61">
        <w:rPr>
          <w:rFonts w:ascii="Times New Roman" w:hAnsi="Times New Roman" w:cs="Times New Roman"/>
          <w:sz w:val="24"/>
          <w:szCs w:val="24"/>
        </w:rPr>
        <w:t xml:space="preserve"> Practice </w:t>
      </w:r>
      <w:r w:rsidR="00444609" w:rsidRPr="00D35D61">
        <w:rPr>
          <w:rFonts w:ascii="Times New Roman" w:hAnsi="Times New Roman" w:cs="Times New Roman"/>
          <w:sz w:val="24"/>
          <w:szCs w:val="24"/>
        </w:rPr>
        <w:t>emergency action abilities using table top planning pages from the Ohio EMA</w:t>
      </w:r>
      <w:r w:rsidR="00B0480F" w:rsidRPr="00D35D6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7B3A7A" w:rsidRPr="00D35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79D93E" w14:textId="6192E114" w:rsidR="007B3A7A" w:rsidRPr="00D35D61" w:rsidRDefault="0084096D">
      <w:p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7B3A7A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Auto Text</w:t>
        </w:r>
        <w:r w:rsidR="00127A16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                                                                    </w:t>
        </w:r>
      </w:hyperlink>
      <w:r w:rsidR="00127A16" w:rsidRPr="00D35D61">
        <w:rPr>
          <w:rFonts w:ascii="Times New Roman" w:hAnsi="Times New Roman" w:cs="Times New Roman"/>
          <w:sz w:val="24"/>
          <w:szCs w:val="24"/>
        </w:rPr>
        <w:t xml:space="preserve"> Tools for employers to set up auto text for communications of workplace emergencies</w:t>
      </w:r>
    </w:p>
    <w:p w14:paraId="7E65A84F" w14:textId="182ABDB5" w:rsidR="007B3A7A" w:rsidRPr="00D35D61" w:rsidRDefault="0084096D">
      <w:pPr>
        <w:rPr>
          <w:rFonts w:ascii="Times New Roman" w:hAnsi="Times New Roman" w:cs="Times New Roman"/>
          <w:sz w:val="24"/>
          <w:szCs w:val="24"/>
        </w:rPr>
      </w:pPr>
      <w:hyperlink r:id="rId19" w:history="1">
        <w:r w:rsidR="007B3A7A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Ohio EMA Trainin</w:t>
        </w:r>
        <w:r w:rsidR="00FC2FD7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g                                                                                                                                                   </w:t>
        </w:r>
      </w:hyperlink>
      <w:r w:rsidR="00FC2FD7" w:rsidRPr="00D35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FD7" w:rsidRPr="00D35D61">
        <w:rPr>
          <w:rFonts w:ascii="Times New Roman" w:hAnsi="Times New Roman" w:cs="Times New Roman"/>
          <w:sz w:val="24"/>
          <w:szCs w:val="24"/>
        </w:rPr>
        <w:t>Training</w:t>
      </w:r>
      <w:proofErr w:type="spellEnd"/>
      <w:r w:rsidR="00FC2FD7" w:rsidRPr="00D35D61">
        <w:rPr>
          <w:rFonts w:ascii="Times New Roman" w:hAnsi="Times New Roman" w:cs="Times New Roman"/>
          <w:sz w:val="24"/>
          <w:szCs w:val="24"/>
        </w:rPr>
        <w:t xml:space="preserve"> online and in person provided by the Ohio EMA</w:t>
      </w:r>
      <w:r w:rsidR="007B3A7A" w:rsidRPr="00D35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F20B22" w14:textId="0B626430" w:rsidR="007B3A7A" w:rsidRPr="00D35D61" w:rsidRDefault="0084096D">
      <w:pPr>
        <w:rPr>
          <w:rFonts w:ascii="Times New Roman" w:hAnsi="Times New Roman" w:cs="Times New Roman"/>
          <w:sz w:val="24"/>
          <w:szCs w:val="24"/>
        </w:rPr>
      </w:pPr>
      <w:hyperlink r:id="rId20" w:history="1">
        <w:r w:rsidR="007B3A7A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>CERT Training</w:t>
        </w:r>
        <w:r w:rsidR="00355C47" w:rsidRPr="00D35D6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                                                           </w:t>
        </w:r>
      </w:hyperlink>
      <w:r w:rsidR="00355C47" w:rsidRPr="00D35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5C47" w:rsidRPr="00D35D61">
        <w:rPr>
          <w:rFonts w:ascii="Times New Roman" w:hAnsi="Times New Roman" w:cs="Times New Roman"/>
          <w:sz w:val="24"/>
          <w:szCs w:val="24"/>
        </w:rPr>
        <w:t>Training</w:t>
      </w:r>
      <w:proofErr w:type="spellEnd"/>
      <w:r w:rsidR="00355C47" w:rsidRPr="00D35D61">
        <w:rPr>
          <w:rFonts w:ascii="Times New Roman" w:hAnsi="Times New Roman" w:cs="Times New Roman"/>
          <w:sz w:val="24"/>
          <w:szCs w:val="24"/>
        </w:rPr>
        <w:t xml:space="preserve"> to become a Community Emergency Response Team (CERT)</w:t>
      </w:r>
      <w:r w:rsidR="007B3A7A" w:rsidRPr="00D35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B5ECF2" w14:textId="287D611F" w:rsidR="001F78A4" w:rsidRPr="0039447D" w:rsidRDefault="001F78A4">
      <w:pPr>
        <w:rPr>
          <w:rFonts w:ascii="Times New Roman" w:hAnsi="Times New Roman" w:cs="Times New Roman"/>
          <w:sz w:val="24"/>
          <w:szCs w:val="24"/>
        </w:rPr>
      </w:pPr>
    </w:p>
    <w:sectPr w:rsidR="001F78A4" w:rsidRPr="0039447D" w:rsidSect="004C337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EA6C7" w14:textId="77777777" w:rsidR="00C33AEB" w:rsidRDefault="00C33AEB" w:rsidP="00C33AEB">
      <w:pPr>
        <w:spacing w:after="0" w:line="240" w:lineRule="auto"/>
      </w:pPr>
      <w:r>
        <w:separator/>
      </w:r>
    </w:p>
  </w:endnote>
  <w:endnote w:type="continuationSeparator" w:id="0">
    <w:p w14:paraId="54C974C5" w14:textId="77777777" w:rsidR="00C33AEB" w:rsidRDefault="00C33AEB" w:rsidP="00C3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0500C" w14:textId="77777777" w:rsidR="00C33AEB" w:rsidRDefault="00C33A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60" w:type="dxa"/>
      <w:tblInd w:w="5652" w:type="dxa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C33AEB" w14:paraId="3495ADA2" w14:textId="77777777" w:rsidTr="00AD249E">
      <w:tc>
        <w:tcPr>
          <w:tcW w:w="3120" w:type="dxa"/>
        </w:tcPr>
        <w:p w14:paraId="3AEBEFC2" w14:textId="77777777" w:rsidR="00C33AEB" w:rsidRDefault="00C33AEB" w:rsidP="00C33AEB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6D32F664" wp14:editId="572352A9">
                <wp:extent cx="1828800" cy="383931"/>
                <wp:effectExtent l="0" t="0" r="0" b="0"/>
                <wp:docPr id="1" name="Picture 1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hio BWC Logo Color Lg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3839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14:paraId="0859A9F7" w14:textId="77777777" w:rsidR="00C33AEB" w:rsidRDefault="00C33AEB" w:rsidP="00C33AEB">
          <w:pPr>
            <w:pStyle w:val="Header"/>
          </w:pPr>
          <w:r>
            <w:t>9-15-2020</w:t>
          </w:r>
        </w:p>
      </w:tc>
      <w:tc>
        <w:tcPr>
          <w:tcW w:w="3120" w:type="dxa"/>
        </w:tcPr>
        <w:p w14:paraId="72DA1CF4" w14:textId="77777777" w:rsidR="00C33AEB" w:rsidRDefault="00C33AEB" w:rsidP="00C33AEB">
          <w:pPr>
            <w:pStyle w:val="Header"/>
            <w:ind w:right="-115"/>
            <w:jc w:val="right"/>
          </w:pPr>
        </w:p>
      </w:tc>
    </w:tr>
  </w:tbl>
  <w:p w14:paraId="3353627C" w14:textId="77777777" w:rsidR="00C33AEB" w:rsidRDefault="00C33A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1349A" w14:textId="77777777" w:rsidR="00C33AEB" w:rsidRDefault="00C33A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D04F2" w14:textId="77777777" w:rsidR="00C33AEB" w:rsidRDefault="00C33AEB" w:rsidP="00C33AEB">
      <w:pPr>
        <w:spacing w:after="0" w:line="240" w:lineRule="auto"/>
      </w:pPr>
      <w:r>
        <w:separator/>
      </w:r>
    </w:p>
  </w:footnote>
  <w:footnote w:type="continuationSeparator" w:id="0">
    <w:p w14:paraId="3CCB1AC4" w14:textId="77777777" w:rsidR="00C33AEB" w:rsidRDefault="00C33AEB" w:rsidP="00C33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78119" w14:textId="77777777" w:rsidR="00C33AEB" w:rsidRDefault="00C33A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12AA9" w14:textId="77777777" w:rsidR="00C33AEB" w:rsidRDefault="00C33A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26E40" w14:textId="77777777" w:rsidR="00C33AEB" w:rsidRDefault="00C33A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8A4"/>
    <w:rsid w:val="00025503"/>
    <w:rsid w:val="000465B3"/>
    <w:rsid w:val="00080819"/>
    <w:rsid w:val="000D5BF1"/>
    <w:rsid w:val="0010759E"/>
    <w:rsid w:val="00127A16"/>
    <w:rsid w:val="00144B76"/>
    <w:rsid w:val="001652E1"/>
    <w:rsid w:val="00171EF3"/>
    <w:rsid w:val="001F78A4"/>
    <w:rsid w:val="00237646"/>
    <w:rsid w:val="002743DC"/>
    <w:rsid w:val="002F007B"/>
    <w:rsid w:val="00355B97"/>
    <w:rsid w:val="00355C47"/>
    <w:rsid w:val="0039447D"/>
    <w:rsid w:val="003D78A7"/>
    <w:rsid w:val="00400A58"/>
    <w:rsid w:val="00413FF3"/>
    <w:rsid w:val="004229D8"/>
    <w:rsid w:val="004311B8"/>
    <w:rsid w:val="004340E4"/>
    <w:rsid w:val="00444609"/>
    <w:rsid w:val="00453D58"/>
    <w:rsid w:val="004C337C"/>
    <w:rsid w:val="00564AC5"/>
    <w:rsid w:val="00582190"/>
    <w:rsid w:val="005C00C8"/>
    <w:rsid w:val="005C09D3"/>
    <w:rsid w:val="005C1689"/>
    <w:rsid w:val="005D5B36"/>
    <w:rsid w:val="00624083"/>
    <w:rsid w:val="006260D1"/>
    <w:rsid w:val="00674410"/>
    <w:rsid w:val="007433F8"/>
    <w:rsid w:val="00743A6A"/>
    <w:rsid w:val="0076720D"/>
    <w:rsid w:val="007B3A7A"/>
    <w:rsid w:val="0083153E"/>
    <w:rsid w:val="0084096D"/>
    <w:rsid w:val="00854AA1"/>
    <w:rsid w:val="008F2BA0"/>
    <w:rsid w:val="00943868"/>
    <w:rsid w:val="009D0863"/>
    <w:rsid w:val="00AF596E"/>
    <w:rsid w:val="00B0480F"/>
    <w:rsid w:val="00B15BC9"/>
    <w:rsid w:val="00B241D7"/>
    <w:rsid w:val="00B266DB"/>
    <w:rsid w:val="00B55C32"/>
    <w:rsid w:val="00BD1946"/>
    <w:rsid w:val="00BE6D53"/>
    <w:rsid w:val="00C33AEB"/>
    <w:rsid w:val="00CC1DDA"/>
    <w:rsid w:val="00D04F82"/>
    <w:rsid w:val="00D063D7"/>
    <w:rsid w:val="00D35D61"/>
    <w:rsid w:val="00D746BF"/>
    <w:rsid w:val="00D864E7"/>
    <w:rsid w:val="00DA47F2"/>
    <w:rsid w:val="00DC244E"/>
    <w:rsid w:val="00E31337"/>
    <w:rsid w:val="00E9269D"/>
    <w:rsid w:val="00F55BD6"/>
    <w:rsid w:val="00F9492A"/>
    <w:rsid w:val="00FB20BE"/>
    <w:rsid w:val="00FC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0FA58"/>
  <w15:chartTrackingRefBased/>
  <w15:docId w15:val="{9D31A782-6F4A-4186-AA5D-858CC4379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3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3A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A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B3A7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4E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33A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AEB"/>
  </w:style>
  <w:style w:type="paragraph" w:styleId="Footer">
    <w:name w:val="footer"/>
    <w:basedOn w:val="Normal"/>
    <w:link w:val="FooterChar"/>
    <w:uiPriority w:val="99"/>
    <w:unhideWhenUsed/>
    <w:rsid w:val="00C33A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osha.gov/law-regs.html" TargetMode="External"/><Relationship Id="rId18" Type="http://schemas.openxmlformats.org/officeDocument/2006/relationships/hyperlink" Target="https://www.dialmycalls.com/emergency-notification/emergency-texting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osha.gov/" TargetMode="External"/><Relationship Id="rId17" Type="http://schemas.openxmlformats.org/officeDocument/2006/relationships/hyperlink" Target="https://ema.ohio.gov/Exercise_BusinessContinuityToolkit.aspx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fema.gov/" TargetMode="External"/><Relationship Id="rId20" Type="http://schemas.openxmlformats.org/officeDocument/2006/relationships/hyperlink" Target="http://ready.cuyahogacounty.us/en-US/cert.asp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sha.gov/SLTC/emergencypreparedness/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ready.ohio.gov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osha.gov/SLTC/etools/evacuation/index.html" TargetMode="External"/><Relationship Id="rId19" Type="http://schemas.openxmlformats.org/officeDocument/2006/relationships/hyperlink" Target="https://webeoctraining.dps.ohio.gov/TrainingAndExercise/courselist.aspx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sha.gov/laws-regs/regulations/standardnumber/1910/1910.38" TargetMode="External"/><Relationship Id="rId14" Type="http://schemas.openxmlformats.org/officeDocument/2006/relationships/hyperlink" Target="https://www.osha.gov/Publications/osha2254.pdf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86E545-EB63-4263-89D1-1842AC82B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0BBA1F-3515-4728-AECA-A9A8ACB0E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433D38-F5D1-4CFF-AD06-6E1C3BFB7D26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6f1519c-0a18-4175-bd8e-760b659775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2821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Mallis, Mark</dc:creator>
  <cp:keywords/>
  <dc:description/>
  <cp:lastModifiedBy>Monder, Kim</cp:lastModifiedBy>
  <cp:revision>2</cp:revision>
  <dcterms:created xsi:type="dcterms:W3CDTF">2020-10-07T15:36:00Z</dcterms:created>
  <dcterms:modified xsi:type="dcterms:W3CDTF">2020-10-07T15:36:00Z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