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5D357" w14:textId="78C73683" w:rsidR="00002C90" w:rsidRDefault="00002C90" w:rsidP="00A0738F">
      <w:pPr>
        <w:jc w:val="both"/>
        <w:rPr>
          <w:sz w:val="20"/>
        </w:rPr>
      </w:pPr>
    </w:p>
    <w:p w14:paraId="7207B0B6" w14:textId="369F592C" w:rsidR="00BA4225" w:rsidRPr="001E6BCF" w:rsidRDefault="005E4821" w:rsidP="00BA4225">
      <w:pPr>
        <w:jc w:val="center"/>
        <w:rPr>
          <w:b/>
          <w:snapToGrid w:val="0"/>
          <w:color w:val="000000" w:themeColor="text1"/>
          <w:sz w:val="28"/>
          <w:szCs w:val="28"/>
        </w:rPr>
      </w:pPr>
      <w:r>
        <w:rPr>
          <w:b/>
          <w:snapToGrid w:val="0"/>
          <w:color w:val="000000" w:themeColor="text1"/>
          <w:sz w:val="28"/>
          <w:szCs w:val="28"/>
        </w:rPr>
        <w:t>Fire Extinguisher/ Fi</w:t>
      </w:r>
      <w:r w:rsidR="00892C4C">
        <w:rPr>
          <w:b/>
          <w:snapToGrid w:val="0"/>
          <w:color w:val="000000" w:themeColor="text1"/>
          <w:sz w:val="28"/>
          <w:szCs w:val="28"/>
        </w:rPr>
        <w:t>xed</w:t>
      </w:r>
      <w:r w:rsidR="00F22553">
        <w:rPr>
          <w:b/>
          <w:snapToGrid w:val="0"/>
          <w:color w:val="000000" w:themeColor="text1"/>
          <w:sz w:val="28"/>
          <w:szCs w:val="28"/>
        </w:rPr>
        <w:t xml:space="preserve"> Extinguishing</w:t>
      </w:r>
      <w:r w:rsidR="00BA4225" w:rsidRPr="001E6BCF">
        <w:rPr>
          <w:b/>
          <w:snapToGrid w:val="0"/>
          <w:color w:val="000000" w:themeColor="text1"/>
          <w:sz w:val="28"/>
          <w:szCs w:val="28"/>
        </w:rPr>
        <w:t xml:space="preserve"> Program</w:t>
      </w:r>
    </w:p>
    <w:p w14:paraId="6E9F5465" w14:textId="77777777" w:rsidR="006371E3" w:rsidRDefault="006371E3" w:rsidP="00BA4225">
      <w:pPr>
        <w:rPr>
          <w:b/>
          <w:snapToGrid w:val="0"/>
          <w:color w:val="000000" w:themeColor="text1"/>
          <w:sz w:val="24"/>
          <w:szCs w:val="24"/>
        </w:rPr>
      </w:pPr>
    </w:p>
    <w:p w14:paraId="78C2D813" w14:textId="42A0A0A7" w:rsidR="00BA4225" w:rsidRPr="008550C6" w:rsidRDefault="00BA4225" w:rsidP="00CB01A6">
      <w:pPr>
        <w:jc w:val="both"/>
        <w:rPr>
          <w:b/>
          <w:snapToGrid w:val="0"/>
          <w:color w:val="0070C0"/>
          <w:sz w:val="24"/>
          <w:szCs w:val="24"/>
        </w:rPr>
      </w:pPr>
      <w:r w:rsidRPr="008550C6">
        <w:rPr>
          <w:b/>
          <w:snapToGrid w:val="0"/>
          <w:color w:val="000000" w:themeColor="text1"/>
          <w:sz w:val="24"/>
          <w:szCs w:val="24"/>
        </w:rPr>
        <w:t xml:space="preserve">PURPOSE </w:t>
      </w:r>
      <w:r w:rsidR="00F22553" w:rsidRPr="6E2393DB">
        <w:rPr>
          <w:b/>
          <w:color w:val="000000" w:themeColor="text1"/>
          <w:sz w:val="24"/>
          <w:szCs w:val="24"/>
        </w:rPr>
        <w:t>–</w:t>
      </w:r>
      <w:r w:rsidRPr="008550C6">
        <w:rPr>
          <w:b/>
          <w:snapToGrid w:val="0"/>
          <w:color w:val="000000" w:themeColor="text1"/>
          <w:sz w:val="24"/>
          <w:szCs w:val="24"/>
        </w:rPr>
        <w:t xml:space="preserve"> </w:t>
      </w:r>
      <w:r w:rsidR="00F22553">
        <w:rPr>
          <w:b/>
          <w:sz w:val="24"/>
          <w:szCs w:val="24"/>
        </w:rPr>
        <w:t>1910 Subpart L</w:t>
      </w:r>
      <w:r w:rsidR="2EB04501" w:rsidRPr="6E2393DB">
        <w:rPr>
          <w:b/>
          <w:bCs/>
          <w:sz w:val="24"/>
          <w:szCs w:val="24"/>
        </w:rPr>
        <w:t>.</w:t>
      </w:r>
    </w:p>
    <w:p w14:paraId="65E83D52" w14:textId="77777777" w:rsidR="00BA4225" w:rsidRPr="00CB01A6" w:rsidRDefault="00BA4225" w:rsidP="00CB01A6">
      <w:pPr>
        <w:jc w:val="both"/>
        <w:rPr>
          <w:snapToGrid w:val="0"/>
          <w:sz w:val="24"/>
          <w:szCs w:val="24"/>
        </w:rPr>
      </w:pPr>
      <w:r w:rsidRPr="00CB01A6">
        <w:rPr>
          <w:snapToGrid w:val="0"/>
          <w:sz w:val="24"/>
          <w:szCs w:val="24"/>
        </w:rPr>
        <w:tab/>
      </w:r>
    </w:p>
    <w:p w14:paraId="0F358CCE" w14:textId="271A1390" w:rsidR="00F67638" w:rsidRPr="008550C6" w:rsidRDefault="00F67638" w:rsidP="00CB01A6">
      <w:pPr>
        <w:jc w:val="both"/>
        <w:rPr>
          <w:sz w:val="24"/>
          <w:szCs w:val="24"/>
        </w:rPr>
      </w:pPr>
      <w:r w:rsidRPr="1DC4B4E2">
        <w:rPr>
          <w:sz w:val="24"/>
          <w:szCs w:val="24"/>
        </w:rPr>
        <w:t xml:space="preserve">This is a written </w:t>
      </w:r>
      <w:r w:rsidR="00F22553">
        <w:rPr>
          <w:sz w:val="24"/>
          <w:szCs w:val="24"/>
        </w:rPr>
        <w:t>Fire Extinguisher/Fi</w:t>
      </w:r>
      <w:r w:rsidR="00892C4C">
        <w:rPr>
          <w:sz w:val="24"/>
          <w:szCs w:val="24"/>
        </w:rPr>
        <w:t>xed</w:t>
      </w:r>
      <w:r w:rsidR="00F22553">
        <w:rPr>
          <w:sz w:val="24"/>
          <w:szCs w:val="24"/>
        </w:rPr>
        <w:t xml:space="preserve"> Extinguishing</w:t>
      </w:r>
      <w:r w:rsidRPr="1DC4B4E2">
        <w:rPr>
          <w:sz w:val="24"/>
          <w:szCs w:val="24"/>
        </w:rPr>
        <w:t xml:space="preserve"> Program for</w:t>
      </w:r>
      <w:r w:rsidR="007157E0">
        <w:rPr>
          <w:sz w:val="24"/>
          <w:szCs w:val="24"/>
        </w:rPr>
        <w:t xml:space="preserve"> Master Electrical Services Corporation</w:t>
      </w:r>
      <w:r w:rsidRPr="1DC4B4E2">
        <w:rPr>
          <w:color w:val="FF0000"/>
          <w:sz w:val="24"/>
          <w:szCs w:val="24"/>
        </w:rPr>
        <w:t xml:space="preserve"> </w:t>
      </w:r>
      <w:r w:rsidRPr="1DC4B4E2">
        <w:rPr>
          <w:sz w:val="24"/>
          <w:szCs w:val="24"/>
        </w:rPr>
        <w:t xml:space="preserve">that follows the </w:t>
      </w:r>
      <w:r w:rsidR="00F22553">
        <w:rPr>
          <w:sz w:val="24"/>
          <w:szCs w:val="24"/>
        </w:rPr>
        <w:t>Fire Protection</w:t>
      </w:r>
      <w:r w:rsidRPr="1DC4B4E2">
        <w:rPr>
          <w:sz w:val="24"/>
          <w:szCs w:val="24"/>
        </w:rPr>
        <w:t xml:space="preserve"> 1910</w:t>
      </w:r>
      <w:r w:rsidR="00417624">
        <w:rPr>
          <w:sz w:val="24"/>
          <w:szCs w:val="24"/>
        </w:rPr>
        <w:t xml:space="preserve"> </w:t>
      </w:r>
      <w:r w:rsidR="00F22553">
        <w:rPr>
          <w:sz w:val="24"/>
          <w:szCs w:val="24"/>
        </w:rPr>
        <w:t>Subpart L</w:t>
      </w:r>
      <w:r w:rsidRPr="1DC4B4E2">
        <w:rPr>
          <w:sz w:val="24"/>
          <w:szCs w:val="24"/>
        </w:rPr>
        <w:t xml:space="preserve">. </w:t>
      </w:r>
    </w:p>
    <w:p w14:paraId="2EA7D6CF" w14:textId="77777777" w:rsidR="00BA4225" w:rsidRPr="00CB01A6" w:rsidRDefault="00BA4225" w:rsidP="00CB01A6">
      <w:pPr>
        <w:ind w:left="720"/>
        <w:jc w:val="both"/>
        <w:rPr>
          <w:sz w:val="24"/>
          <w:szCs w:val="24"/>
        </w:rPr>
      </w:pPr>
      <w:r w:rsidRPr="00CB01A6" w:rsidDel="00144425">
        <w:rPr>
          <w:sz w:val="24"/>
          <w:szCs w:val="24"/>
        </w:rPr>
        <w:t xml:space="preserve"> </w:t>
      </w:r>
    </w:p>
    <w:p w14:paraId="77E89D7C" w14:textId="3E5D7119" w:rsidR="00BA4225" w:rsidRPr="008550C6" w:rsidRDefault="00BA4225" w:rsidP="00CB01A6">
      <w:pPr>
        <w:jc w:val="both"/>
        <w:rPr>
          <w:b/>
          <w:sz w:val="24"/>
          <w:szCs w:val="24"/>
        </w:rPr>
      </w:pPr>
      <w:r w:rsidRPr="008550C6">
        <w:rPr>
          <w:b/>
          <w:color w:val="000000" w:themeColor="text1"/>
          <w:sz w:val="24"/>
          <w:szCs w:val="24"/>
        </w:rPr>
        <w:t>SCOPE</w:t>
      </w:r>
      <w:r w:rsidRPr="008550C6">
        <w:rPr>
          <w:b/>
          <w:snapToGrid w:val="0"/>
          <w:color w:val="000000" w:themeColor="text1"/>
          <w:sz w:val="24"/>
          <w:szCs w:val="24"/>
        </w:rPr>
        <w:t xml:space="preserve"> -</w:t>
      </w:r>
      <w:r w:rsidRPr="008550C6">
        <w:rPr>
          <w:b/>
          <w:color w:val="000000" w:themeColor="text1"/>
          <w:sz w:val="24"/>
          <w:szCs w:val="24"/>
        </w:rPr>
        <w:t xml:space="preserve"> </w:t>
      </w:r>
      <w:r w:rsidRPr="008550C6">
        <w:rPr>
          <w:b/>
          <w:sz w:val="24"/>
          <w:szCs w:val="24"/>
        </w:rPr>
        <w:t>1910.</w:t>
      </w:r>
      <w:r w:rsidR="005D6491">
        <w:rPr>
          <w:b/>
          <w:sz w:val="24"/>
          <w:szCs w:val="24"/>
        </w:rPr>
        <w:t>155</w:t>
      </w:r>
    </w:p>
    <w:p w14:paraId="31EE9988" w14:textId="77777777" w:rsidR="00BA4225" w:rsidRPr="00CB01A6" w:rsidRDefault="00BA4225" w:rsidP="00CB01A6">
      <w:pPr>
        <w:jc w:val="both"/>
        <w:rPr>
          <w:sz w:val="24"/>
          <w:szCs w:val="24"/>
        </w:rPr>
      </w:pPr>
    </w:p>
    <w:p w14:paraId="5E33FCED" w14:textId="7E678E84" w:rsidR="004B596E" w:rsidRPr="008550C6" w:rsidRDefault="0FE53FFA" w:rsidP="004B596E">
      <w:pPr>
        <w:jc w:val="both"/>
        <w:rPr>
          <w:sz w:val="24"/>
          <w:szCs w:val="24"/>
        </w:rPr>
      </w:pPr>
      <w:r w:rsidRPr="6D63AFDB">
        <w:rPr>
          <w:sz w:val="24"/>
          <w:szCs w:val="24"/>
        </w:rPr>
        <w:t>The program assigns responsibilities and explains how we ensure employees understand the fire extinguishing procedures in our workplace</w:t>
      </w:r>
      <w:r w:rsidR="2CCB19B4" w:rsidRPr="6D63AFDB">
        <w:rPr>
          <w:sz w:val="24"/>
          <w:szCs w:val="24"/>
        </w:rPr>
        <w:t xml:space="preserve">. </w:t>
      </w:r>
      <w:r w:rsidR="4076735A" w:rsidRPr="6D63AFDB">
        <w:rPr>
          <w:sz w:val="24"/>
          <w:szCs w:val="24"/>
        </w:rPr>
        <w:t>This program reviews</w:t>
      </w:r>
      <w:r w:rsidRPr="6D63AFDB">
        <w:rPr>
          <w:sz w:val="24"/>
          <w:szCs w:val="24"/>
        </w:rPr>
        <w:t xml:space="preserve"> </w:t>
      </w:r>
      <w:r w:rsidRPr="6D63AFDB">
        <w:rPr>
          <w:color w:val="333333"/>
          <w:sz w:val="24"/>
          <w:szCs w:val="24"/>
          <w:lang w:val="en"/>
        </w:rPr>
        <w:t>all portable and fixed fire suppression equipment, fire detection systems, and fire or employee alarm systems installed to meet the fire protection requirements of 29 CFR Part 1910</w:t>
      </w:r>
      <w:r w:rsidRPr="6D63AFDB">
        <w:rPr>
          <w:sz w:val="24"/>
          <w:szCs w:val="24"/>
        </w:rPr>
        <w:t>, and employee training.</w:t>
      </w:r>
      <w:r w:rsidR="40A57605" w:rsidRPr="6D63AFDB">
        <w:rPr>
          <w:sz w:val="24"/>
          <w:szCs w:val="24"/>
        </w:rPr>
        <w:t xml:space="preserve"> This program includes the following:</w:t>
      </w:r>
    </w:p>
    <w:p w14:paraId="636FFE03" w14:textId="65D352B0" w:rsidR="00BA4225" w:rsidRPr="00497F42" w:rsidRDefault="00BA4225" w:rsidP="00497F42">
      <w:pPr>
        <w:pStyle w:val="CommentText"/>
        <w:jc w:val="both"/>
        <w:rPr>
          <w:sz w:val="24"/>
          <w:szCs w:val="24"/>
        </w:rPr>
      </w:pPr>
    </w:p>
    <w:p w14:paraId="51D0FF26" w14:textId="67E90E07" w:rsidR="00BA4225" w:rsidRPr="008550C6" w:rsidRDefault="00BA4225" w:rsidP="00CB01A6">
      <w:pPr>
        <w:ind w:firstLine="720"/>
        <w:jc w:val="both"/>
        <w:rPr>
          <w:b/>
          <w:snapToGrid w:val="0"/>
          <w:sz w:val="24"/>
          <w:szCs w:val="24"/>
        </w:rPr>
      </w:pPr>
      <w:r w:rsidRPr="008550C6">
        <w:rPr>
          <w:b/>
          <w:snapToGrid w:val="0"/>
          <w:sz w:val="24"/>
          <w:szCs w:val="24"/>
        </w:rPr>
        <w:t>A.</w:t>
      </w:r>
      <w:r w:rsidR="004B24D9">
        <w:rPr>
          <w:b/>
          <w:snapToGrid w:val="0"/>
          <w:sz w:val="24"/>
          <w:szCs w:val="24"/>
        </w:rPr>
        <w:t xml:space="preserve"> </w:t>
      </w:r>
      <w:r w:rsidRPr="008550C6">
        <w:rPr>
          <w:b/>
          <w:snapToGrid w:val="0"/>
          <w:sz w:val="24"/>
          <w:szCs w:val="24"/>
        </w:rPr>
        <w:t>Program Administration</w:t>
      </w:r>
    </w:p>
    <w:p w14:paraId="59D932C3" w14:textId="162EBF1F" w:rsidR="00BA4225" w:rsidRPr="008550C6" w:rsidRDefault="00BA4225" w:rsidP="00CB01A6">
      <w:pPr>
        <w:ind w:firstLine="720"/>
        <w:jc w:val="both"/>
        <w:rPr>
          <w:b/>
          <w:snapToGrid w:val="0"/>
          <w:sz w:val="24"/>
          <w:szCs w:val="24"/>
        </w:rPr>
      </w:pPr>
      <w:r w:rsidRPr="008550C6">
        <w:rPr>
          <w:b/>
          <w:snapToGrid w:val="0"/>
          <w:sz w:val="24"/>
          <w:szCs w:val="24"/>
        </w:rPr>
        <w:t>B.</w:t>
      </w:r>
      <w:r w:rsidR="004B24D9">
        <w:rPr>
          <w:b/>
          <w:snapToGrid w:val="0"/>
          <w:sz w:val="24"/>
          <w:szCs w:val="24"/>
        </w:rPr>
        <w:t xml:space="preserve"> </w:t>
      </w:r>
      <w:r w:rsidRPr="008550C6">
        <w:rPr>
          <w:b/>
          <w:snapToGrid w:val="0"/>
          <w:sz w:val="24"/>
          <w:szCs w:val="24"/>
        </w:rPr>
        <w:t>Program Specific Elements</w:t>
      </w:r>
    </w:p>
    <w:p w14:paraId="7C7D5A7F" w14:textId="77182A23" w:rsidR="00BA4225" w:rsidRPr="008550C6" w:rsidRDefault="006E6DDC" w:rsidP="00CB01A6">
      <w:pPr>
        <w:widowControl/>
        <w:numPr>
          <w:ilvl w:val="0"/>
          <w:numId w:val="23"/>
        </w:numPr>
        <w:autoSpaceDE/>
        <w:autoSpaceDN/>
        <w:jc w:val="both"/>
        <w:rPr>
          <w:b/>
          <w:snapToGrid w:val="0"/>
          <w:sz w:val="24"/>
          <w:szCs w:val="24"/>
        </w:rPr>
      </w:pPr>
      <w:r>
        <w:rPr>
          <w:b/>
          <w:snapToGrid w:val="0"/>
          <w:sz w:val="24"/>
          <w:szCs w:val="24"/>
        </w:rPr>
        <w:t>General</w:t>
      </w:r>
    </w:p>
    <w:p w14:paraId="7005BD69" w14:textId="751578BF" w:rsidR="00BA4225" w:rsidRPr="008550C6" w:rsidRDefault="006E6DDC" w:rsidP="00CB01A6">
      <w:pPr>
        <w:widowControl/>
        <w:numPr>
          <w:ilvl w:val="0"/>
          <w:numId w:val="23"/>
        </w:numPr>
        <w:autoSpaceDE/>
        <w:autoSpaceDN/>
        <w:jc w:val="both"/>
        <w:rPr>
          <w:b/>
          <w:snapToGrid w:val="0"/>
          <w:sz w:val="24"/>
          <w:szCs w:val="24"/>
        </w:rPr>
      </w:pPr>
      <w:r>
        <w:rPr>
          <w:b/>
          <w:snapToGrid w:val="0"/>
          <w:sz w:val="24"/>
          <w:szCs w:val="24"/>
        </w:rPr>
        <w:t>Portable Fire Extinguisher</w:t>
      </w:r>
      <w:r w:rsidR="00926FA3">
        <w:rPr>
          <w:b/>
          <w:snapToGrid w:val="0"/>
          <w:sz w:val="24"/>
          <w:szCs w:val="24"/>
        </w:rPr>
        <w:t>s</w:t>
      </w:r>
    </w:p>
    <w:p w14:paraId="274047FA" w14:textId="2712E5BE" w:rsidR="00BE2BE3" w:rsidRPr="00BE2BE3" w:rsidRDefault="006E6DDC" w:rsidP="00BE2BE3">
      <w:pPr>
        <w:widowControl/>
        <w:numPr>
          <w:ilvl w:val="0"/>
          <w:numId w:val="23"/>
        </w:numPr>
        <w:autoSpaceDE/>
        <w:autoSpaceDN/>
        <w:jc w:val="both"/>
        <w:rPr>
          <w:b/>
          <w:snapToGrid w:val="0"/>
          <w:sz w:val="24"/>
          <w:szCs w:val="24"/>
        </w:rPr>
      </w:pPr>
      <w:r>
        <w:rPr>
          <w:b/>
          <w:snapToGrid w:val="0"/>
          <w:sz w:val="24"/>
          <w:szCs w:val="24"/>
        </w:rPr>
        <w:t>Automatic Sprinkler Systems</w:t>
      </w:r>
    </w:p>
    <w:p w14:paraId="11023830" w14:textId="77777777" w:rsidR="00926FA3" w:rsidRPr="00926FA3" w:rsidRDefault="00B85FE3" w:rsidP="00CB01A6">
      <w:pPr>
        <w:widowControl/>
        <w:numPr>
          <w:ilvl w:val="0"/>
          <w:numId w:val="23"/>
        </w:numPr>
        <w:autoSpaceDE/>
        <w:autoSpaceDN/>
        <w:jc w:val="both"/>
        <w:rPr>
          <w:b/>
          <w:snapToGrid w:val="0"/>
          <w:sz w:val="24"/>
          <w:szCs w:val="24"/>
        </w:rPr>
      </w:pPr>
      <w:r w:rsidRPr="00310870">
        <w:rPr>
          <w:b/>
          <w:bCs/>
          <w:sz w:val="24"/>
          <w:szCs w:val="24"/>
        </w:rPr>
        <w:t xml:space="preserve">Fixed Extinguishing Systems </w:t>
      </w:r>
    </w:p>
    <w:p w14:paraId="68160BC6" w14:textId="1B0472C8" w:rsidR="00BA4225" w:rsidRPr="008550C6" w:rsidRDefault="00F22553" w:rsidP="00CB01A6">
      <w:pPr>
        <w:widowControl/>
        <w:numPr>
          <w:ilvl w:val="0"/>
          <w:numId w:val="23"/>
        </w:numPr>
        <w:autoSpaceDE/>
        <w:autoSpaceDN/>
        <w:jc w:val="both"/>
        <w:rPr>
          <w:b/>
          <w:snapToGrid w:val="0"/>
          <w:sz w:val="24"/>
          <w:szCs w:val="24"/>
        </w:rPr>
      </w:pPr>
      <w:r>
        <w:rPr>
          <w:b/>
          <w:snapToGrid w:val="0"/>
          <w:sz w:val="24"/>
          <w:szCs w:val="24"/>
        </w:rPr>
        <w:t>Fire Detection Systems</w:t>
      </w:r>
    </w:p>
    <w:p w14:paraId="7F6358BE" w14:textId="14B42472" w:rsidR="00BA4225" w:rsidRPr="008550C6" w:rsidRDefault="00F22553" w:rsidP="00CB01A6">
      <w:pPr>
        <w:widowControl/>
        <w:numPr>
          <w:ilvl w:val="0"/>
          <w:numId w:val="23"/>
        </w:numPr>
        <w:autoSpaceDE/>
        <w:autoSpaceDN/>
        <w:jc w:val="both"/>
        <w:rPr>
          <w:b/>
          <w:snapToGrid w:val="0"/>
          <w:sz w:val="24"/>
          <w:szCs w:val="24"/>
        </w:rPr>
      </w:pPr>
      <w:r>
        <w:rPr>
          <w:b/>
          <w:snapToGrid w:val="0"/>
          <w:sz w:val="24"/>
          <w:szCs w:val="24"/>
        </w:rPr>
        <w:t>Employee Alarm System</w:t>
      </w:r>
    </w:p>
    <w:p w14:paraId="215062EB" w14:textId="65900110" w:rsidR="00BA4225" w:rsidRPr="008550C6" w:rsidRDefault="00BA4225" w:rsidP="00CB01A6">
      <w:pPr>
        <w:ind w:firstLine="720"/>
        <w:jc w:val="both"/>
        <w:rPr>
          <w:b/>
          <w:snapToGrid w:val="0"/>
          <w:sz w:val="24"/>
          <w:szCs w:val="24"/>
        </w:rPr>
      </w:pPr>
      <w:r w:rsidRPr="008550C6">
        <w:rPr>
          <w:b/>
          <w:snapToGrid w:val="0"/>
          <w:sz w:val="24"/>
          <w:szCs w:val="24"/>
        </w:rPr>
        <w:t>C.</w:t>
      </w:r>
      <w:r w:rsidR="004B24D9">
        <w:rPr>
          <w:b/>
          <w:snapToGrid w:val="0"/>
          <w:sz w:val="24"/>
          <w:szCs w:val="24"/>
        </w:rPr>
        <w:t xml:space="preserve"> </w:t>
      </w:r>
      <w:r w:rsidRPr="008550C6">
        <w:rPr>
          <w:b/>
          <w:snapToGrid w:val="0"/>
          <w:sz w:val="24"/>
          <w:szCs w:val="24"/>
        </w:rPr>
        <w:t>Information and Training</w:t>
      </w:r>
    </w:p>
    <w:p w14:paraId="3752444C" w14:textId="7F7808AF" w:rsidR="00BA4225" w:rsidRPr="008550C6" w:rsidRDefault="00BA4225" w:rsidP="006B471C">
      <w:pPr>
        <w:ind w:firstLine="720"/>
        <w:jc w:val="both"/>
        <w:rPr>
          <w:b/>
          <w:bCs/>
          <w:snapToGrid w:val="0"/>
          <w:sz w:val="24"/>
          <w:szCs w:val="24"/>
        </w:rPr>
      </w:pPr>
      <w:r w:rsidRPr="0485B95D">
        <w:rPr>
          <w:b/>
          <w:bCs/>
          <w:snapToGrid w:val="0"/>
          <w:sz w:val="24"/>
          <w:szCs w:val="24"/>
        </w:rPr>
        <w:t>D.</w:t>
      </w:r>
      <w:r w:rsidR="004B24D9">
        <w:rPr>
          <w:b/>
          <w:bCs/>
          <w:snapToGrid w:val="0"/>
          <w:sz w:val="24"/>
          <w:szCs w:val="24"/>
        </w:rPr>
        <w:t xml:space="preserve"> </w:t>
      </w:r>
      <w:r w:rsidRPr="0485B95D">
        <w:rPr>
          <w:b/>
          <w:bCs/>
          <w:snapToGrid w:val="0"/>
          <w:sz w:val="24"/>
          <w:szCs w:val="24"/>
        </w:rPr>
        <w:t>Program Evaluation</w:t>
      </w:r>
      <w:r w:rsidR="00386E94">
        <w:rPr>
          <w:b/>
          <w:bCs/>
          <w:snapToGrid w:val="0"/>
          <w:sz w:val="24"/>
          <w:szCs w:val="24"/>
        </w:rPr>
        <w:t xml:space="preserve"> </w:t>
      </w:r>
      <w:r w:rsidR="004E2589">
        <w:rPr>
          <w:b/>
          <w:bCs/>
          <w:snapToGrid w:val="0"/>
          <w:sz w:val="24"/>
          <w:szCs w:val="24"/>
        </w:rPr>
        <w:t>and</w:t>
      </w:r>
      <w:r w:rsidR="00386E94">
        <w:rPr>
          <w:b/>
          <w:bCs/>
          <w:snapToGrid w:val="0"/>
          <w:sz w:val="24"/>
          <w:szCs w:val="24"/>
        </w:rPr>
        <w:t xml:space="preserve"> Updates</w:t>
      </w:r>
    </w:p>
    <w:p w14:paraId="72CE6592" w14:textId="360384C6" w:rsidR="00BA4225" w:rsidRPr="00CB01A6" w:rsidRDefault="004B24D9" w:rsidP="00CB01A6">
      <w:pPr>
        <w:jc w:val="both"/>
        <w:rPr>
          <w:b/>
          <w:bCs/>
          <w:snapToGrid w:val="0"/>
          <w:sz w:val="24"/>
          <w:szCs w:val="24"/>
        </w:rPr>
      </w:pPr>
      <w:r>
        <w:rPr>
          <w:b/>
          <w:snapToGrid w:val="0"/>
          <w:sz w:val="24"/>
          <w:szCs w:val="24"/>
        </w:rPr>
        <w:t xml:space="preserve">   </w:t>
      </w:r>
      <w:r w:rsidR="00BA4225" w:rsidRPr="008550C6">
        <w:rPr>
          <w:b/>
          <w:snapToGrid w:val="0"/>
          <w:sz w:val="24"/>
          <w:szCs w:val="24"/>
        </w:rPr>
        <w:t> </w:t>
      </w:r>
      <w:r w:rsidR="00BA4225" w:rsidRPr="008550C6">
        <w:rPr>
          <w:b/>
          <w:snapToGrid w:val="0"/>
          <w:sz w:val="24"/>
          <w:szCs w:val="24"/>
        </w:rPr>
        <w:tab/>
      </w:r>
      <w:r>
        <w:rPr>
          <w:b/>
          <w:snapToGrid w:val="0"/>
          <w:sz w:val="24"/>
          <w:szCs w:val="24"/>
        </w:rPr>
        <w:t xml:space="preserve">  </w:t>
      </w:r>
      <w:r w:rsidR="00BA4225" w:rsidRPr="008550C6">
        <w:rPr>
          <w:b/>
          <w:snapToGrid w:val="0"/>
          <w:sz w:val="24"/>
          <w:szCs w:val="24"/>
        </w:rPr>
        <w:t xml:space="preserve"> </w:t>
      </w:r>
      <w:r w:rsidR="002D1D37" w:rsidRPr="00CB01A6">
        <w:rPr>
          <w:b/>
          <w:bCs/>
          <w:snapToGrid w:val="0"/>
          <w:sz w:val="24"/>
          <w:szCs w:val="24"/>
        </w:rPr>
        <w:t>Attachment(s)</w:t>
      </w:r>
    </w:p>
    <w:p w14:paraId="46E6195A" w14:textId="62784DF8" w:rsidR="00B318B2" w:rsidRDefault="004B24D9" w:rsidP="00657505">
      <w:pPr>
        <w:ind w:left="720"/>
        <w:jc w:val="both"/>
        <w:rPr>
          <w:sz w:val="24"/>
          <w:szCs w:val="24"/>
        </w:rPr>
      </w:pPr>
      <w:r>
        <w:rPr>
          <w:sz w:val="24"/>
          <w:szCs w:val="24"/>
        </w:rPr>
        <w:t xml:space="preserve">  </w:t>
      </w:r>
      <w:r w:rsidR="00A65613" w:rsidRPr="008550C6">
        <w:rPr>
          <w:sz w:val="24"/>
          <w:szCs w:val="24"/>
        </w:rPr>
        <w:t xml:space="preserve"> </w:t>
      </w:r>
      <w:r w:rsidR="00C3435B">
        <w:rPr>
          <w:sz w:val="24"/>
          <w:szCs w:val="24"/>
        </w:rPr>
        <w:tab/>
      </w:r>
    </w:p>
    <w:p w14:paraId="597A606D" w14:textId="77777777" w:rsidR="00FC284D" w:rsidRPr="00CB01A6" w:rsidRDefault="00FC284D" w:rsidP="00386E94">
      <w:pPr>
        <w:ind w:left="720"/>
        <w:jc w:val="both"/>
        <w:rPr>
          <w:b/>
          <w:bCs/>
          <w:snapToGrid w:val="0"/>
          <w:sz w:val="24"/>
          <w:szCs w:val="24"/>
        </w:rPr>
      </w:pPr>
    </w:p>
    <w:p w14:paraId="3793BF3E" w14:textId="7382BE02" w:rsidR="00BA4225" w:rsidRPr="008550C6" w:rsidRDefault="00BA4225">
      <w:pPr>
        <w:overflowPunct w:val="0"/>
        <w:adjustRightInd w:val="0"/>
        <w:jc w:val="both"/>
        <w:textAlignment w:val="baseline"/>
        <w:rPr>
          <w:color w:val="000000" w:themeColor="text1"/>
          <w:sz w:val="24"/>
          <w:szCs w:val="24"/>
        </w:rPr>
      </w:pPr>
      <w:r w:rsidRPr="008550C6">
        <w:rPr>
          <w:b/>
          <w:snapToGrid w:val="0"/>
          <w:color w:val="000000" w:themeColor="text1"/>
          <w:sz w:val="24"/>
          <w:szCs w:val="24"/>
        </w:rPr>
        <w:t>A.</w:t>
      </w:r>
      <w:r w:rsidRPr="008550C6">
        <w:rPr>
          <w:b/>
          <w:snapToGrid w:val="0"/>
          <w:color w:val="000000" w:themeColor="text1"/>
          <w:sz w:val="24"/>
          <w:szCs w:val="24"/>
        </w:rPr>
        <w:tab/>
        <w:t xml:space="preserve">PROGRAM ADMINSTRATION </w:t>
      </w:r>
      <w:r w:rsidR="004E2589">
        <w:rPr>
          <w:b/>
          <w:snapToGrid w:val="0"/>
          <w:color w:val="000000" w:themeColor="text1"/>
          <w:sz w:val="24"/>
          <w:szCs w:val="24"/>
        </w:rPr>
        <w:t>AND</w:t>
      </w:r>
      <w:r w:rsidRPr="008550C6">
        <w:rPr>
          <w:b/>
          <w:snapToGrid w:val="0"/>
          <w:color w:val="000000" w:themeColor="text1"/>
          <w:sz w:val="24"/>
          <w:szCs w:val="24"/>
        </w:rPr>
        <w:t xml:space="preserve"> RESPONSIBILITIES </w:t>
      </w:r>
      <w:r w:rsidR="00FC284D">
        <w:rPr>
          <w:b/>
          <w:snapToGrid w:val="0"/>
          <w:color w:val="000000" w:themeColor="text1"/>
          <w:sz w:val="24"/>
          <w:szCs w:val="24"/>
        </w:rPr>
        <w:t xml:space="preserve"> </w:t>
      </w:r>
      <w:r w:rsidR="00FC284D">
        <w:rPr>
          <w:b/>
          <w:snapToGrid w:val="0"/>
          <w:color w:val="000000" w:themeColor="text1"/>
          <w:sz w:val="24"/>
          <w:szCs w:val="24"/>
        </w:rPr>
        <w:tab/>
      </w:r>
      <w:r w:rsidR="00FC284D">
        <w:rPr>
          <w:b/>
          <w:snapToGrid w:val="0"/>
          <w:color w:val="000000" w:themeColor="text1"/>
          <w:sz w:val="24"/>
          <w:szCs w:val="24"/>
        </w:rPr>
        <w:tab/>
      </w:r>
    </w:p>
    <w:p w14:paraId="3A1C8E42" w14:textId="77777777" w:rsidR="00BA4225" w:rsidRPr="00CB01A6" w:rsidRDefault="00BA4225" w:rsidP="00CB01A6">
      <w:pPr>
        <w:ind w:left="360"/>
        <w:jc w:val="both"/>
        <w:rPr>
          <w:b/>
          <w:bCs/>
          <w:snapToGrid w:val="0"/>
          <w:color w:val="0070C0"/>
          <w:sz w:val="24"/>
          <w:szCs w:val="24"/>
        </w:rPr>
      </w:pPr>
    </w:p>
    <w:p w14:paraId="5714D29E" w14:textId="123C1FEE" w:rsidR="00785821" w:rsidRDefault="00F754F4" w:rsidP="00CB01A6">
      <w:pPr>
        <w:ind w:left="720"/>
        <w:jc w:val="both"/>
        <w:rPr>
          <w:sz w:val="24"/>
          <w:szCs w:val="24"/>
        </w:rPr>
      </w:pPr>
      <w:r>
        <w:rPr>
          <w:sz w:val="24"/>
          <w:szCs w:val="24"/>
        </w:rPr>
        <w:t>At</w:t>
      </w:r>
      <w:r w:rsidR="007157E0">
        <w:rPr>
          <w:sz w:val="24"/>
          <w:szCs w:val="24"/>
        </w:rPr>
        <w:t xml:space="preserve"> Masters Electrical Services Corporation</w:t>
      </w:r>
      <w:r>
        <w:rPr>
          <w:sz w:val="24"/>
          <w:szCs w:val="24"/>
        </w:rPr>
        <w:t>, t</w:t>
      </w:r>
      <w:r w:rsidR="00F67638" w:rsidRPr="00CB01A6">
        <w:rPr>
          <w:sz w:val="24"/>
          <w:szCs w:val="24"/>
        </w:rPr>
        <w:t>he</w:t>
      </w:r>
      <w:r w:rsidR="007157E0">
        <w:rPr>
          <w:sz w:val="24"/>
          <w:szCs w:val="24"/>
        </w:rPr>
        <w:t xml:space="preserve"> President / </w:t>
      </w:r>
      <w:r w:rsidR="006558A7">
        <w:rPr>
          <w:sz w:val="24"/>
          <w:szCs w:val="24"/>
        </w:rPr>
        <w:t>Vice</w:t>
      </w:r>
      <w:r w:rsidR="007157E0">
        <w:rPr>
          <w:sz w:val="24"/>
          <w:szCs w:val="24"/>
        </w:rPr>
        <w:t xml:space="preserve"> President</w:t>
      </w:r>
      <w:r w:rsidR="00F67638" w:rsidRPr="00CB01A6">
        <w:rPr>
          <w:color w:val="FF0000"/>
          <w:sz w:val="24"/>
          <w:szCs w:val="24"/>
        </w:rPr>
        <w:t xml:space="preserve"> </w:t>
      </w:r>
      <w:r w:rsidR="00F67638" w:rsidRPr="00CB01A6">
        <w:rPr>
          <w:sz w:val="24"/>
          <w:szCs w:val="24"/>
        </w:rPr>
        <w:t xml:space="preserve">coordinates this </w:t>
      </w:r>
      <w:r w:rsidR="00FC284D">
        <w:rPr>
          <w:sz w:val="24"/>
          <w:szCs w:val="24"/>
        </w:rPr>
        <w:t>Fire Extinguisher/Fixed Extinguishing</w:t>
      </w:r>
      <w:r w:rsidR="00FC284D" w:rsidRPr="1DC4B4E2">
        <w:rPr>
          <w:sz w:val="24"/>
          <w:szCs w:val="24"/>
        </w:rPr>
        <w:t xml:space="preserve"> Program</w:t>
      </w:r>
      <w:r w:rsidR="00F67638" w:rsidRPr="00CB01A6">
        <w:rPr>
          <w:sz w:val="24"/>
          <w:szCs w:val="24"/>
        </w:rPr>
        <w:t>.</w:t>
      </w:r>
      <w:r w:rsidR="007157E0">
        <w:rPr>
          <w:sz w:val="24"/>
          <w:szCs w:val="24"/>
        </w:rPr>
        <w:t xml:space="preserve"> The President / </w:t>
      </w:r>
      <w:r w:rsidR="006558A7">
        <w:rPr>
          <w:sz w:val="24"/>
          <w:szCs w:val="24"/>
        </w:rPr>
        <w:t>Vice</w:t>
      </w:r>
      <w:r w:rsidR="007157E0">
        <w:rPr>
          <w:sz w:val="24"/>
          <w:szCs w:val="24"/>
        </w:rPr>
        <w:t xml:space="preserve"> President</w:t>
      </w:r>
      <w:r w:rsidR="00F67638" w:rsidRPr="003548DB">
        <w:rPr>
          <w:color w:val="FF0000"/>
          <w:sz w:val="24"/>
          <w:szCs w:val="24"/>
        </w:rPr>
        <w:t xml:space="preserve"> </w:t>
      </w:r>
      <w:r w:rsidR="00F67638" w:rsidRPr="00CB01A6">
        <w:rPr>
          <w:sz w:val="24"/>
          <w:szCs w:val="24"/>
        </w:rPr>
        <w:t>ensure</w:t>
      </w:r>
      <w:r w:rsidR="005D746D">
        <w:rPr>
          <w:sz w:val="24"/>
          <w:szCs w:val="24"/>
        </w:rPr>
        <w:t>s</w:t>
      </w:r>
      <w:r w:rsidR="00F67638" w:rsidRPr="00CB01A6">
        <w:rPr>
          <w:sz w:val="24"/>
          <w:szCs w:val="24"/>
        </w:rPr>
        <w:t xml:space="preserve"> </w:t>
      </w:r>
      <w:r w:rsidR="008653ED">
        <w:rPr>
          <w:sz w:val="24"/>
          <w:szCs w:val="24"/>
        </w:rPr>
        <w:t xml:space="preserve">that </w:t>
      </w:r>
      <w:r w:rsidR="0011640B" w:rsidRPr="00497F42">
        <w:rPr>
          <w:color w:val="333333"/>
          <w:sz w:val="24"/>
          <w:szCs w:val="24"/>
          <w:lang w:val="en"/>
        </w:rPr>
        <w:t xml:space="preserve">portable and fixed </w:t>
      </w:r>
      <w:r w:rsidR="001E3820" w:rsidRPr="00497F42">
        <w:rPr>
          <w:color w:val="333333"/>
          <w:sz w:val="24"/>
          <w:szCs w:val="24"/>
          <w:lang w:val="en"/>
        </w:rPr>
        <w:t xml:space="preserve">fire </w:t>
      </w:r>
      <w:r w:rsidR="0011640B" w:rsidRPr="00497F42">
        <w:rPr>
          <w:color w:val="333333"/>
          <w:sz w:val="24"/>
          <w:szCs w:val="24"/>
          <w:lang w:val="en"/>
        </w:rPr>
        <w:t>suppression equipment, fire detection systems, and fire or employee</w:t>
      </w:r>
      <w:r w:rsidR="002F5BF6" w:rsidRPr="00497F42">
        <w:rPr>
          <w:color w:val="333333"/>
          <w:sz w:val="24"/>
          <w:szCs w:val="24"/>
          <w:lang w:val="en"/>
        </w:rPr>
        <w:t xml:space="preserve"> alarm systems </w:t>
      </w:r>
      <w:r w:rsidR="008653ED">
        <w:rPr>
          <w:sz w:val="24"/>
          <w:szCs w:val="24"/>
        </w:rPr>
        <w:t xml:space="preserve">are </w:t>
      </w:r>
      <w:r w:rsidR="005D6491">
        <w:rPr>
          <w:sz w:val="24"/>
          <w:szCs w:val="24"/>
        </w:rPr>
        <w:t>accessible</w:t>
      </w:r>
      <w:r w:rsidR="00F67638" w:rsidRPr="00CB01A6">
        <w:rPr>
          <w:sz w:val="24"/>
          <w:szCs w:val="24"/>
        </w:rPr>
        <w:t xml:space="preserve">, </w:t>
      </w:r>
      <w:r w:rsidR="008653ED">
        <w:rPr>
          <w:sz w:val="24"/>
          <w:szCs w:val="24"/>
        </w:rPr>
        <w:t>inspected</w:t>
      </w:r>
      <w:r w:rsidR="002F5BF6">
        <w:rPr>
          <w:sz w:val="24"/>
          <w:szCs w:val="24"/>
        </w:rPr>
        <w:t>,</w:t>
      </w:r>
      <w:r w:rsidR="008653ED">
        <w:rPr>
          <w:sz w:val="24"/>
          <w:szCs w:val="24"/>
        </w:rPr>
        <w:t xml:space="preserve"> and functioning</w:t>
      </w:r>
      <w:r w:rsidR="00F67638" w:rsidRPr="00CB01A6">
        <w:rPr>
          <w:sz w:val="24"/>
          <w:szCs w:val="24"/>
        </w:rPr>
        <w:t xml:space="preserve">, </w:t>
      </w:r>
      <w:r w:rsidR="00AE273D">
        <w:rPr>
          <w:sz w:val="24"/>
          <w:szCs w:val="24"/>
        </w:rPr>
        <w:t xml:space="preserve">as well as </w:t>
      </w:r>
      <w:r w:rsidR="0069330E">
        <w:rPr>
          <w:sz w:val="24"/>
          <w:szCs w:val="24"/>
        </w:rPr>
        <w:t xml:space="preserve">ensuring that </w:t>
      </w:r>
      <w:r w:rsidR="00F67638" w:rsidRPr="00CB01A6">
        <w:rPr>
          <w:sz w:val="24"/>
          <w:szCs w:val="24"/>
        </w:rPr>
        <w:t xml:space="preserve">employees receive </w:t>
      </w:r>
      <w:r w:rsidR="00AE273D">
        <w:rPr>
          <w:sz w:val="24"/>
          <w:szCs w:val="24"/>
        </w:rPr>
        <w:t xml:space="preserve">applicable </w:t>
      </w:r>
      <w:r w:rsidR="00F67638" w:rsidRPr="00CB01A6">
        <w:rPr>
          <w:sz w:val="24"/>
          <w:szCs w:val="24"/>
        </w:rPr>
        <w:t>training.</w:t>
      </w:r>
      <w:r w:rsidR="004B24D9">
        <w:rPr>
          <w:sz w:val="24"/>
          <w:szCs w:val="24"/>
        </w:rPr>
        <w:t xml:space="preserve"> </w:t>
      </w:r>
    </w:p>
    <w:p w14:paraId="514ED13E" w14:textId="77777777" w:rsidR="00785821" w:rsidRDefault="00785821" w:rsidP="00CB01A6">
      <w:pPr>
        <w:ind w:left="720"/>
        <w:jc w:val="both"/>
        <w:rPr>
          <w:sz w:val="24"/>
          <w:szCs w:val="24"/>
        </w:rPr>
      </w:pPr>
    </w:p>
    <w:p w14:paraId="7923D09B" w14:textId="004E75DA" w:rsidR="00C038CD" w:rsidRPr="00CB01A6" w:rsidRDefault="00A16F33" w:rsidP="00C038CD">
      <w:pPr>
        <w:ind w:left="720"/>
        <w:jc w:val="both"/>
        <w:rPr>
          <w:sz w:val="24"/>
          <w:szCs w:val="24"/>
        </w:rPr>
      </w:pPr>
      <w:r w:rsidRPr="00CB01A6">
        <w:rPr>
          <w:sz w:val="24"/>
          <w:szCs w:val="24"/>
        </w:rPr>
        <w:t xml:space="preserve">The </w:t>
      </w:r>
      <w:r w:rsidR="007157E0">
        <w:rPr>
          <w:sz w:val="24"/>
          <w:szCs w:val="24"/>
        </w:rPr>
        <w:t xml:space="preserve">President / </w:t>
      </w:r>
      <w:r w:rsidR="006558A7">
        <w:rPr>
          <w:sz w:val="24"/>
          <w:szCs w:val="24"/>
        </w:rPr>
        <w:t>Vice</w:t>
      </w:r>
      <w:r w:rsidR="007157E0">
        <w:rPr>
          <w:sz w:val="24"/>
          <w:szCs w:val="24"/>
        </w:rPr>
        <w:t xml:space="preserve"> President </w:t>
      </w:r>
      <w:r w:rsidRPr="00CB01A6">
        <w:rPr>
          <w:sz w:val="24"/>
          <w:szCs w:val="24"/>
        </w:rPr>
        <w:t>coordinates the program and may assign program duties to proper personnel.</w:t>
      </w:r>
      <w:r w:rsidR="000C42C2">
        <w:rPr>
          <w:sz w:val="24"/>
          <w:szCs w:val="24"/>
        </w:rPr>
        <w:t xml:space="preserve"> </w:t>
      </w:r>
      <w:r w:rsidR="00D60AEF">
        <w:rPr>
          <w:sz w:val="24"/>
          <w:szCs w:val="24"/>
        </w:rPr>
        <w:t>T</w:t>
      </w:r>
      <w:r w:rsidR="00C038CD">
        <w:rPr>
          <w:sz w:val="24"/>
          <w:szCs w:val="24"/>
        </w:rPr>
        <w:t>he following personnel have specific responsibilities for administering</w:t>
      </w:r>
      <w:r w:rsidR="004708E9">
        <w:rPr>
          <w:sz w:val="24"/>
          <w:szCs w:val="24"/>
        </w:rPr>
        <w:t xml:space="preserve"> aspects of</w:t>
      </w:r>
      <w:r w:rsidR="00C038CD">
        <w:rPr>
          <w:sz w:val="24"/>
          <w:szCs w:val="24"/>
        </w:rPr>
        <w:t xml:space="preserve"> this program:</w:t>
      </w:r>
    </w:p>
    <w:p w14:paraId="7ABE70C4" w14:textId="76F906B6" w:rsidR="00033F48" w:rsidRPr="00CB01A6" w:rsidRDefault="00033F48" w:rsidP="00CB01A6">
      <w:pPr>
        <w:ind w:left="720"/>
        <w:jc w:val="both"/>
        <w:rPr>
          <w:sz w:val="24"/>
          <w:szCs w:val="24"/>
        </w:rPr>
      </w:pPr>
    </w:p>
    <w:p w14:paraId="54B8198B" w14:textId="53B14428" w:rsidR="009A0F79" w:rsidRDefault="00033F48" w:rsidP="00CB01A6">
      <w:pPr>
        <w:ind w:left="720"/>
        <w:jc w:val="both"/>
        <w:rPr>
          <w:color w:val="FF0000"/>
          <w:sz w:val="24"/>
          <w:szCs w:val="24"/>
        </w:rPr>
      </w:pPr>
      <w:r w:rsidRPr="00CB01A6">
        <w:rPr>
          <w:color w:val="FF0000"/>
          <w:sz w:val="24"/>
          <w:szCs w:val="24"/>
        </w:rPr>
        <w:t>List responsible parties and program specific responsibilities here.</w:t>
      </w:r>
    </w:p>
    <w:p w14:paraId="552D33B3" w14:textId="77777777" w:rsidR="00F33F9D" w:rsidRPr="00CB01A6" w:rsidRDefault="00F33F9D" w:rsidP="00CB01A6">
      <w:pPr>
        <w:ind w:left="720"/>
        <w:jc w:val="both"/>
        <w:rPr>
          <w:color w:val="FF0000"/>
          <w:sz w:val="24"/>
          <w:szCs w:val="24"/>
        </w:rPr>
      </w:pPr>
    </w:p>
    <w:p w14:paraId="2E6CE742" w14:textId="09867C16" w:rsidR="00BA4225" w:rsidRPr="00CB01A6" w:rsidRDefault="00BA4225" w:rsidP="00CB01A6">
      <w:pPr>
        <w:jc w:val="both"/>
        <w:rPr>
          <w:snapToGrid w:val="0"/>
          <w:sz w:val="24"/>
          <w:szCs w:val="24"/>
        </w:rPr>
      </w:pPr>
      <w:r w:rsidRPr="00CB01A6">
        <w:rPr>
          <w:b/>
          <w:snapToGrid w:val="0"/>
          <w:color w:val="000000" w:themeColor="text1"/>
          <w:sz w:val="24"/>
          <w:szCs w:val="24"/>
        </w:rPr>
        <w:t>B.</w:t>
      </w:r>
      <w:r w:rsidR="004B24D9">
        <w:rPr>
          <w:b/>
          <w:bCs/>
          <w:snapToGrid w:val="0"/>
          <w:color w:val="000000" w:themeColor="text1"/>
          <w:sz w:val="24"/>
          <w:szCs w:val="24"/>
        </w:rPr>
        <w:t xml:space="preserve"> </w:t>
      </w:r>
      <w:r w:rsidRPr="00CB01A6">
        <w:rPr>
          <w:snapToGrid w:val="0"/>
          <w:color w:val="000000" w:themeColor="text1"/>
          <w:sz w:val="24"/>
          <w:szCs w:val="24"/>
        </w:rPr>
        <w:tab/>
      </w:r>
      <w:r w:rsidRPr="00CB01A6">
        <w:rPr>
          <w:b/>
          <w:snapToGrid w:val="0"/>
          <w:color w:val="000000" w:themeColor="text1"/>
          <w:sz w:val="24"/>
          <w:szCs w:val="24"/>
        </w:rPr>
        <w:t xml:space="preserve">PROGRAM SPECIFIC ELEMENTS </w:t>
      </w:r>
    </w:p>
    <w:p w14:paraId="22F098A2" w14:textId="77777777" w:rsidR="00BA4225" w:rsidRPr="00CB01A6" w:rsidRDefault="00BA4225" w:rsidP="00CB01A6">
      <w:pPr>
        <w:jc w:val="both"/>
        <w:rPr>
          <w:b/>
          <w:snapToGrid w:val="0"/>
          <w:color w:val="0070C0"/>
          <w:sz w:val="24"/>
          <w:szCs w:val="24"/>
        </w:rPr>
      </w:pPr>
    </w:p>
    <w:p w14:paraId="031C4789" w14:textId="3210A9F0" w:rsidR="00BA4225" w:rsidRPr="00DE7ECB" w:rsidRDefault="008653ED">
      <w:pPr>
        <w:widowControl/>
        <w:numPr>
          <w:ilvl w:val="0"/>
          <w:numId w:val="24"/>
        </w:numPr>
        <w:autoSpaceDE/>
        <w:autoSpaceDN/>
        <w:jc w:val="both"/>
        <w:rPr>
          <w:bCs/>
          <w:snapToGrid w:val="0"/>
          <w:color w:val="000000" w:themeColor="text1"/>
          <w:sz w:val="24"/>
          <w:szCs w:val="24"/>
        </w:rPr>
      </w:pPr>
      <w:r w:rsidRPr="002970A5">
        <w:rPr>
          <w:b/>
          <w:snapToGrid w:val="0"/>
          <w:color w:val="000000" w:themeColor="text1"/>
          <w:sz w:val="24"/>
          <w:szCs w:val="24"/>
        </w:rPr>
        <w:t>General</w:t>
      </w:r>
      <w:r w:rsidR="009E027E">
        <w:rPr>
          <w:b/>
          <w:snapToGrid w:val="0"/>
          <w:color w:val="000000" w:themeColor="text1"/>
          <w:sz w:val="24"/>
          <w:szCs w:val="24"/>
        </w:rPr>
        <w:t xml:space="preserve"> </w:t>
      </w:r>
      <w:r w:rsidR="00BA4225" w:rsidRPr="002970A5">
        <w:rPr>
          <w:b/>
          <w:snapToGrid w:val="0"/>
          <w:color w:val="000000" w:themeColor="text1"/>
          <w:sz w:val="24"/>
          <w:szCs w:val="24"/>
        </w:rPr>
        <w:t>– 1910</w:t>
      </w:r>
      <w:r w:rsidRPr="002970A5">
        <w:rPr>
          <w:b/>
          <w:snapToGrid w:val="0"/>
          <w:color w:val="000000" w:themeColor="text1"/>
          <w:sz w:val="24"/>
          <w:szCs w:val="24"/>
        </w:rPr>
        <w:t>.155</w:t>
      </w:r>
      <w:r w:rsidR="00BA4225" w:rsidRPr="002970A5">
        <w:rPr>
          <w:b/>
          <w:snapToGrid w:val="0"/>
          <w:color w:val="000000" w:themeColor="text1"/>
          <w:sz w:val="24"/>
          <w:szCs w:val="24"/>
        </w:rPr>
        <w:t xml:space="preserve"> </w:t>
      </w:r>
      <w:r w:rsidR="00FA24D9" w:rsidRPr="002970A5">
        <w:rPr>
          <w:b/>
          <w:snapToGrid w:val="0"/>
          <w:color w:val="000000" w:themeColor="text1"/>
          <w:sz w:val="24"/>
          <w:szCs w:val="24"/>
        </w:rPr>
        <w:tab/>
        <w:t xml:space="preserve"> </w:t>
      </w:r>
      <w:r w:rsidR="00FA24D9" w:rsidRPr="002970A5">
        <w:rPr>
          <w:b/>
          <w:snapToGrid w:val="0"/>
          <w:color w:val="000000" w:themeColor="text1"/>
          <w:sz w:val="24"/>
          <w:szCs w:val="24"/>
        </w:rPr>
        <w:tab/>
      </w:r>
      <w:r w:rsidR="00C573F6">
        <w:rPr>
          <w:b/>
          <w:snapToGrid w:val="0"/>
          <w:color w:val="000000" w:themeColor="text1"/>
          <w:sz w:val="24"/>
          <w:szCs w:val="24"/>
        </w:rPr>
        <w:tab/>
      </w:r>
      <w:r w:rsidR="00C573F6">
        <w:rPr>
          <w:b/>
          <w:snapToGrid w:val="0"/>
          <w:color w:val="000000" w:themeColor="text1"/>
          <w:sz w:val="24"/>
          <w:szCs w:val="24"/>
        </w:rPr>
        <w:tab/>
      </w:r>
      <w:r w:rsidR="00C573F6">
        <w:rPr>
          <w:b/>
          <w:snapToGrid w:val="0"/>
          <w:color w:val="000000" w:themeColor="text1"/>
          <w:sz w:val="24"/>
          <w:szCs w:val="24"/>
        </w:rPr>
        <w:tab/>
      </w:r>
      <w:r w:rsidR="003663B2">
        <w:rPr>
          <w:b/>
          <w:snapToGrid w:val="0"/>
          <w:color w:val="000000" w:themeColor="text1"/>
          <w:sz w:val="24"/>
          <w:szCs w:val="24"/>
        </w:rPr>
        <w:tab/>
      </w:r>
      <w:r w:rsidR="00613B02">
        <w:rPr>
          <w:b/>
          <w:snapToGrid w:val="0"/>
          <w:color w:val="000000" w:themeColor="text1"/>
          <w:sz w:val="24"/>
          <w:szCs w:val="24"/>
        </w:rPr>
        <w:tab/>
      </w:r>
      <w:r w:rsidR="00C573F6">
        <w:rPr>
          <w:b/>
          <w:snapToGrid w:val="0"/>
          <w:color w:val="000000" w:themeColor="text1"/>
          <w:sz w:val="24"/>
          <w:szCs w:val="24"/>
        </w:rPr>
        <w:t>Attachment A</w:t>
      </w:r>
      <w:r w:rsidR="00605C85">
        <w:rPr>
          <w:b/>
          <w:snapToGrid w:val="0"/>
          <w:color w:val="000000" w:themeColor="text1"/>
          <w:sz w:val="24"/>
          <w:szCs w:val="24"/>
        </w:rPr>
        <w:t xml:space="preserve"> </w:t>
      </w:r>
    </w:p>
    <w:p w14:paraId="0A89B668" w14:textId="77777777" w:rsidR="00D85157" w:rsidRDefault="00D85157" w:rsidP="00DC5073">
      <w:pPr>
        <w:pStyle w:val="ListParagraph"/>
        <w:ind w:left="1080" w:firstLine="0"/>
        <w:rPr>
          <w:sz w:val="24"/>
          <w:szCs w:val="24"/>
        </w:rPr>
      </w:pPr>
    </w:p>
    <w:p w14:paraId="6E7341AD" w14:textId="2743206E" w:rsidR="00DC5073" w:rsidRDefault="00785821" w:rsidP="00DC5073">
      <w:pPr>
        <w:pStyle w:val="ListParagraph"/>
        <w:ind w:left="1080" w:firstLine="0"/>
        <w:rPr>
          <w:color w:val="333333"/>
          <w:sz w:val="24"/>
          <w:szCs w:val="24"/>
          <w:lang w:val="en"/>
        </w:rPr>
      </w:pPr>
      <w:r>
        <w:rPr>
          <w:sz w:val="24"/>
          <w:szCs w:val="24"/>
        </w:rPr>
        <w:t xml:space="preserve">Fire Extinguisher/Fixed Extinguishing systems </w:t>
      </w:r>
      <w:r w:rsidR="2A570C72" w:rsidRPr="00DE7ECB">
        <w:rPr>
          <w:bCs/>
          <w:color w:val="000000" w:themeColor="text1"/>
          <w:sz w:val="24"/>
          <w:szCs w:val="24"/>
        </w:rPr>
        <w:t xml:space="preserve">consist of portable fire extinguishers, automatic sprinkler </w:t>
      </w:r>
      <w:proofErr w:type="gramStart"/>
      <w:r w:rsidR="2A570C72" w:rsidRPr="00DE7ECB">
        <w:rPr>
          <w:bCs/>
          <w:color w:val="000000" w:themeColor="text1"/>
          <w:sz w:val="24"/>
          <w:szCs w:val="24"/>
        </w:rPr>
        <w:t>system</w:t>
      </w:r>
      <w:proofErr w:type="gramEnd"/>
      <w:r w:rsidR="2A570C72" w:rsidRPr="00DE7ECB">
        <w:rPr>
          <w:bCs/>
          <w:color w:val="000000" w:themeColor="text1"/>
          <w:sz w:val="24"/>
          <w:szCs w:val="24"/>
        </w:rPr>
        <w:t xml:space="preserve">, </w:t>
      </w:r>
      <w:r w:rsidR="000B4FE3">
        <w:rPr>
          <w:bCs/>
          <w:color w:val="000000" w:themeColor="text1"/>
          <w:sz w:val="24"/>
          <w:szCs w:val="24"/>
        </w:rPr>
        <w:t xml:space="preserve">fixed extinguishing systems, </w:t>
      </w:r>
      <w:r w:rsidR="00A00751" w:rsidRPr="00DE7ECB">
        <w:rPr>
          <w:bCs/>
          <w:color w:val="000000" w:themeColor="text1"/>
          <w:sz w:val="24"/>
          <w:szCs w:val="24"/>
        </w:rPr>
        <w:t xml:space="preserve">fire detection system </w:t>
      </w:r>
      <w:r w:rsidR="3247CB9C" w:rsidRPr="00DE7ECB">
        <w:rPr>
          <w:bCs/>
          <w:color w:val="000000" w:themeColor="text1"/>
          <w:sz w:val="24"/>
          <w:szCs w:val="24"/>
        </w:rPr>
        <w:t xml:space="preserve">and </w:t>
      </w:r>
      <w:r w:rsidR="00D171BC">
        <w:rPr>
          <w:bCs/>
          <w:color w:val="000000" w:themeColor="text1"/>
          <w:sz w:val="24"/>
          <w:szCs w:val="24"/>
        </w:rPr>
        <w:t xml:space="preserve">fire or </w:t>
      </w:r>
      <w:r w:rsidR="3247CB9C" w:rsidRPr="00DE7ECB">
        <w:rPr>
          <w:bCs/>
          <w:color w:val="000000" w:themeColor="text1"/>
          <w:sz w:val="24"/>
          <w:szCs w:val="24"/>
        </w:rPr>
        <w:t xml:space="preserve">employee alarm </w:t>
      </w:r>
      <w:r w:rsidR="74CB99A9" w:rsidRPr="00DE7ECB">
        <w:rPr>
          <w:bCs/>
          <w:color w:val="000000" w:themeColor="text1"/>
          <w:sz w:val="24"/>
          <w:szCs w:val="24"/>
        </w:rPr>
        <w:t>system</w:t>
      </w:r>
      <w:r w:rsidR="00D171BC">
        <w:rPr>
          <w:bCs/>
          <w:color w:val="000000" w:themeColor="text1"/>
          <w:sz w:val="24"/>
          <w:szCs w:val="24"/>
        </w:rPr>
        <w:t>s</w:t>
      </w:r>
      <w:r w:rsidR="74CB99A9" w:rsidRPr="00DE7ECB">
        <w:rPr>
          <w:bCs/>
          <w:color w:val="000000" w:themeColor="text1"/>
          <w:sz w:val="24"/>
          <w:szCs w:val="24"/>
        </w:rPr>
        <w:t>.</w:t>
      </w:r>
      <w:r w:rsidR="00870B73">
        <w:rPr>
          <w:bCs/>
          <w:color w:val="000000" w:themeColor="text1"/>
          <w:sz w:val="24"/>
          <w:szCs w:val="24"/>
        </w:rPr>
        <w:t xml:space="preserve"> </w:t>
      </w:r>
      <w:r w:rsidR="00870B73" w:rsidRPr="007316FF">
        <w:rPr>
          <w:bCs/>
          <w:color w:val="000000" w:themeColor="text1"/>
          <w:sz w:val="24"/>
          <w:szCs w:val="24"/>
        </w:rPr>
        <w:t xml:space="preserve">The </w:t>
      </w:r>
      <w:r w:rsidR="001C1FCE">
        <w:rPr>
          <w:sz w:val="24"/>
          <w:szCs w:val="24"/>
        </w:rPr>
        <w:t>Fire Extinguisher/Fixed Extinguishing</w:t>
      </w:r>
      <w:r w:rsidR="00870B73">
        <w:rPr>
          <w:sz w:val="24"/>
          <w:szCs w:val="24"/>
        </w:rPr>
        <w:t xml:space="preserve"> </w:t>
      </w:r>
      <w:r w:rsidR="00605C85">
        <w:rPr>
          <w:sz w:val="24"/>
          <w:szCs w:val="24"/>
        </w:rPr>
        <w:t xml:space="preserve">systems </w:t>
      </w:r>
      <w:r w:rsidR="0019173A">
        <w:rPr>
          <w:bCs/>
          <w:color w:val="000000" w:themeColor="text1"/>
          <w:sz w:val="24"/>
          <w:szCs w:val="24"/>
        </w:rPr>
        <w:t>in this program</w:t>
      </w:r>
      <w:r w:rsidR="00605C85">
        <w:rPr>
          <w:bCs/>
          <w:color w:val="000000" w:themeColor="text1"/>
          <w:sz w:val="24"/>
          <w:szCs w:val="24"/>
        </w:rPr>
        <w:t xml:space="preserve"> are </w:t>
      </w:r>
      <w:r w:rsidR="00DC5073" w:rsidRPr="07D221F0">
        <w:rPr>
          <w:sz w:val="24"/>
          <w:szCs w:val="24"/>
          <w:lang w:val="en"/>
        </w:rPr>
        <w:t>maint</w:t>
      </w:r>
      <w:r w:rsidR="00DC5073">
        <w:rPr>
          <w:sz w:val="24"/>
          <w:szCs w:val="24"/>
          <w:lang w:val="en"/>
        </w:rPr>
        <w:t>ained</w:t>
      </w:r>
      <w:r w:rsidR="003753C3">
        <w:rPr>
          <w:sz w:val="24"/>
          <w:szCs w:val="24"/>
          <w:lang w:val="en"/>
        </w:rPr>
        <w:t>, inspected</w:t>
      </w:r>
      <w:r w:rsidR="00FA01E8">
        <w:rPr>
          <w:sz w:val="24"/>
          <w:szCs w:val="24"/>
          <w:lang w:val="en"/>
        </w:rPr>
        <w:t xml:space="preserve">, </w:t>
      </w:r>
      <w:r w:rsidR="00DC5073" w:rsidRPr="07D221F0">
        <w:rPr>
          <w:sz w:val="24"/>
          <w:szCs w:val="24"/>
          <w:lang w:val="en"/>
        </w:rPr>
        <w:t>and</w:t>
      </w:r>
      <w:r w:rsidR="00DC5073">
        <w:rPr>
          <w:sz w:val="24"/>
          <w:szCs w:val="24"/>
          <w:lang w:val="en"/>
        </w:rPr>
        <w:t xml:space="preserve"> tested </w:t>
      </w:r>
      <w:r w:rsidR="00DC5073">
        <w:rPr>
          <w:color w:val="333333"/>
          <w:sz w:val="24"/>
          <w:szCs w:val="24"/>
          <w:lang w:val="en"/>
        </w:rPr>
        <w:t xml:space="preserve">in accordance with </w:t>
      </w:r>
      <w:r>
        <w:rPr>
          <w:sz w:val="24"/>
          <w:szCs w:val="24"/>
        </w:rPr>
        <w:t>Fire Protection</w:t>
      </w:r>
      <w:r w:rsidRPr="1DC4B4E2">
        <w:rPr>
          <w:sz w:val="24"/>
          <w:szCs w:val="24"/>
        </w:rPr>
        <w:t xml:space="preserve"> 1910</w:t>
      </w:r>
      <w:r>
        <w:rPr>
          <w:sz w:val="24"/>
          <w:szCs w:val="24"/>
        </w:rPr>
        <w:t xml:space="preserve"> Subpart L</w:t>
      </w:r>
      <w:r w:rsidR="001F24D7">
        <w:rPr>
          <w:sz w:val="24"/>
          <w:szCs w:val="24"/>
        </w:rPr>
        <w:t xml:space="preserve"> and the </w:t>
      </w:r>
      <w:r w:rsidR="00DC5073">
        <w:rPr>
          <w:color w:val="333333"/>
          <w:sz w:val="24"/>
          <w:szCs w:val="24"/>
          <w:lang w:val="en"/>
        </w:rPr>
        <w:t>Authority Having Jurisdiction (AHJ)</w:t>
      </w:r>
      <w:r w:rsidR="00D0706C">
        <w:rPr>
          <w:color w:val="333333"/>
          <w:sz w:val="24"/>
          <w:szCs w:val="24"/>
          <w:lang w:val="en"/>
        </w:rPr>
        <w:t xml:space="preserve"> </w:t>
      </w:r>
      <w:r w:rsidR="002F6B1C">
        <w:rPr>
          <w:color w:val="333333"/>
          <w:sz w:val="24"/>
          <w:szCs w:val="24"/>
          <w:lang w:val="en"/>
        </w:rPr>
        <w:t>as well as</w:t>
      </w:r>
      <w:r w:rsidR="00FF37DA">
        <w:rPr>
          <w:color w:val="333333"/>
          <w:sz w:val="24"/>
          <w:szCs w:val="24"/>
          <w:lang w:val="en"/>
        </w:rPr>
        <w:t xml:space="preserve"> applicable </w:t>
      </w:r>
      <w:r w:rsidR="00D0706C">
        <w:rPr>
          <w:color w:val="333333"/>
          <w:sz w:val="24"/>
          <w:szCs w:val="24"/>
          <w:lang w:val="en"/>
        </w:rPr>
        <w:t xml:space="preserve">NFPA standards </w:t>
      </w:r>
      <w:r w:rsidR="00DC5073">
        <w:rPr>
          <w:color w:val="333333"/>
          <w:sz w:val="24"/>
          <w:szCs w:val="24"/>
          <w:lang w:val="en"/>
        </w:rPr>
        <w:t xml:space="preserve">as described in Attachment </w:t>
      </w:r>
      <w:r w:rsidR="002450A6">
        <w:rPr>
          <w:color w:val="333333"/>
          <w:sz w:val="24"/>
          <w:szCs w:val="24"/>
          <w:lang w:val="en"/>
        </w:rPr>
        <w:t>A</w:t>
      </w:r>
      <w:r w:rsidR="00DC5073">
        <w:rPr>
          <w:color w:val="333333"/>
          <w:sz w:val="24"/>
          <w:szCs w:val="24"/>
          <w:lang w:val="en"/>
        </w:rPr>
        <w:t xml:space="preserve">.  </w:t>
      </w:r>
    </w:p>
    <w:p w14:paraId="7DA497B3" w14:textId="77777777" w:rsidR="00BA4225" w:rsidRPr="002970A5" w:rsidRDefault="00BA4225" w:rsidP="00CB01A6">
      <w:pPr>
        <w:jc w:val="both"/>
        <w:rPr>
          <w:b/>
          <w:snapToGrid w:val="0"/>
          <w:color w:val="000000" w:themeColor="text1"/>
          <w:sz w:val="24"/>
          <w:szCs w:val="24"/>
        </w:rPr>
      </w:pPr>
    </w:p>
    <w:p w14:paraId="6A51F682" w14:textId="41D3A318" w:rsidR="009F71D0" w:rsidRPr="006D50F9" w:rsidRDefault="00A46AA6" w:rsidP="009F71D0">
      <w:pPr>
        <w:pStyle w:val="ListParagraph"/>
        <w:numPr>
          <w:ilvl w:val="0"/>
          <w:numId w:val="24"/>
        </w:numPr>
        <w:rPr>
          <w:color w:val="333333"/>
          <w:sz w:val="24"/>
          <w:szCs w:val="24"/>
          <w:lang w:val="en" w:bidi="ar-SA"/>
        </w:rPr>
      </w:pPr>
      <w:r>
        <w:rPr>
          <w:b/>
          <w:snapToGrid w:val="0"/>
          <w:sz w:val="24"/>
          <w:szCs w:val="24"/>
        </w:rPr>
        <w:t xml:space="preserve">Portable </w:t>
      </w:r>
      <w:r w:rsidR="009F71D0" w:rsidRPr="003C59A9">
        <w:rPr>
          <w:b/>
          <w:snapToGrid w:val="0"/>
          <w:sz w:val="24"/>
          <w:szCs w:val="24"/>
        </w:rPr>
        <w:t xml:space="preserve">Fire </w:t>
      </w:r>
      <w:r w:rsidR="00877A83">
        <w:rPr>
          <w:b/>
          <w:snapToGrid w:val="0"/>
          <w:sz w:val="24"/>
          <w:szCs w:val="24"/>
        </w:rPr>
        <w:t>Extinguishers</w:t>
      </w:r>
      <w:r w:rsidR="009F71D0" w:rsidRPr="003C59A9">
        <w:rPr>
          <w:b/>
          <w:snapToGrid w:val="0"/>
          <w:sz w:val="24"/>
          <w:szCs w:val="24"/>
        </w:rPr>
        <w:t xml:space="preserve"> </w:t>
      </w:r>
      <w:r w:rsidR="009F71D0" w:rsidRPr="003C59A9">
        <w:rPr>
          <w:b/>
          <w:bCs/>
          <w:snapToGrid w:val="0"/>
          <w:color w:val="000000" w:themeColor="text1"/>
          <w:sz w:val="24"/>
          <w:szCs w:val="24"/>
        </w:rPr>
        <w:t xml:space="preserve">- </w:t>
      </w:r>
      <w:hyperlink r:id="rId11" w:history="1">
        <w:r w:rsidR="009F71D0" w:rsidRPr="003C59A9">
          <w:rPr>
            <w:rStyle w:val="Hyperlink"/>
            <w:b/>
            <w:bCs/>
            <w:snapToGrid w:val="0"/>
            <w:color w:val="000000" w:themeColor="text1"/>
            <w:sz w:val="24"/>
            <w:szCs w:val="24"/>
            <w:u w:val="none"/>
          </w:rPr>
          <w:t>1910.</w:t>
        </w:r>
        <w:r w:rsidR="009F71D0" w:rsidRPr="003C59A9">
          <w:rPr>
            <w:rStyle w:val="Hyperlink"/>
            <w:b/>
            <w:bCs/>
            <w:color w:val="000000" w:themeColor="text1"/>
            <w:sz w:val="24"/>
            <w:szCs w:val="24"/>
            <w:u w:val="none"/>
          </w:rPr>
          <w:t>1</w:t>
        </w:r>
      </w:hyperlink>
      <w:r w:rsidR="00877A83">
        <w:rPr>
          <w:b/>
          <w:bCs/>
          <w:snapToGrid w:val="0"/>
          <w:color w:val="000000" w:themeColor="text1"/>
          <w:sz w:val="24"/>
          <w:szCs w:val="24"/>
        </w:rPr>
        <w:t>57</w:t>
      </w:r>
      <w:r w:rsidR="009F71D0" w:rsidRPr="002970A5">
        <w:rPr>
          <w:b/>
          <w:bCs/>
          <w:snapToGrid w:val="0"/>
          <w:sz w:val="24"/>
          <w:szCs w:val="24"/>
        </w:rPr>
        <w:t xml:space="preserve">          </w:t>
      </w:r>
    </w:p>
    <w:p w14:paraId="60A03871" w14:textId="77777777" w:rsidR="00D85157" w:rsidRDefault="00D85157" w:rsidP="009F71D0">
      <w:pPr>
        <w:pStyle w:val="ListParagraph"/>
        <w:ind w:left="1080" w:firstLine="0"/>
        <w:rPr>
          <w:rFonts w:eastAsia="Calibri"/>
          <w:color w:val="FF0000"/>
          <w:sz w:val="24"/>
          <w:szCs w:val="24"/>
        </w:rPr>
      </w:pPr>
    </w:p>
    <w:p w14:paraId="6AC1AECD" w14:textId="282E859C" w:rsidR="009F71D0" w:rsidRPr="00A83C19" w:rsidRDefault="007157E0" w:rsidP="009F71D0">
      <w:pPr>
        <w:pStyle w:val="ListParagraph"/>
        <w:ind w:left="1080" w:firstLine="0"/>
        <w:rPr>
          <w:rFonts w:eastAsia="Calibri"/>
          <w:sz w:val="24"/>
          <w:szCs w:val="24"/>
        </w:rPr>
      </w:pPr>
      <w:r>
        <w:rPr>
          <w:rFonts w:eastAsia="Calibri"/>
          <w:sz w:val="24"/>
          <w:szCs w:val="24"/>
        </w:rPr>
        <w:t xml:space="preserve">The President / </w:t>
      </w:r>
      <w:r w:rsidR="006558A7">
        <w:rPr>
          <w:rFonts w:eastAsia="Calibri"/>
          <w:sz w:val="24"/>
          <w:szCs w:val="24"/>
        </w:rPr>
        <w:t>Vice</w:t>
      </w:r>
      <w:r>
        <w:rPr>
          <w:rFonts w:eastAsia="Calibri"/>
          <w:sz w:val="24"/>
          <w:szCs w:val="24"/>
        </w:rPr>
        <w:t xml:space="preserve"> President </w:t>
      </w:r>
      <w:r w:rsidR="00724F62">
        <w:rPr>
          <w:rFonts w:eastAsia="Calibri"/>
          <w:sz w:val="24"/>
          <w:szCs w:val="24"/>
        </w:rPr>
        <w:t>coordinates</w:t>
      </w:r>
      <w:r w:rsidR="009E67F2" w:rsidRPr="00A83C19">
        <w:rPr>
          <w:rFonts w:eastAsia="Calibri"/>
          <w:sz w:val="24"/>
          <w:szCs w:val="24"/>
        </w:rPr>
        <w:t xml:space="preserve"> all </w:t>
      </w:r>
      <w:r w:rsidR="00922B4F">
        <w:rPr>
          <w:rFonts w:eastAsia="Calibri"/>
          <w:sz w:val="24"/>
          <w:szCs w:val="24"/>
        </w:rPr>
        <w:t>placement</w:t>
      </w:r>
      <w:r w:rsidR="00D23DB4" w:rsidRPr="00A83C19">
        <w:rPr>
          <w:color w:val="333333"/>
          <w:sz w:val="24"/>
          <w:szCs w:val="24"/>
          <w:lang w:val="en"/>
        </w:rPr>
        <w:t xml:space="preserve">, use, maintenance, </w:t>
      </w:r>
      <w:r w:rsidR="00170684">
        <w:rPr>
          <w:color w:val="333333"/>
          <w:sz w:val="24"/>
          <w:szCs w:val="24"/>
          <w:lang w:val="en"/>
        </w:rPr>
        <w:t xml:space="preserve">inspection, </w:t>
      </w:r>
      <w:r w:rsidR="00D23DB4" w:rsidRPr="00A83C19">
        <w:rPr>
          <w:color w:val="333333"/>
          <w:sz w:val="24"/>
          <w:szCs w:val="24"/>
          <w:lang w:val="en"/>
        </w:rPr>
        <w:t>and testing of portable fire extinguishers</w:t>
      </w:r>
      <w:r w:rsidR="00A016CB">
        <w:rPr>
          <w:color w:val="333333"/>
          <w:sz w:val="24"/>
          <w:szCs w:val="24"/>
          <w:lang w:val="en"/>
        </w:rPr>
        <w:t>.</w:t>
      </w:r>
      <w:r>
        <w:rPr>
          <w:color w:val="333333"/>
          <w:sz w:val="24"/>
          <w:szCs w:val="24"/>
          <w:lang w:val="en"/>
        </w:rPr>
        <w:t xml:space="preserve"> The President / </w:t>
      </w:r>
      <w:r w:rsidR="006558A7">
        <w:rPr>
          <w:color w:val="333333"/>
          <w:sz w:val="24"/>
          <w:szCs w:val="24"/>
          <w:lang w:val="en"/>
        </w:rPr>
        <w:t>Vice</w:t>
      </w:r>
      <w:r>
        <w:rPr>
          <w:color w:val="333333"/>
          <w:sz w:val="24"/>
          <w:szCs w:val="24"/>
          <w:lang w:val="en"/>
        </w:rPr>
        <w:t xml:space="preserve"> President</w:t>
      </w:r>
      <w:r w:rsidR="001F390D" w:rsidRPr="001F390D">
        <w:rPr>
          <w:color w:val="FF0000"/>
          <w:sz w:val="24"/>
          <w:szCs w:val="24"/>
          <w:lang w:val="en"/>
        </w:rPr>
        <w:t xml:space="preserve"> </w:t>
      </w:r>
      <w:r w:rsidR="001F390D">
        <w:rPr>
          <w:color w:val="333333"/>
          <w:sz w:val="24"/>
          <w:szCs w:val="24"/>
          <w:lang w:val="en"/>
        </w:rPr>
        <w:t xml:space="preserve">also </w:t>
      </w:r>
      <w:r w:rsidR="009F71D0" w:rsidRPr="00A83C19">
        <w:rPr>
          <w:rFonts w:eastAsia="Calibri"/>
          <w:sz w:val="24"/>
          <w:szCs w:val="24"/>
        </w:rPr>
        <w:t xml:space="preserve">ensures the following:  </w:t>
      </w:r>
    </w:p>
    <w:p w14:paraId="235BE6E2" w14:textId="77777777" w:rsidR="009F71D0" w:rsidRDefault="009F71D0" w:rsidP="009F71D0">
      <w:pPr>
        <w:pStyle w:val="ListParagraph"/>
        <w:ind w:left="1080" w:firstLine="0"/>
        <w:rPr>
          <w:color w:val="333333"/>
          <w:sz w:val="24"/>
          <w:szCs w:val="24"/>
          <w:lang w:val="en"/>
        </w:rPr>
      </w:pPr>
    </w:p>
    <w:p w14:paraId="17B541F9" w14:textId="6F249B05" w:rsidR="009F71D0" w:rsidRPr="00F211CC" w:rsidRDefault="00D90B66" w:rsidP="00985475">
      <w:pPr>
        <w:pStyle w:val="ListParagraph"/>
        <w:numPr>
          <w:ilvl w:val="0"/>
          <w:numId w:val="43"/>
        </w:numPr>
        <w:overflowPunct w:val="0"/>
        <w:adjustRightInd w:val="0"/>
        <w:ind w:left="1710" w:hanging="270"/>
        <w:textAlignment w:val="baseline"/>
        <w:rPr>
          <w:rFonts w:eastAsiaTheme="minorEastAsia"/>
          <w:sz w:val="24"/>
          <w:szCs w:val="24"/>
        </w:rPr>
      </w:pPr>
      <w:r w:rsidRPr="00F211CC">
        <w:rPr>
          <w:sz w:val="24"/>
          <w:szCs w:val="24"/>
          <w:lang w:val="en"/>
        </w:rPr>
        <w:t xml:space="preserve">Portable </w:t>
      </w:r>
      <w:r w:rsidR="00F50E2E" w:rsidRPr="00F211CC">
        <w:rPr>
          <w:sz w:val="24"/>
          <w:szCs w:val="24"/>
          <w:lang w:val="en"/>
        </w:rPr>
        <w:t>f</w:t>
      </w:r>
      <w:r w:rsidR="00D477A4" w:rsidRPr="00F211CC">
        <w:rPr>
          <w:sz w:val="24"/>
          <w:szCs w:val="24"/>
          <w:lang w:val="en"/>
        </w:rPr>
        <w:t xml:space="preserve">ire </w:t>
      </w:r>
      <w:r w:rsidR="00F50E2E" w:rsidRPr="00F211CC">
        <w:rPr>
          <w:sz w:val="24"/>
          <w:szCs w:val="24"/>
          <w:lang w:val="en"/>
        </w:rPr>
        <w:t>e</w:t>
      </w:r>
      <w:r w:rsidR="00D477A4" w:rsidRPr="00F211CC">
        <w:rPr>
          <w:sz w:val="24"/>
          <w:szCs w:val="24"/>
          <w:lang w:val="en"/>
        </w:rPr>
        <w:t xml:space="preserve">xtinguishers </w:t>
      </w:r>
      <w:r w:rsidR="009F71D0" w:rsidRPr="00F211CC">
        <w:rPr>
          <w:sz w:val="24"/>
          <w:szCs w:val="24"/>
        </w:rPr>
        <w:t xml:space="preserve">are </w:t>
      </w:r>
      <w:r w:rsidR="00D3544A" w:rsidRPr="00F211CC">
        <w:rPr>
          <w:sz w:val="24"/>
          <w:szCs w:val="24"/>
        </w:rPr>
        <w:t xml:space="preserve">mounted and </w:t>
      </w:r>
      <w:r w:rsidR="009F71D0" w:rsidRPr="00F211CC">
        <w:rPr>
          <w:sz w:val="24"/>
          <w:szCs w:val="24"/>
        </w:rPr>
        <w:t>accessible for employees to use</w:t>
      </w:r>
      <w:r w:rsidR="007536B0" w:rsidRPr="00F211CC">
        <w:rPr>
          <w:sz w:val="24"/>
          <w:szCs w:val="24"/>
        </w:rPr>
        <w:t xml:space="preserve"> when employers </w:t>
      </w:r>
      <w:r w:rsidR="009815FC" w:rsidRPr="00F211CC">
        <w:rPr>
          <w:sz w:val="24"/>
          <w:szCs w:val="24"/>
        </w:rPr>
        <w:t>make</w:t>
      </w:r>
      <w:r w:rsidR="007536B0" w:rsidRPr="00F211CC">
        <w:rPr>
          <w:sz w:val="24"/>
          <w:szCs w:val="24"/>
        </w:rPr>
        <w:t xml:space="preserve"> </w:t>
      </w:r>
      <w:r w:rsidR="00476403" w:rsidRPr="00F211CC">
        <w:rPr>
          <w:sz w:val="24"/>
          <w:szCs w:val="24"/>
        </w:rPr>
        <w:t xml:space="preserve">them </w:t>
      </w:r>
      <w:r w:rsidR="007536B0" w:rsidRPr="00F211CC">
        <w:rPr>
          <w:sz w:val="24"/>
          <w:szCs w:val="24"/>
        </w:rPr>
        <w:t xml:space="preserve">available for </w:t>
      </w:r>
      <w:r w:rsidR="006A2159" w:rsidRPr="00F211CC">
        <w:rPr>
          <w:sz w:val="24"/>
          <w:szCs w:val="24"/>
        </w:rPr>
        <w:t xml:space="preserve">beginning </w:t>
      </w:r>
      <w:r w:rsidR="007536B0" w:rsidRPr="00F211CC">
        <w:rPr>
          <w:sz w:val="24"/>
          <w:szCs w:val="24"/>
        </w:rPr>
        <w:t xml:space="preserve">stage fires. </w:t>
      </w:r>
    </w:p>
    <w:p w14:paraId="1FB0A714" w14:textId="1CDD8B3B" w:rsidR="009F71D0" w:rsidRPr="009815FC" w:rsidRDefault="00F50E2E" w:rsidP="00985475">
      <w:pPr>
        <w:pStyle w:val="ListParagraph"/>
        <w:numPr>
          <w:ilvl w:val="0"/>
          <w:numId w:val="43"/>
        </w:numPr>
        <w:overflowPunct w:val="0"/>
        <w:adjustRightInd w:val="0"/>
        <w:ind w:left="1710" w:hanging="270"/>
        <w:textAlignment w:val="baseline"/>
        <w:rPr>
          <w:rFonts w:eastAsiaTheme="minorEastAsia"/>
          <w:sz w:val="24"/>
          <w:szCs w:val="24"/>
        </w:rPr>
      </w:pPr>
      <w:r>
        <w:rPr>
          <w:color w:val="333333"/>
          <w:sz w:val="24"/>
          <w:szCs w:val="24"/>
          <w:lang w:val="en"/>
        </w:rPr>
        <w:t xml:space="preserve">Portable fire extinguishers </w:t>
      </w:r>
      <w:r w:rsidR="009F71D0" w:rsidRPr="006469E4">
        <w:rPr>
          <w:sz w:val="24"/>
          <w:szCs w:val="24"/>
        </w:rPr>
        <w:t xml:space="preserve">are the correct type for the </w:t>
      </w:r>
      <w:r w:rsidR="00BE261D">
        <w:rPr>
          <w:sz w:val="24"/>
          <w:szCs w:val="24"/>
        </w:rPr>
        <w:t xml:space="preserve">hazard and </w:t>
      </w:r>
      <w:r w:rsidR="009F71D0" w:rsidRPr="006469E4">
        <w:rPr>
          <w:sz w:val="24"/>
          <w:szCs w:val="24"/>
        </w:rPr>
        <w:t xml:space="preserve">area selected. </w:t>
      </w:r>
    </w:p>
    <w:p w14:paraId="2E324690" w14:textId="31761480" w:rsidR="009F71D0" w:rsidRPr="00A653E0" w:rsidRDefault="009F71D0" w:rsidP="009F71D0">
      <w:pPr>
        <w:overflowPunct w:val="0"/>
        <w:adjustRightInd w:val="0"/>
        <w:spacing w:line="257" w:lineRule="auto"/>
        <w:ind w:left="1800"/>
        <w:textAlignment w:val="baseline"/>
        <w:rPr>
          <w:sz w:val="24"/>
          <w:szCs w:val="24"/>
        </w:rPr>
      </w:pPr>
    </w:p>
    <w:p w14:paraId="59C9C8E5" w14:textId="4A08E521" w:rsidR="009F71D0" w:rsidRPr="002970A5" w:rsidRDefault="009F71D0" w:rsidP="009F71D0">
      <w:pPr>
        <w:overflowPunct w:val="0"/>
        <w:adjustRightInd w:val="0"/>
        <w:spacing w:line="257" w:lineRule="auto"/>
        <w:ind w:left="1080"/>
        <w:textAlignment w:val="baseline"/>
        <w:rPr>
          <w:sz w:val="24"/>
          <w:szCs w:val="24"/>
        </w:rPr>
      </w:pPr>
      <w:r w:rsidRPr="00CA3772">
        <w:rPr>
          <w:rFonts w:eastAsia="Calibri"/>
          <w:b/>
          <w:bCs/>
          <w:sz w:val="24"/>
          <w:szCs w:val="24"/>
        </w:rPr>
        <w:t>Procedure</w:t>
      </w:r>
      <w:r w:rsidR="00B748F5">
        <w:rPr>
          <w:rFonts w:eastAsia="Calibri"/>
          <w:b/>
          <w:bCs/>
          <w:sz w:val="24"/>
          <w:szCs w:val="24"/>
        </w:rPr>
        <w:t>/</w:t>
      </w:r>
      <w:r w:rsidR="003D0D3E">
        <w:rPr>
          <w:rFonts w:eastAsia="Calibri"/>
          <w:b/>
          <w:bCs/>
          <w:sz w:val="24"/>
          <w:szCs w:val="24"/>
        </w:rPr>
        <w:t xml:space="preserve">Maintenance </w:t>
      </w:r>
    </w:p>
    <w:p w14:paraId="2D2CD714" w14:textId="77777777" w:rsidR="009F71D0" w:rsidRPr="002970A5" w:rsidRDefault="009F71D0" w:rsidP="009F71D0">
      <w:pPr>
        <w:overflowPunct w:val="0"/>
        <w:adjustRightInd w:val="0"/>
        <w:spacing w:line="257" w:lineRule="auto"/>
        <w:ind w:left="1440"/>
        <w:textAlignment w:val="baseline"/>
        <w:rPr>
          <w:rFonts w:eastAsia="Calibri"/>
          <w:b/>
          <w:bCs/>
          <w:color w:val="FF0000"/>
          <w:sz w:val="24"/>
          <w:szCs w:val="24"/>
        </w:rPr>
      </w:pPr>
    </w:p>
    <w:p w14:paraId="00F0DDAB" w14:textId="3B8BA8F8" w:rsidR="006C667B" w:rsidRDefault="009F71D0" w:rsidP="002D2A97">
      <w:pPr>
        <w:pStyle w:val="ListParagraph"/>
        <w:ind w:left="1080" w:firstLine="0"/>
        <w:rPr>
          <w:color w:val="333333"/>
          <w:sz w:val="24"/>
          <w:szCs w:val="24"/>
          <w:lang w:val="en"/>
        </w:rPr>
      </w:pPr>
      <w:r w:rsidRPr="008539AB">
        <w:rPr>
          <w:sz w:val="24"/>
          <w:szCs w:val="24"/>
          <w:lang w:val="en"/>
        </w:rPr>
        <w:t xml:space="preserve">All </w:t>
      </w:r>
      <w:bookmarkStart w:id="0" w:name="_Hlk89348463"/>
      <w:r w:rsidR="00F50E2E">
        <w:rPr>
          <w:color w:val="333333"/>
          <w:sz w:val="24"/>
          <w:szCs w:val="24"/>
          <w:lang w:val="en"/>
        </w:rPr>
        <w:t>portable fire extinguishers</w:t>
      </w:r>
      <w:r w:rsidR="00853092">
        <w:rPr>
          <w:color w:val="000000" w:themeColor="text1"/>
          <w:sz w:val="24"/>
          <w:szCs w:val="24"/>
        </w:rPr>
        <w:t xml:space="preserve"> </w:t>
      </w:r>
      <w:bookmarkEnd w:id="0"/>
      <w:r w:rsidR="002D2A97">
        <w:rPr>
          <w:bCs/>
          <w:color w:val="000000" w:themeColor="text1"/>
          <w:sz w:val="24"/>
          <w:szCs w:val="24"/>
        </w:rPr>
        <w:t xml:space="preserve">are </w:t>
      </w:r>
      <w:r w:rsidR="002D2A97" w:rsidRPr="07D221F0">
        <w:rPr>
          <w:sz w:val="24"/>
          <w:szCs w:val="24"/>
          <w:lang w:val="en"/>
        </w:rPr>
        <w:t>maint</w:t>
      </w:r>
      <w:r w:rsidR="002D2A97">
        <w:rPr>
          <w:sz w:val="24"/>
          <w:szCs w:val="24"/>
          <w:lang w:val="en"/>
        </w:rPr>
        <w:t xml:space="preserve">ained, inspected, </w:t>
      </w:r>
      <w:r w:rsidR="002D2A97" w:rsidRPr="07D221F0">
        <w:rPr>
          <w:sz w:val="24"/>
          <w:szCs w:val="24"/>
          <w:lang w:val="en"/>
        </w:rPr>
        <w:t>and</w:t>
      </w:r>
      <w:r w:rsidR="002D2A97">
        <w:rPr>
          <w:sz w:val="24"/>
          <w:szCs w:val="24"/>
          <w:lang w:val="en"/>
        </w:rPr>
        <w:t xml:space="preserve"> tested </w:t>
      </w:r>
      <w:r w:rsidR="002D2A97">
        <w:rPr>
          <w:color w:val="333333"/>
          <w:sz w:val="24"/>
          <w:szCs w:val="24"/>
          <w:lang w:val="en"/>
        </w:rPr>
        <w:t xml:space="preserve">in accordance with </w:t>
      </w:r>
      <w:r w:rsidR="002B77DC">
        <w:rPr>
          <w:sz w:val="24"/>
          <w:szCs w:val="24"/>
          <w:lang w:val="en"/>
        </w:rPr>
        <w:t>OSHA</w:t>
      </w:r>
      <w:r w:rsidR="002D2A97" w:rsidDel="00417624">
        <w:rPr>
          <w:sz w:val="24"/>
          <w:szCs w:val="24"/>
          <w:lang w:val="en"/>
        </w:rPr>
        <w:t xml:space="preserve"> </w:t>
      </w:r>
      <w:r w:rsidR="002D2A97" w:rsidRPr="00853092">
        <w:rPr>
          <w:sz w:val="24"/>
          <w:szCs w:val="24"/>
          <w:lang w:val="en"/>
        </w:rPr>
        <w:t>191</w:t>
      </w:r>
      <w:r w:rsidR="002D2A97">
        <w:rPr>
          <w:sz w:val="24"/>
          <w:szCs w:val="24"/>
          <w:lang w:val="en"/>
        </w:rPr>
        <w:t>0</w:t>
      </w:r>
      <w:r w:rsidR="002B77DC" w:rsidRPr="00853092">
        <w:rPr>
          <w:sz w:val="24"/>
          <w:szCs w:val="24"/>
          <w:lang w:val="en"/>
        </w:rPr>
        <w:t>.157</w:t>
      </w:r>
      <w:r w:rsidR="002D2A97">
        <w:rPr>
          <w:sz w:val="24"/>
          <w:szCs w:val="24"/>
          <w:lang w:val="en"/>
        </w:rPr>
        <w:t xml:space="preserve"> </w:t>
      </w:r>
      <w:r w:rsidR="002D2A97">
        <w:rPr>
          <w:sz w:val="24"/>
          <w:szCs w:val="24"/>
        </w:rPr>
        <w:t xml:space="preserve">and the </w:t>
      </w:r>
      <w:r w:rsidR="002D2A97">
        <w:rPr>
          <w:color w:val="333333"/>
          <w:sz w:val="24"/>
          <w:szCs w:val="24"/>
          <w:lang w:val="en"/>
        </w:rPr>
        <w:t xml:space="preserve">AHJ as well as applicable NFPA standards </w:t>
      </w:r>
      <w:r w:rsidR="00490DF0">
        <w:rPr>
          <w:color w:val="333333"/>
          <w:sz w:val="24"/>
          <w:szCs w:val="24"/>
          <w:lang w:val="en"/>
        </w:rPr>
        <w:t>(</w:t>
      </w:r>
      <w:r w:rsidR="000123A4" w:rsidRPr="000F43F1">
        <w:rPr>
          <w:color w:val="333333"/>
          <w:sz w:val="24"/>
          <w:szCs w:val="24"/>
          <w:lang w:val="en"/>
        </w:rPr>
        <w:t>Attachment A</w:t>
      </w:r>
      <w:r w:rsidR="00490DF0">
        <w:rPr>
          <w:color w:val="333333"/>
          <w:sz w:val="24"/>
          <w:szCs w:val="24"/>
          <w:lang w:val="en"/>
        </w:rPr>
        <w:t>)</w:t>
      </w:r>
      <w:r w:rsidR="000123A4">
        <w:rPr>
          <w:sz w:val="24"/>
          <w:szCs w:val="24"/>
          <w:lang w:val="en"/>
        </w:rPr>
        <w:t xml:space="preserve"> </w:t>
      </w:r>
      <w:r w:rsidR="000F43F1">
        <w:rPr>
          <w:sz w:val="24"/>
          <w:szCs w:val="24"/>
          <w:lang w:val="en"/>
        </w:rPr>
        <w:t xml:space="preserve">and </w:t>
      </w:r>
      <w:r w:rsidR="000F43F1">
        <w:rPr>
          <w:rFonts w:eastAsia="Calibri"/>
          <w:sz w:val="24"/>
          <w:szCs w:val="24"/>
        </w:rPr>
        <w:t>are approved by a</w:t>
      </w:r>
      <w:r w:rsidR="000F43F1" w:rsidRPr="685241CB">
        <w:rPr>
          <w:rFonts w:eastAsia="Calibri"/>
          <w:sz w:val="24"/>
          <w:szCs w:val="24"/>
        </w:rPr>
        <w:t xml:space="preserve"> </w:t>
      </w:r>
      <w:r w:rsidR="000F43F1">
        <w:rPr>
          <w:rFonts w:eastAsia="Calibri"/>
          <w:sz w:val="24"/>
          <w:szCs w:val="24"/>
        </w:rPr>
        <w:t>nationally recognized testing laboratory</w:t>
      </w:r>
      <w:r w:rsidR="002C7D04">
        <w:rPr>
          <w:rFonts w:eastAsia="Calibri"/>
          <w:sz w:val="24"/>
          <w:szCs w:val="24"/>
        </w:rPr>
        <w:t>.</w:t>
      </w:r>
    </w:p>
    <w:p w14:paraId="1DF262B1" w14:textId="166E3759" w:rsidR="00C3636A" w:rsidRPr="00BF3009" w:rsidRDefault="002D2A97" w:rsidP="00BF3009">
      <w:pPr>
        <w:pStyle w:val="ListParagraph"/>
        <w:ind w:left="1080" w:firstLine="0"/>
        <w:rPr>
          <w:rFonts w:eastAsia="Calibri"/>
          <w:color w:val="333333"/>
          <w:sz w:val="24"/>
          <w:szCs w:val="24"/>
          <w:lang w:val="en"/>
        </w:rPr>
      </w:pPr>
      <w:r>
        <w:rPr>
          <w:color w:val="333333"/>
          <w:sz w:val="24"/>
          <w:szCs w:val="24"/>
          <w:lang w:val="en"/>
        </w:rPr>
        <w:t xml:space="preserve"> </w:t>
      </w:r>
    </w:p>
    <w:p w14:paraId="38B9824F" w14:textId="30F0C080" w:rsidR="00EB383C" w:rsidRDefault="001E3F3F" w:rsidP="009F71D0">
      <w:pPr>
        <w:pStyle w:val="ListParagraph"/>
        <w:ind w:left="1080" w:firstLine="0"/>
        <w:rPr>
          <w:rFonts w:eastAsia="Calibri"/>
          <w:sz w:val="24"/>
          <w:szCs w:val="24"/>
        </w:rPr>
      </w:pPr>
      <w:r w:rsidRPr="001E3F3F">
        <w:rPr>
          <w:rFonts w:eastAsia="Calibri"/>
          <w:sz w:val="24"/>
          <w:szCs w:val="24"/>
        </w:rPr>
        <w:t xml:space="preserve">At </w:t>
      </w:r>
      <w:r w:rsidR="002F2488">
        <w:rPr>
          <w:rFonts w:eastAsia="Calibri"/>
          <w:sz w:val="24"/>
          <w:szCs w:val="24"/>
        </w:rPr>
        <w:t xml:space="preserve">Masters Electrical Services Corporation </w:t>
      </w:r>
      <w:r>
        <w:rPr>
          <w:rFonts w:eastAsia="Calibri"/>
          <w:sz w:val="24"/>
          <w:szCs w:val="24"/>
        </w:rPr>
        <w:t xml:space="preserve">the common </w:t>
      </w:r>
      <w:r w:rsidR="00280E25" w:rsidRPr="001E3F3F">
        <w:rPr>
          <w:rFonts w:eastAsia="Calibri"/>
          <w:sz w:val="24"/>
          <w:szCs w:val="24"/>
        </w:rPr>
        <w:t>t</w:t>
      </w:r>
      <w:r w:rsidR="00C3636A" w:rsidRPr="001E3F3F">
        <w:rPr>
          <w:rFonts w:eastAsia="Calibri"/>
          <w:sz w:val="24"/>
          <w:szCs w:val="24"/>
        </w:rPr>
        <w:t xml:space="preserve">ype of </w:t>
      </w:r>
      <w:r w:rsidR="00280E25" w:rsidRPr="001E3F3F">
        <w:rPr>
          <w:rFonts w:eastAsia="Calibri"/>
          <w:sz w:val="24"/>
          <w:szCs w:val="24"/>
        </w:rPr>
        <w:t>f</w:t>
      </w:r>
      <w:r w:rsidR="00C3636A" w:rsidRPr="001E3F3F">
        <w:rPr>
          <w:rFonts w:eastAsia="Calibri"/>
          <w:sz w:val="24"/>
          <w:szCs w:val="24"/>
        </w:rPr>
        <w:t xml:space="preserve">ire </w:t>
      </w:r>
      <w:r w:rsidR="00280E25" w:rsidRPr="001E3F3F">
        <w:rPr>
          <w:rFonts w:eastAsia="Calibri"/>
          <w:sz w:val="24"/>
          <w:szCs w:val="24"/>
        </w:rPr>
        <w:t>e</w:t>
      </w:r>
      <w:r w:rsidR="00C3636A" w:rsidRPr="001E3F3F">
        <w:rPr>
          <w:rFonts w:eastAsia="Calibri"/>
          <w:sz w:val="24"/>
          <w:szCs w:val="24"/>
        </w:rPr>
        <w:t xml:space="preserve">xtinguishers available </w:t>
      </w:r>
      <w:r w:rsidR="00280E25" w:rsidRPr="001E3F3F">
        <w:rPr>
          <w:rFonts w:eastAsia="Calibri"/>
          <w:sz w:val="24"/>
          <w:szCs w:val="24"/>
        </w:rPr>
        <w:t xml:space="preserve">and any irregular types in </w:t>
      </w:r>
      <w:r w:rsidR="00957823" w:rsidRPr="001E3F3F">
        <w:rPr>
          <w:rFonts w:eastAsia="Calibri"/>
          <w:sz w:val="24"/>
          <w:szCs w:val="24"/>
        </w:rPr>
        <w:t>areas</w:t>
      </w:r>
      <w:r w:rsidR="00280E25" w:rsidRPr="001E3F3F">
        <w:rPr>
          <w:rFonts w:eastAsia="Calibri"/>
          <w:sz w:val="24"/>
          <w:szCs w:val="24"/>
        </w:rPr>
        <w:t xml:space="preserve"> </w:t>
      </w:r>
      <w:r w:rsidR="00957823" w:rsidRPr="001E3F3F">
        <w:rPr>
          <w:rFonts w:eastAsia="Calibri"/>
          <w:sz w:val="24"/>
          <w:szCs w:val="24"/>
        </w:rPr>
        <w:t>due to hazards and or operation</w:t>
      </w:r>
      <w:r w:rsidR="00EB383C">
        <w:rPr>
          <w:rFonts w:eastAsia="Calibri"/>
          <w:sz w:val="24"/>
          <w:szCs w:val="24"/>
        </w:rPr>
        <w:t xml:space="preserve"> are as follows: </w:t>
      </w:r>
    </w:p>
    <w:p w14:paraId="1A281E51" w14:textId="77777777" w:rsidR="00EB383C" w:rsidRDefault="00EB383C" w:rsidP="009F71D0">
      <w:pPr>
        <w:pStyle w:val="ListParagraph"/>
        <w:ind w:left="1080" w:firstLine="0"/>
        <w:rPr>
          <w:rFonts w:eastAsia="Calibri"/>
          <w:sz w:val="24"/>
          <w:szCs w:val="24"/>
        </w:rPr>
      </w:pPr>
    </w:p>
    <w:p w14:paraId="3E9C85B5" w14:textId="02548B04" w:rsidR="009F71D0" w:rsidRPr="00EB383C" w:rsidRDefault="00EB383C" w:rsidP="009F71D0">
      <w:pPr>
        <w:pStyle w:val="ListParagraph"/>
        <w:ind w:left="1080" w:firstLine="0"/>
        <w:rPr>
          <w:rFonts w:eastAsia="Calibri"/>
          <w:color w:val="FF0000"/>
          <w:sz w:val="24"/>
          <w:szCs w:val="24"/>
        </w:rPr>
      </w:pPr>
      <w:r w:rsidRPr="00EB383C">
        <w:rPr>
          <w:rFonts w:eastAsia="Calibri"/>
          <w:color w:val="FF0000"/>
          <w:sz w:val="24"/>
          <w:szCs w:val="24"/>
        </w:rPr>
        <w:t xml:space="preserve">Insert common and irregular type of fire extinguishers </w:t>
      </w:r>
      <w:proofErr w:type="gramStart"/>
      <w:r w:rsidRPr="00EB383C">
        <w:rPr>
          <w:rFonts w:eastAsia="Calibri"/>
          <w:color w:val="FF0000"/>
          <w:sz w:val="24"/>
          <w:szCs w:val="24"/>
        </w:rPr>
        <w:t>here</w:t>
      </w:r>
      <w:proofErr w:type="gramEnd"/>
      <w:r w:rsidR="00280E25" w:rsidRPr="00EB383C">
        <w:rPr>
          <w:rFonts w:eastAsia="Calibri"/>
          <w:color w:val="FF0000"/>
          <w:sz w:val="24"/>
          <w:szCs w:val="24"/>
        </w:rPr>
        <w:t xml:space="preserve"> </w:t>
      </w:r>
      <w:r w:rsidR="009F71D0" w:rsidRPr="00EB383C">
        <w:rPr>
          <w:rFonts w:eastAsia="Calibri"/>
          <w:color w:val="FF0000"/>
          <w:sz w:val="24"/>
          <w:szCs w:val="24"/>
        </w:rPr>
        <w:t xml:space="preserve"> </w:t>
      </w:r>
    </w:p>
    <w:p w14:paraId="15C23E28" w14:textId="77777777" w:rsidR="009F71D0" w:rsidRDefault="009F71D0" w:rsidP="009F71D0">
      <w:pPr>
        <w:pStyle w:val="ListParagraph"/>
        <w:ind w:left="1080" w:firstLine="0"/>
        <w:rPr>
          <w:rFonts w:eastAsia="Calibri"/>
          <w:sz w:val="24"/>
          <w:szCs w:val="24"/>
        </w:rPr>
      </w:pPr>
    </w:p>
    <w:p w14:paraId="24089A52" w14:textId="7F7DD481" w:rsidR="009F71D0" w:rsidRDefault="009F71D0" w:rsidP="009F71D0">
      <w:pPr>
        <w:pStyle w:val="ListParagraph"/>
        <w:ind w:left="1080" w:firstLine="0"/>
        <w:rPr>
          <w:color w:val="333333"/>
          <w:sz w:val="24"/>
          <w:szCs w:val="24"/>
          <w:lang w:val="en"/>
        </w:rPr>
      </w:pPr>
      <w:r>
        <w:rPr>
          <w:color w:val="333333"/>
          <w:sz w:val="24"/>
          <w:szCs w:val="24"/>
          <w:lang w:val="en"/>
        </w:rPr>
        <w:t xml:space="preserve">All </w:t>
      </w:r>
      <w:r w:rsidR="00330E72">
        <w:rPr>
          <w:color w:val="333333"/>
          <w:sz w:val="24"/>
          <w:szCs w:val="24"/>
          <w:lang w:val="en"/>
        </w:rPr>
        <w:t xml:space="preserve">portable fire extinguishers </w:t>
      </w:r>
      <w:proofErr w:type="gramStart"/>
      <w:r w:rsidR="00446399">
        <w:rPr>
          <w:color w:val="333333"/>
          <w:sz w:val="24"/>
          <w:szCs w:val="24"/>
          <w:lang w:val="en"/>
        </w:rPr>
        <w:t>remain</w:t>
      </w:r>
      <w:r>
        <w:rPr>
          <w:color w:val="333333"/>
          <w:sz w:val="24"/>
          <w:szCs w:val="24"/>
          <w:lang w:val="en"/>
        </w:rPr>
        <w:t xml:space="preserve"> </w:t>
      </w:r>
      <w:r w:rsidRPr="07D221F0">
        <w:rPr>
          <w:color w:val="333333"/>
          <w:sz w:val="24"/>
          <w:szCs w:val="24"/>
          <w:lang w:val="en"/>
        </w:rPr>
        <w:t>in an operable condition at all times</w:t>
      </w:r>
      <w:proofErr w:type="gramEnd"/>
      <w:r w:rsidRPr="07D221F0">
        <w:rPr>
          <w:color w:val="333333"/>
          <w:sz w:val="24"/>
          <w:szCs w:val="24"/>
          <w:lang w:val="en"/>
        </w:rPr>
        <w:t xml:space="preserve"> except during repairs or maintenance. </w:t>
      </w:r>
    </w:p>
    <w:p w14:paraId="189F922D" w14:textId="77777777" w:rsidR="00360B91" w:rsidRDefault="00360B91" w:rsidP="009F71D0">
      <w:pPr>
        <w:pStyle w:val="ListParagraph"/>
        <w:ind w:left="1080" w:firstLine="0"/>
        <w:rPr>
          <w:color w:val="333333"/>
          <w:sz w:val="24"/>
          <w:szCs w:val="24"/>
          <w:lang w:val="en"/>
        </w:rPr>
      </w:pPr>
    </w:p>
    <w:p w14:paraId="342186A3" w14:textId="7618E3B8" w:rsidR="00360B91" w:rsidRDefault="002F2488" w:rsidP="00360B91">
      <w:pPr>
        <w:overflowPunct w:val="0"/>
        <w:adjustRightInd w:val="0"/>
        <w:spacing w:line="257" w:lineRule="auto"/>
        <w:ind w:left="1080"/>
        <w:jc w:val="both"/>
        <w:textAlignment w:val="baseline"/>
        <w:rPr>
          <w:sz w:val="24"/>
          <w:szCs w:val="24"/>
        </w:rPr>
      </w:pPr>
      <w:r>
        <w:rPr>
          <w:rFonts w:eastAsia="Calibri"/>
          <w:sz w:val="24"/>
          <w:szCs w:val="24"/>
        </w:rPr>
        <w:t xml:space="preserve">The President / </w:t>
      </w:r>
      <w:r w:rsidR="006558A7">
        <w:rPr>
          <w:rFonts w:eastAsia="Calibri"/>
          <w:sz w:val="24"/>
          <w:szCs w:val="24"/>
        </w:rPr>
        <w:t>Vice</w:t>
      </w:r>
      <w:r>
        <w:rPr>
          <w:rFonts w:eastAsia="Calibri"/>
          <w:sz w:val="24"/>
          <w:szCs w:val="24"/>
        </w:rPr>
        <w:t xml:space="preserve"> President</w:t>
      </w:r>
      <w:r w:rsidR="00024826" w:rsidRPr="002F2488">
        <w:rPr>
          <w:rFonts w:eastAsia="Calibri"/>
          <w:sz w:val="24"/>
          <w:szCs w:val="24"/>
        </w:rPr>
        <w:t xml:space="preserve"> </w:t>
      </w:r>
      <w:r w:rsidR="00024826" w:rsidRPr="00024826">
        <w:rPr>
          <w:rFonts w:eastAsia="Calibri"/>
          <w:sz w:val="24"/>
          <w:szCs w:val="24"/>
        </w:rPr>
        <w:t>coordinates</w:t>
      </w:r>
      <w:r w:rsidR="00024826">
        <w:rPr>
          <w:rFonts w:eastAsia="Calibri"/>
          <w:color w:val="FF0000"/>
          <w:sz w:val="24"/>
          <w:szCs w:val="24"/>
        </w:rPr>
        <w:t xml:space="preserve"> </w:t>
      </w:r>
      <w:r w:rsidR="00360B91">
        <w:rPr>
          <w:rFonts w:eastAsia="Calibri"/>
          <w:sz w:val="24"/>
          <w:szCs w:val="24"/>
        </w:rPr>
        <w:t xml:space="preserve">a monthly </w:t>
      </w:r>
      <w:r w:rsidR="00360B91" w:rsidRPr="685241CB">
        <w:rPr>
          <w:rFonts w:eastAsia="Calibri"/>
          <w:sz w:val="24"/>
          <w:szCs w:val="24"/>
        </w:rPr>
        <w:t>inspect</w:t>
      </w:r>
      <w:r w:rsidR="00360B91">
        <w:rPr>
          <w:rFonts w:eastAsia="Calibri"/>
          <w:sz w:val="24"/>
          <w:szCs w:val="24"/>
        </w:rPr>
        <w:t>ion</w:t>
      </w:r>
      <w:r w:rsidR="00360B91" w:rsidRPr="685241CB">
        <w:rPr>
          <w:rFonts w:eastAsia="Calibri"/>
          <w:sz w:val="24"/>
          <w:szCs w:val="24"/>
        </w:rPr>
        <w:t xml:space="preserve"> </w:t>
      </w:r>
      <w:r w:rsidR="00360B91">
        <w:rPr>
          <w:rFonts w:eastAsia="Calibri"/>
          <w:sz w:val="24"/>
          <w:szCs w:val="24"/>
        </w:rPr>
        <w:t xml:space="preserve">of portable </w:t>
      </w:r>
      <w:r w:rsidR="00360B91" w:rsidRPr="685241CB">
        <w:rPr>
          <w:rFonts w:eastAsia="Calibri"/>
          <w:sz w:val="24"/>
          <w:szCs w:val="24"/>
        </w:rPr>
        <w:t>fire extinguishers and maintain</w:t>
      </w:r>
      <w:r w:rsidR="00360B91">
        <w:rPr>
          <w:rFonts w:eastAsia="Calibri"/>
          <w:sz w:val="24"/>
          <w:szCs w:val="24"/>
        </w:rPr>
        <w:t>s</w:t>
      </w:r>
      <w:r w:rsidR="00360B91" w:rsidRPr="685241CB">
        <w:rPr>
          <w:rFonts w:eastAsia="Calibri"/>
          <w:sz w:val="24"/>
          <w:szCs w:val="24"/>
        </w:rPr>
        <w:t xml:space="preserve"> a written</w:t>
      </w:r>
      <w:r w:rsidR="00360B91" w:rsidRPr="685241CB">
        <w:rPr>
          <w:sz w:val="24"/>
          <w:szCs w:val="24"/>
        </w:rPr>
        <w:t xml:space="preserve"> </w:t>
      </w:r>
      <w:r w:rsidR="00360B91" w:rsidRPr="685241CB">
        <w:rPr>
          <w:rFonts w:eastAsia="Calibri"/>
          <w:sz w:val="24"/>
          <w:szCs w:val="24"/>
        </w:rPr>
        <w:t>record of the inspection. The inspection verifi</w:t>
      </w:r>
      <w:r w:rsidR="00360B91">
        <w:rPr>
          <w:rFonts w:eastAsia="Calibri"/>
          <w:sz w:val="24"/>
          <w:szCs w:val="24"/>
        </w:rPr>
        <w:t>es</w:t>
      </w:r>
      <w:r w:rsidR="00360B91" w:rsidRPr="685241CB">
        <w:rPr>
          <w:rFonts w:eastAsia="Calibri"/>
          <w:sz w:val="24"/>
          <w:szCs w:val="24"/>
        </w:rPr>
        <w:t xml:space="preserve"> each</w:t>
      </w:r>
      <w:r w:rsidR="00360B91">
        <w:rPr>
          <w:rFonts w:eastAsia="Calibri"/>
          <w:sz w:val="24"/>
          <w:szCs w:val="24"/>
        </w:rPr>
        <w:t xml:space="preserve"> portable</w:t>
      </w:r>
      <w:r w:rsidR="00360B91" w:rsidRPr="685241CB">
        <w:rPr>
          <w:rFonts w:eastAsia="Calibri"/>
          <w:sz w:val="24"/>
          <w:szCs w:val="24"/>
        </w:rPr>
        <w:t xml:space="preserve"> fire extinguisher:</w:t>
      </w:r>
    </w:p>
    <w:p w14:paraId="2E9B4140" w14:textId="6A5C0C18" w:rsidR="00C743CC" w:rsidRDefault="006B0C64" w:rsidP="00C743CC">
      <w:pPr>
        <w:pStyle w:val="ListParagraph"/>
        <w:numPr>
          <w:ilvl w:val="0"/>
          <w:numId w:val="38"/>
        </w:numPr>
        <w:overflowPunct w:val="0"/>
        <w:adjustRightInd w:val="0"/>
        <w:spacing w:line="257" w:lineRule="auto"/>
        <w:ind w:left="1710" w:hanging="270"/>
        <w:textAlignment w:val="baseline"/>
        <w:rPr>
          <w:sz w:val="24"/>
          <w:szCs w:val="24"/>
        </w:rPr>
      </w:pPr>
      <w:r>
        <w:rPr>
          <w:sz w:val="24"/>
          <w:szCs w:val="24"/>
        </w:rPr>
        <w:t>Is v</w:t>
      </w:r>
      <w:r w:rsidR="009439B8" w:rsidRPr="00C743CC">
        <w:rPr>
          <w:sz w:val="24"/>
          <w:szCs w:val="24"/>
        </w:rPr>
        <w:t>isually i</w:t>
      </w:r>
      <w:r w:rsidR="00D05A3E" w:rsidRPr="00C743CC">
        <w:rPr>
          <w:sz w:val="24"/>
          <w:szCs w:val="24"/>
        </w:rPr>
        <w:t>nspected per manufacture specifications</w:t>
      </w:r>
      <w:r w:rsidR="009E49B9">
        <w:rPr>
          <w:sz w:val="24"/>
          <w:szCs w:val="24"/>
        </w:rPr>
        <w:t>.</w:t>
      </w:r>
      <w:r w:rsidR="00D05A3E" w:rsidRPr="00C743CC">
        <w:rPr>
          <w:sz w:val="24"/>
          <w:szCs w:val="24"/>
        </w:rPr>
        <w:t xml:space="preserve"> </w:t>
      </w:r>
    </w:p>
    <w:p w14:paraId="0536D8BC" w14:textId="27316FD0" w:rsidR="00360B91" w:rsidRPr="00C743CC" w:rsidRDefault="00360B91" w:rsidP="00C743CC">
      <w:pPr>
        <w:pStyle w:val="ListParagraph"/>
        <w:numPr>
          <w:ilvl w:val="0"/>
          <w:numId w:val="38"/>
        </w:numPr>
        <w:overflowPunct w:val="0"/>
        <w:adjustRightInd w:val="0"/>
        <w:spacing w:line="257" w:lineRule="auto"/>
        <w:ind w:left="1710" w:hanging="270"/>
        <w:textAlignment w:val="baseline"/>
        <w:rPr>
          <w:sz w:val="24"/>
          <w:szCs w:val="24"/>
        </w:rPr>
      </w:pPr>
      <w:r w:rsidRPr="00C743CC">
        <w:rPr>
          <w:sz w:val="24"/>
          <w:szCs w:val="24"/>
        </w:rPr>
        <w:t>Is in its proper location.</w:t>
      </w:r>
    </w:p>
    <w:p w14:paraId="24255CA5" w14:textId="77777777" w:rsidR="00360B91" w:rsidRPr="00A13EF5" w:rsidRDefault="00360B91" w:rsidP="00C743CC">
      <w:pPr>
        <w:pStyle w:val="ListParagraph"/>
        <w:numPr>
          <w:ilvl w:val="0"/>
          <w:numId w:val="38"/>
        </w:numPr>
        <w:overflowPunct w:val="0"/>
        <w:adjustRightInd w:val="0"/>
        <w:spacing w:line="257" w:lineRule="auto"/>
        <w:ind w:left="1710" w:hanging="270"/>
        <w:textAlignment w:val="baseline"/>
        <w:rPr>
          <w:sz w:val="24"/>
          <w:szCs w:val="24"/>
        </w:rPr>
      </w:pPr>
      <w:r w:rsidRPr="00A13EF5">
        <w:rPr>
          <w:sz w:val="24"/>
          <w:szCs w:val="24"/>
        </w:rPr>
        <w:t xml:space="preserve">Is in adequate </w:t>
      </w:r>
      <w:r>
        <w:rPr>
          <w:sz w:val="24"/>
          <w:szCs w:val="24"/>
        </w:rPr>
        <w:t xml:space="preserve">operable </w:t>
      </w:r>
      <w:r w:rsidRPr="00A13EF5">
        <w:rPr>
          <w:sz w:val="24"/>
          <w:szCs w:val="24"/>
        </w:rPr>
        <w:t>condition</w:t>
      </w:r>
      <w:r>
        <w:rPr>
          <w:sz w:val="24"/>
          <w:szCs w:val="24"/>
        </w:rPr>
        <w:t>.</w:t>
      </w:r>
    </w:p>
    <w:p w14:paraId="485FF032" w14:textId="77777777" w:rsidR="00360B91" w:rsidRPr="00A13EF5" w:rsidRDefault="00360B91" w:rsidP="00C743CC">
      <w:pPr>
        <w:pStyle w:val="ListParagraph"/>
        <w:numPr>
          <w:ilvl w:val="0"/>
          <w:numId w:val="38"/>
        </w:numPr>
        <w:overflowPunct w:val="0"/>
        <w:adjustRightInd w:val="0"/>
        <w:spacing w:line="257" w:lineRule="auto"/>
        <w:ind w:left="1710" w:hanging="270"/>
        <w:textAlignment w:val="baseline"/>
        <w:rPr>
          <w:sz w:val="24"/>
          <w:szCs w:val="24"/>
        </w:rPr>
      </w:pPr>
      <w:r w:rsidRPr="00A13EF5">
        <w:rPr>
          <w:sz w:val="24"/>
          <w:szCs w:val="24"/>
        </w:rPr>
        <w:t>Has a pressure gage within operable range (if so equipped)</w:t>
      </w:r>
      <w:r>
        <w:rPr>
          <w:sz w:val="24"/>
          <w:szCs w:val="24"/>
        </w:rPr>
        <w:t>.</w:t>
      </w:r>
    </w:p>
    <w:p w14:paraId="238E883B" w14:textId="77777777" w:rsidR="00360B91" w:rsidRPr="00A13EF5" w:rsidRDefault="00360B91" w:rsidP="00C743CC">
      <w:pPr>
        <w:pStyle w:val="ListParagraph"/>
        <w:numPr>
          <w:ilvl w:val="0"/>
          <w:numId w:val="38"/>
        </w:numPr>
        <w:overflowPunct w:val="0"/>
        <w:adjustRightInd w:val="0"/>
        <w:spacing w:line="257" w:lineRule="auto"/>
        <w:ind w:left="1710" w:hanging="270"/>
        <w:textAlignment w:val="baseline"/>
        <w:rPr>
          <w:sz w:val="24"/>
          <w:szCs w:val="24"/>
        </w:rPr>
      </w:pPr>
      <w:r w:rsidRPr="00A13EF5">
        <w:rPr>
          <w:sz w:val="24"/>
          <w:szCs w:val="24"/>
        </w:rPr>
        <w:t>Has an unobstructed nozzle</w:t>
      </w:r>
      <w:r>
        <w:rPr>
          <w:sz w:val="24"/>
          <w:szCs w:val="24"/>
        </w:rPr>
        <w:t>.</w:t>
      </w:r>
    </w:p>
    <w:p w14:paraId="2E0CFFA6" w14:textId="77777777" w:rsidR="00360B91" w:rsidRDefault="00360B91" w:rsidP="00C743CC">
      <w:pPr>
        <w:pStyle w:val="ListParagraph"/>
        <w:numPr>
          <w:ilvl w:val="0"/>
          <w:numId w:val="38"/>
        </w:numPr>
        <w:overflowPunct w:val="0"/>
        <w:adjustRightInd w:val="0"/>
        <w:spacing w:line="257" w:lineRule="auto"/>
        <w:ind w:left="1710" w:hanging="270"/>
        <w:textAlignment w:val="baseline"/>
        <w:rPr>
          <w:sz w:val="24"/>
          <w:szCs w:val="24"/>
        </w:rPr>
      </w:pPr>
      <w:r w:rsidRPr="00A13EF5">
        <w:rPr>
          <w:sz w:val="24"/>
          <w:szCs w:val="24"/>
        </w:rPr>
        <w:lastRenderedPageBreak/>
        <w:t>Has an adequate amount of agent</w:t>
      </w:r>
      <w:r>
        <w:rPr>
          <w:sz w:val="24"/>
          <w:szCs w:val="24"/>
        </w:rPr>
        <w:t>.</w:t>
      </w:r>
      <w:r w:rsidRPr="00A13EF5">
        <w:rPr>
          <w:sz w:val="24"/>
          <w:szCs w:val="24"/>
        </w:rPr>
        <w:t xml:space="preserve"> </w:t>
      </w:r>
    </w:p>
    <w:p w14:paraId="43B85055" w14:textId="6848E988" w:rsidR="00360B91" w:rsidRDefault="006B0C64" w:rsidP="00C743CC">
      <w:pPr>
        <w:pStyle w:val="ListParagraph"/>
        <w:numPr>
          <w:ilvl w:val="0"/>
          <w:numId w:val="38"/>
        </w:numPr>
        <w:overflowPunct w:val="0"/>
        <w:adjustRightInd w:val="0"/>
        <w:spacing w:line="257" w:lineRule="auto"/>
        <w:ind w:left="1710" w:hanging="270"/>
        <w:textAlignment w:val="baseline"/>
        <w:rPr>
          <w:sz w:val="24"/>
          <w:szCs w:val="24"/>
        </w:rPr>
      </w:pPr>
      <w:r>
        <w:rPr>
          <w:sz w:val="24"/>
          <w:szCs w:val="24"/>
        </w:rPr>
        <w:t xml:space="preserve">Is </w:t>
      </w:r>
      <w:r w:rsidR="00360B91">
        <w:rPr>
          <w:sz w:val="24"/>
          <w:szCs w:val="24"/>
        </w:rPr>
        <w:t>easily accessible.</w:t>
      </w:r>
    </w:p>
    <w:p w14:paraId="74A85DE9" w14:textId="77777777" w:rsidR="00C301F5" w:rsidRPr="002970A5" w:rsidRDefault="00C301F5">
      <w:pPr>
        <w:overflowPunct w:val="0"/>
        <w:adjustRightInd w:val="0"/>
        <w:ind w:left="720"/>
        <w:jc w:val="both"/>
        <w:textAlignment w:val="baseline"/>
        <w:rPr>
          <w:sz w:val="24"/>
          <w:szCs w:val="24"/>
        </w:rPr>
      </w:pPr>
    </w:p>
    <w:p w14:paraId="54185C14" w14:textId="6CEC397A" w:rsidR="00BA4225" w:rsidRPr="00AC3CC8" w:rsidRDefault="00BA4225" w:rsidP="00AC3CC8">
      <w:pPr>
        <w:pStyle w:val="CommentText"/>
        <w:ind w:left="720"/>
        <w:jc w:val="both"/>
        <w:rPr>
          <w:sz w:val="24"/>
          <w:szCs w:val="24"/>
        </w:rPr>
      </w:pPr>
    </w:p>
    <w:p w14:paraId="45913DE9" w14:textId="027F54C8" w:rsidR="00BA4225" w:rsidRPr="00552642" w:rsidRDefault="008653ED" w:rsidP="00552642">
      <w:pPr>
        <w:pStyle w:val="ListParagraph"/>
        <w:widowControl/>
        <w:numPr>
          <w:ilvl w:val="0"/>
          <w:numId w:val="24"/>
        </w:numPr>
        <w:autoSpaceDE/>
        <w:autoSpaceDN/>
        <w:rPr>
          <w:b/>
          <w:snapToGrid w:val="0"/>
          <w:color w:val="000000" w:themeColor="text1"/>
          <w:sz w:val="24"/>
          <w:szCs w:val="24"/>
        </w:rPr>
      </w:pPr>
      <w:bookmarkStart w:id="1" w:name="_Hlk40852667"/>
      <w:r w:rsidRPr="00552642">
        <w:rPr>
          <w:b/>
          <w:snapToGrid w:val="0"/>
          <w:color w:val="000000" w:themeColor="text1"/>
          <w:sz w:val="24"/>
          <w:szCs w:val="24"/>
        </w:rPr>
        <w:t>Automatic Sprinkler Systems</w:t>
      </w:r>
      <w:r w:rsidR="00BA4225" w:rsidRPr="00552642">
        <w:rPr>
          <w:b/>
          <w:snapToGrid w:val="0"/>
          <w:color w:val="000000" w:themeColor="text1"/>
          <w:sz w:val="24"/>
          <w:szCs w:val="24"/>
        </w:rPr>
        <w:t xml:space="preserve"> – 1910.</w:t>
      </w:r>
      <w:r w:rsidRPr="00552642">
        <w:rPr>
          <w:b/>
          <w:snapToGrid w:val="0"/>
          <w:color w:val="000000" w:themeColor="text1"/>
          <w:sz w:val="24"/>
          <w:szCs w:val="24"/>
        </w:rPr>
        <w:t>159</w:t>
      </w:r>
      <w:r w:rsidR="00BA4225" w:rsidRPr="00552642">
        <w:rPr>
          <w:b/>
          <w:snapToGrid w:val="0"/>
          <w:color w:val="000000" w:themeColor="text1"/>
          <w:sz w:val="24"/>
          <w:szCs w:val="24"/>
        </w:rPr>
        <w:tab/>
      </w:r>
      <w:r w:rsidR="00762891">
        <w:rPr>
          <w:b/>
          <w:snapToGrid w:val="0"/>
          <w:color w:val="000000" w:themeColor="text1"/>
          <w:sz w:val="24"/>
          <w:szCs w:val="24"/>
        </w:rPr>
        <w:tab/>
      </w:r>
      <w:r w:rsidR="00762891">
        <w:rPr>
          <w:b/>
          <w:snapToGrid w:val="0"/>
          <w:color w:val="000000" w:themeColor="text1"/>
          <w:sz w:val="24"/>
          <w:szCs w:val="24"/>
        </w:rPr>
        <w:tab/>
      </w:r>
      <w:r w:rsidR="00BA4225" w:rsidRPr="00552642">
        <w:rPr>
          <w:b/>
          <w:snapToGrid w:val="0"/>
          <w:color w:val="000000" w:themeColor="text1"/>
          <w:sz w:val="24"/>
          <w:szCs w:val="24"/>
        </w:rPr>
        <w:tab/>
      </w:r>
      <w:r w:rsidR="00BA4225" w:rsidRPr="00552642">
        <w:rPr>
          <w:b/>
          <w:snapToGrid w:val="0"/>
          <w:color w:val="000000" w:themeColor="text1"/>
          <w:sz w:val="24"/>
          <w:szCs w:val="24"/>
        </w:rPr>
        <w:tab/>
      </w:r>
    </w:p>
    <w:bookmarkEnd w:id="1"/>
    <w:p w14:paraId="464F8AC4" w14:textId="77777777" w:rsidR="002720AE" w:rsidRDefault="002720AE" w:rsidP="00762891">
      <w:pPr>
        <w:ind w:left="1440"/>
        <w:rPr>
          <w:rFonts w:eastAsia="Calibri"/>
          <w:color w:val="FF0000"/>
          <w:sz w:val="24"/>
          <w:szCs w:val="24"/>
        </w:rPr>
      </w:pPr>
    </w:p>
    <w:p w14:paraId="1F766712" w14:textId="2122DCD9" w:rsidR="00962A71" w:rsidRPr="00A83C19" w:rsidRDefault="007157E0" w:rsidP="00962A71">
      <w:pPr>
        <w:pStyle w:val="ListParagraph"/>
        <w:ind w:left="1080" w:firstLine="0"/>
        <w:rPr>
          <w:rFonts w:eastAsia="Calibri"/>
          <w:sz w:val="24"/>
          <w:szCs w:val="24"/>
        </w:rPr>
      </w:pPr>
      <w:bookmarkStart w:id="2" w:name="_Hlk91593246"/>
      <w:bookmarkStart w:id="3" w:name="_Hlk91592264"/>
      <w:r>
        <w:rPr>
          <w:rFonts w:eastAsia="Calibri"/>
          <w:sz w:val="24"/>
          <w:szCs w:val="24"/>
        </w:rPr>
        <w:t xml:space="preserve">The President / </w:t>
      </w:r>
      <w:r w:rsidR="006558A7">
        <w:rPr>
          <w:rFonts w:eastAsia="Calibri"/>
          <w:sz w:val="24"/>
          <w:szCs w:val="24"/>
        </w:rPr>
        <w:t>Vice</w:t>
      </w:r>
      <w:r>
        <w:rPr>
          <w:rFonts w:eastAsia="Calibri"/>
          <w:sz w:val="24"/>
          <w:szCs w:val="24"/>
        </w:rPr>
        <w:t xml:space="preserve"> President</w:t>
      </w:r>
      <w:r w:rsidR="00962A71" w:rsidRPr="7DACE1DA">
        <w:rPr>
          <w:rFonts w:eastAsia="Calibri"/>
          <w:color w:val="FF0000"/>
          <w:sz w:val="24"/>
          <w:szCs w:val="24"/>
        </w:rPr>
        <w:t xml:space="preserve"> </w:t>
      </w:r>
      <w:r w:rsidR="00962A71" w:rsidRPr="00A83C19">
        <w:rPr>
          <w:rFonts w:eastAsia="Calibri"/>
          <w:sz w:val="24"/>
          <w:szCs w:val="24"/>
        </w:rPr>
        <w:t>maintains all records</w:t>
      </w:r>
      <w:r w:rsidR="004168B4">
        <w:rPr>
          <w:rFonts w:eastAsia="Calibri"/>
          <w:sz w:val="24"/>
          <w:szCs w:val="24"/>
        </w:rPr>
        <w:t xml:space="preserve"> including </w:t>
      </w:r>
      <w:r w:rsidR="00962A71" w:rsidRPr="00A83C19">
        <w:rPr>
          <w:color w:val="333333"/>
          <w:sz w:val="24"/>
          <w:szCs w:val="24"/>
          <w:lang w:val="en"/>
        </w:rPr>
        <w:t xml:space="preserve">use, </w:t>
      </w:r>
      <w:r w:rsidR="00D60566">
        <w:rPr>
          <w:color w:val="333333"/>
          <w:sz w:val="24"/>
          <w:szCs w:val="24"/>
          <w:lang w:val="en"/>
        </w:rPr>
        <w:t xml:space="preserve">inspection, </w:t>
      </w:r>
      <w:r w:rsidR="00962A71" w:rsidRPr="00A83C19">
        <w:rPr>
          <w:color w:val="333333"/>
          <w:sz w:val="24"/>
          <w:szCs w:val="24"/>
          <w:lang w:val="en"/>
        </w:rPr>
        <w:t xml:space="preserve">maintenance, and testing of </w:t>
      </w:r>
      <w:r w:rsidR="00962A71">
        <w:rPr>
          <w:color w:val="333333"/>
          <w:sz w:val="24"/>
          <w:szCs w:val="24"/>
          <w:lang w:val="en"/>
        </w:rPr>
        <w:t>automatic sprinkler systems.</w:t>
      </w:r>
      <w:bookmarkEnd w:id="2"/>
      <w:r>
        <w:rPr>
          <w:color w:val="333333"/>
          <w:sz w:val="24"/>
          <w:szCs w:val="24"/>
          <w:lang w:val="en"/>
        </w:rPr>
        <w:t xml:space="preserve"> The President / </w:t>
      </w:r>
      <w:r w:rsidR="006558A7">
        <w:rPr>
          <w:color w:val="333333"/>
          <w:sz w:val="24"/>
          <w:szCs w:val="24"/>
          <w:lang w:val="en"/>
        </w:rPr>
        <w:t>Vice</w:t>
      </w:r>
      <w:r>
        <w:rPr>
          <w:color w:val="333333"/>
          <w:sz w:val="24"/>
          <w:szCs w:val="24"/>
          <w:lang w:val="en"/>
        </w:rPr>
        <w:t xml:space="preserve"> President </w:t>
      </w:r>
      <w:r w:rsidR="00962A71">
        <w:rPr>
          <w:color w:val="333333"/>
          <w:sz w:val="24"/>
          <w:szCs w:val="24"/>
          <w:lang w:val="en"/>
        </w:rPr>
        <w:t xml:space="preserve">also </w:t>
      </w:r>
      <w:r w:rsidR="00962A71" w:rsidRPr="00A83C19">
        <w:rPr>
          <w:rFonts w:eastAsia="Calibri"/>
          <w:sz w:val="24"/>
          <w:szCs w:val="24"/>
        </w:rPr>
        <w:t xml:space="preserve">ensures the following:  </w:t>
      </w:r>
    </w:p>
    <w:bookmarkEnd w:id="3"/>
    <w:p w14:paraId="5F934A83" w14:textId="77777777" w:rsidR="00962A71" w:rsidRDefault="00962A71" w:rsidP="004D745F">
      <w:pPr>
        <w:overflowPunct w:val="0"/>
        <w:adjustRightInd w:val="0"/>
        <w:spacing w:line="257" w:lineRule="auto"/>
        <w:textAlignment w:val="baseline"/>
        <w:rPr>
          <w:rFonts w:eastAsia="Calibri"/>
          <w:sz w:val="24"/>
          <w:szCs w:val="24"/>
        </w:rPr>
      </w:pPr>
    </w:p>
    <w:p w14:paraId="04BF5C8C" w14:textId="77777777" w:rsidR="00392175" w:rsidRPr="002970A5" w:rsidRDefault="00392175" w:rsidP="004D745F">
      <w:pPr>
        <w:overflowPunct w:val="0"/>
        <w:adjustRightInd w:val="0"/>
        <w:spacing w:line="257" w:lineRule="auto"/>
        <w:ind w:left="360" w:firstLine="720"/>
        <w:textAlignment w:val="baseline"/>
        <w:rPr>
          <w:sz w:val="24"/>
          <w:szCs w:val="24"/>
        </w:rPr>
      </w:pPr>
      <w:r w:rsidRPr="00CA3772">
        <w:rPr>
          <w:rFonts w:eastAsia="Calibri"/>
          <w:b/>
          <w:bCs/>
          <w:sz w:val="24"/>
          <w:szCs w:val="24"/>
        </w:rPr>
        <w:t>Procedure</w:t>
      </w:r>
      <w:r>
        <w:rPr>
          <w:rFonts w:eastAsia="Calibri"/>
          <w:b/>
          <w:bCs/>
          <w:sz w:val="24"/>
          <w:szCs w:val="24"/>
        </w:rPr>
        <w:t xml:space="preserve">/Maintenance </w:t>
      </w:r>
    </w:p>
    <w:p w14:paraId="044E3A79" w14:textId="77777777" w:rsidR="00BD7E72" w:rsidRDefault="00BD7E72" w:rsidP="00D07B9C">
      <w:pPr>
        <w:overflowPunct w:val="0"/>
        <w:adjustRightInd w:val="0"/>
        <w:spacing w:line="257" w:lineRule="auto"/>
        <w:ind w:left="720"/>
        <w:textAlignment w:val="baseline"/>
        <w:rPr>
          <w:rFonts w:eastAsiaTheme="minorEastAsia"/>
          <w:sz w:val="24"/>
          <w:szCs w:val="24"/>
        </w:rPr>
      </w:pPr>
    </w:p>
    <w:p w14:paraId="5FC482B8" w14:textId="157E3DED" w:rsidR="00025663" w:rsidRPr="00025663" w:rsidRDefault="00AD2E35" w:rsidP="00C770AE">
      <w:pPr>
        <w:pStyle w:val="ListParagraph"/>
        <w:ind w:left="1080" w:firstLine="0"/>
        <w:rPr>
          <w:rFonts w:eastAsia="Calibri"/>
          <w:sz w:val="24"/>
          <w:szCs w:val="24"/>
        </w:rPr>
      </w:pPr>
      <w:r w:rsidRPr="008539AB">
        <w:rPr>
          <w:sz w:val="24"/>
          <w:szCs w:val="24"/>
          <w:lang w:val="en"/>
        </w:rPr>
        <w:t xml:space="preserve">All </w:t>
      </w:r>
      <w:r w:rsidR="001B27C3">
        <w:rPr>
          <w:color w:val="333333"/>
          <w:sz w:val="24"/>
          <w:szCs w:val="24"/>
          <w:lang w:val="en"/>
        </w:rPr>
        <w:t>a</w:t>
      </w:r>
      <w:r w:rsidR="009F3E36">
        <w:rPr>
          <w:color w:val="333333"/>
          <w:sz w:val="24"/>
          <w:szCs w:val="24"/>
          <w:lang w:val="en"/>
        </w:rPr>
        <w:t xml:space="preserve">utomatic </w:t>
      </w:r>
      <w:r w:rsidR="001B27C3">
        <w:rPr>
          <w:color w:val="333333"/>
          <w:sz w:val="24"/>
          <w:szCs w:val="24"/>
          <w:lang w:val="en"/>
        </w:rPr>
        <w:t>s</w:t>
      </w:r>
      <w:r w:rsidR="009F3E36">
        <w:rPr>
          <w:color w:val="333333"/>
          <w:sz w:val="24"/>
          <w:szCs w:val="24"/>
          <w:lang w:val="en"/>
        </w:rPr>
        <w:t xml:space="preserve">prinkler </w:t>
      </w:r>
      <w:r w:rsidR="001B27C3">
        <w:rPr>
          <w:color w:val="333333"/>
          <w:sz w:val="24"/>
          <w:szCs w:val="24"/>
          <w:lang w:val="en"/>
        </w:rPr>
        <w:t>s</w:t>
      </w:r>
      <w:r w:rsidR="009F3E36">
        <w:rPr>
          <w:color w:val="333333"/>
          <w:sz w:val="24"/>
          <w:szCs w:val="24"/>
          <w:lang w:val="en"/>
        </w:rPr>
        <w:t>y</w:t>
      </w:r>
      <w:r w:rsidR="001B27C3">
        <w:rPr>
          <w:color w:val="333333"/>
          <w:sz w:val="24"/>
          <w:szCs w:val="24"/>
          <w:lang w:val="en"/>
        </w:rPr>
        <w:t>s</w:t>
      </w:r>
      <w:r w:rsidR="009F3E36">
        <w:rPr>
          <w:color w:val="333333"/>
          <w:sz w:val="24"/>
          <w:szCs w:val="24"/>
          <w:lang w:val="en"/>
        </w:rPr>
        <w:t>tems</w:t>
      </w:r>
      <w:r w:rsidR="009F3E36">
        <w:rPr>
          <w:bCs/>
          <w:color w:val="000000" w:themeColor="text1"/>
          <w:sz w:val="24"/>
          <w:szCs w:val="24"/>
        </w:rPr>
        <w:t xml:space="preserve"> are </w:t>
      </w:r>
      <w:r w:rsidR="009F3E36" w:rsidRPr="07D221F0">
        <w:rPr>
          <w:sz w:val="24"/>
          <w:szCs w:val="24"/>
          <w:lang w:val="en"/>
        </w:rPr>
        <w:t>maint</w:t>
      </w:r>
      <w:r w:rsidR="009F3E36">
        <w:rPr>
          <w:sz w:val="24"/>
          <w:szCs w:val="24"/>
          <w:lang w:val="en"/>
        </w:rPr>
        <w:t xml:space="preserve">ained, inspected, </w:t>
      </w:r>
      <w:r w:rsidR="009F3E36" w:rsidRPr="07D221F0">
        <w:rPr>
          <w:sz w:val="24"/>
          <w:szCs w:val="24"/>
          <w:lang w:val="en"/>
        </w:rPr>
        <w:t>and</w:t>
      </w:r>
      <w:r w:rsidR="009F3E36">
        <w:rPr>
          <w:sz w:val="24"/>
          <w:szCs w:val="24"/>
          <w:lang w:val="en"/>
        </w:rPr>
        <w:t xml:space="preserve"> tested </w:t>
      </w:r>
      <w:r w:rsidR="009F3E36">
        <w:rPr>
          <w:color w:val="333333"/>
          <w:sz w:val="24"/>
          <w:szCs w:val="24"/>
          <w:lang w:val="en"/>
        </w:rPr>
        <w:t>in accordance</w:t>
      </w:r>
      <w:r w:rsidR="00983922">
        <w:rPr>
          <w:color w:val="333333"/>
          <w:sz w:val="24"/>
          <w:szCs w:val="24"/>
          <w:lang w:val="en"/>
        </w:rPr>
        <w:t xml:space="preserve"> with </w:t>
      </w:r>
      <w:r>
        <w:rPr>
          <w:sz w:val="24"/>
          <w:szCs w:val="24"/>
          <w:lang w:val="en"/>
        </w:rPr>
        <w:t xml:space="preserve">OSHA </w:t>
      </w:r>
      <w:r w:rsidRPr="00853092">
        <w:rPr>
          <w:sz w:val="24"/>
          <w:szCs w:val="24"/>
          <w:lang w:val="en"/>
        </w:rPr>
        <w:t>191</w:t>
      </w:r>
      <w:r>
        <w:rPr>
          <w:sz w:val="24"/>
          <w:szCs w:val="24"/>
          <w:lang w:val="en"/>
        </w:rPr>
        <w:t>0</w:t>
      </w:r>
      <w:r w:rsidRPr="00853092">
        <w:rPr>
          <w:sz w:val="24"/>
          <w:szCs w:val="24"/>
          <w:lang w:val="en"/>
        </w:rPr>
        <w:t>.15</w:t>
      </w:r>
      <w:r>
        <w:rPr>
          <w:sz w:val="24"/>
          <w:szCs w:val="24"/>
          <w:lang w:val="en"/>
        </w:rPr>
        <w:t>9</w:t>
      </w:r>
      <w:r w:rsidR="009F3E36">
        <w:rPr>
          <w:sz w:val="24"/>
          <w:szCs w:val="24"/>
          <w:lang w:val="en"/>
        </w:rPr>
        <w:t xml:space="preserve"> </w:t>
      </w:r>
      <w:r w:rsidR="009F3E36">
        <w:rPr>
          <w:sz w:val="24"/>
          <w:szCs w:val="24"/>
        </w:rPr>
        <w:t>and the</w:t>
      </w:r>
      <w:r>
        <w:rPr>
          <w:sz w:val="24"/>
          <w:szCs w:val="24"/>
        </w:rPr>
        <w:t xml:space="preserve"> </w:t>
      </w:r>
      <w:r>
        <w:rPr>
          <w:color w:val="333333"/>
          <w:sz w:val="24"/>
          <w:szCs w:val="24"/>
          <w:lang w:val="en"/>
        </w:rPr>
        <w:t>AHJ</w:t>
      </w:r>
      <w:r w:rsidR="009F3E36">
        <w:rPr>
          <w:color w:val="333333"/>
          <w:sz w:val="24"/>
          <w:szCs w:val="24"/>
          <w:lang w:val="en"/>
        </w:rPr>
        <w:t xml:space="preserve"> as well as applicable NFPA standards </w:t>
      </w:r>
      <w:r w:rsidR="00490DF0">
        <w:rPr>
          <w:color w:val="333333"/>
          <w:sz w:val="24"/>
          <w:szCs w:val="24"/>
          <w:lang w:val="en"/>
        </w:rPr>
        <w:t>(</w:t>
      </w:r>
      <w:r w:rsidR="009F3E36" w:rsidRPr="000F43F1">
        <w:rPr>
          <w:color w:val="333333"/>
          <w:sz w:val="24"/>
          <w:szCs w:val="24"/>
          <w:lang w:val="en"/>
        </w:rPr>
        <w:t>Attachment A</w:t>
      </w:r>
      <w:r w:rsidR="00490DF0">
        <w:rPr>
          <w:color w:val="333333"/>
          <w:sz w:val="24"/>
          <w:szCs w:val="24"/>
          <w:lang w:val="en"/>
        </w:rPr>
        <w:t>)</w:t>
      </w:r>
      <w:r>
        <w:rPr>
          <w:sz w:val="24"/>
          <w:szCs w:val="24"/>
          <w:lang w:val="en"/>
        </w:rPr>
        <w:t xml:space="preserve"> and </w:t>
      </w:r>
      <w:r>
        <w:rPr>
          <w:rFonts w:eastAsia="Calibri"/>
          <w:sz w:val="24"/>
          <w:szCs w:val="24"/>
        </w:rPr>
        <w:t>are approved by a</w:t>
      </w:r>
      <w:r w:rsidRPr="685241CB">
        <w:rPr>
          <w:rFonts w:eastAsia="Calibri"/>
          <w:sz w:val="24"/>
          <w:szCs w:val="24"/>
        </w:rPr>
        <w:t xml:space="preserve"> </w:t>
      </w:r>
      <w:r>
        <w:rPr>
          <w:rFonts w:eastAsia="Calibri"/>
          <w:sz w:val="24"/>
          <w:szCs w:val="24"/>
        </w:rPr>
        <w:t>nationally recognized testing laboratory.</w:t>
      </w:r>
      <w:r w:rsidR="001A6B9C">
        <w:rPr>
          <w:rFonts w:eastAsia="Calibri"/>
          <w:sz w:val="24"/>
          <w:szCs w:val="24"/>
        </w:rPr>
        <w:t xml:space="preserve"> During </w:t>
      </w:r>
      <w:r w:rsidR="0058574F">
        <w:rPr>
          <w:rFonts w:eastAsia="Calibri"/>
          <w:sz w:val="24"/>
          <w:szCs w:val="24"/>
        </w:rPr>
        <w:t xml:space="preserve">service, maintenance, or </w:t>
      </w:r>
      <w:r w:rsidR="003E2A02">
        <w:rPr>
          <w:rFonts w:eastAsia="Calibri"/>
          <w:sz w:val="24"/>
          <w:szCs w:val="24"/>
        </w:rPr>
        <w:t xml:space="preserve">repair; </w:t>
      </w:r>
      <w:r w:rsidR="007157E0">
        <w:rPr>
          <w:rFonts w:eastAsia="Calibri"/>
          <w:sz w:val="24"/>
          <w:szCs w:val="24"/>
        </w:rPr>
        <w:t xml:space="preserve">The President / </w:t>
      </w:r>
      <w:r w:rsidR="006558A7">
        <w:rPr>
          <w:rFonts w:eastAsia="Calibri"/>
          <w:sz w:val="24"/>
          <w:szCs w:val="24"/>
        </w:rPr>
        <w:t>Vice</w:t>
      </w:r>
      <w:r w:rsidR="007157E0">
        <w:rPr>
          <w:rFonts w:eastAsia="Calibri"/>
          <w:sz w:val="24"/>
          <w:szCs w:val="24"/>
        </w:rPr>
        <w:t xml:space="preserve"> President </w:t>
      </w:r>
      <w:r w:rsidR="004145CF">
        <w:rPr>
          <w:rFonts w:eastAsia="Calibri"/>
          <w:sz w:val="24"/>
          <w:szCs w:val="24"/>
        </w:rPr>
        <w:t xml:space="preserve">is responsible for notifying </w:t>
      </w:r>
      <w:proofErr w:type="gramStart"/>
      <w:r w:rsidR="007157E0">
        <w:rPr>
          <w:rFonts w:eastAsia="Calibri"/>
          <w:sz w:val="24"/>
          <w:szCs w:val="24"/>
        </w:rPr>
        <w:t>Masters</w:t>
      </w:r>
      <w:proofErr w:type="gramEnd"/>
      <w:r w:rsidR="007157E0">
        <w:rPr>
          <w:rFonts w:eastAsia="Calibri"/>
          <w:sz w:val="24"/>
          <w:szCs w:val="24"/>
        </w:rPr>
        <w:t xml:space="preserve"> Electrical Services Corporation</w:t>
      </w:r>
      <w:r w:rsidR="004145CF" w:rsidRPr="004145CF">
        <w:rPr>
          <w:rFonts w:eastAsia="Calibri"/>
          <w:color w:val="FF0000"/>
          <w:sz w:val="24"/>
          <w:szCs w:val="24"/>
        </w:rPr>
        <w:t xml:space="preserve"> </w:t>
      </w:r>
      <w:r w:rsidR="004145CF">
        <w:rPr>
          <w:rFonts w:eastAsia="Calibri"/>
          <w:sz w:val="24"/>
          <w:szCs w:val="24"/>
        </w:rPr>
        <w:t>and AHJ.</w:t>
      </w:r>
    </w:p>
    <w:p w14:paraId="3E55BFE6" w14:textId="77777777" w:rsidR="00AD2E35" w:rsidRDefault="00AD2E35" w:rsidP="00D07B9C">
      <w:pPr>
        <w:rPr>
          <w:rFonts w:eastAsia="Calibri"/>
          <w:sz w:val="24"/>
          <w:szCs w:val="24"/>
        </w:rPr>
      </w:pPr>
    </w:p>
    <w:p w14:paraId="0AA8ACD2" w14:textId="078B269A" w:rsidR="00D34A09" w:rsidRDefault="00893878" w:rsidP="00C770AE">
      <w:pPr>
        <w:pStyle w:val="ListParagraph"/>
        <w:ind w:left="1080" w:firstLine="0"/>
        <w:rPr>
          <w:rFonts w:eastAsia="Calibri"/>
          <w:b/>
          <w:bCs/>
          <w:sz w:val="24"/>
          <w:szCs w:val="24"/>
        </w:rPr>
      </w:pPr>
      <w:r>
        <w:rPr>
          <w:rFonts w:eastAsia="Calibri"/>
          <w:sz w:val="24"/>
          <w:szCs w:val="24"/>
        </w:rPr>
        <w:t>At</w:t>
      </w:r>
      <w:r w:rsidR="007157E0">
        <w:rPr>
          <w:rFonts w:eastAsia="Calibri"/>
          <w:sz w:val="24"/>
          <w:szCs w:val="24"/>
        </w:rPr>
        <w:t xml:space="preserve"> Masters Electrical Services Corporation </w:t>
      </w:r>
      <w:r w:rsidR="009F0C5E">
        <w:rPr>
          <w:rFonts w:eastAsia="Calibri"/>
          <w:sz w:val="24"/>
          <w:szCs w:val="24"/>
        </w:rPr>
        <w:t xml:space="preserve">the </w:t>
      </w:r>
      <w:r w:rsidR="00AD2E35" w:rsidRPr="00D34A09">
        <w:rPr>
          <w:rFonts w:eastAsia="Calibri"/>
          <w:sz w:val="24"/>
          <w:szCs w:val="24"/>
        </w:rPr>
        <w:t xml:space="preserve">common type of </w:t>
      </w:r>
      <w:r w:rsidR="00D34A09" w:rsidRPr="00D34A09">
        <w:rPr>
          <w:sz w:val="24"/>
          <w:szCs w:val="24"/>
          <w:lang w:val="en"/>
        </w:rPr>
        <w:t xml:space="preserve">automatic sprinkler systems </w:t>
      </w:r>
      <w:r w:rsidR="00AD2E35" w:rsidRPr="00D34A09">
        <w:rPr>
          <w:rFonts w:eastAsia="Calibri"/>
          <w:sz w:val="24"/>
          <w:szCs w:val="24"/>
        </w:rPr>
        <w:t xml:space="preserve">available </w:t>
      </w:r>
      <w:r w:rsidR="00644B49">
        <w:rPr>
          <w:rFonts w:eastAsia="Calibri"/>
          <w:sz w:val="24"/>
          <w:szCs w:val="24"/>
        </w:rPr>
        <w:t xml:space="preserve">and </w:t>
      </w:r>
      <w:r w:rsidR="009F0C5E" w:rsidRPr="001E3F3F">
        <w:rPr>
          <w:rFonts w:eastAsia="Calibri"/>
          <w:sz w:val="24"/>
          <w:szCs w:val="24"/>
        </w:rPr>
        <w:t>any irregular types in areas due to hazards and or operation</w:t>
      </w:r>
      <w:r w:rsidR="009F0C5E">
        <w:rPr>
          <w:rFonts w:eastAsia="Calibri"/>
          <w:sz w:val="24"/>
          <w:szCs w:val="24"/>
        </w:rPr>
        <w:t xml:space="preserve"> are as follows:</w:t>
      </w:r>
    </w:p>
    <w:p w14:paraId="430B4FFA" w14:textId="77777777" w:rsidR="00D34A09" w:rsidRDefault="00D34A09" w:rsidP="00D07B9C">
      <w:pPr>
        <w:pStyle w:val="ListParagraph"/>
        <w:ind w:left="720" w:firstLine="0"/>
        <w:rPr>
          <w:rFonts w:eastAsia="Calibri"/>
          <w:b/>
          <w:bCs/>
          <w:sz w:val="24"/>
          <w:szCs w:val="24"/>
        </w:rPr>
      </w:pPr>
    </w:p>
    <w:p w14:paraId="7AAFB1D8" w14:textId="7997BFE9" w:rsidR="00FA03AF" w:rsidRPr="00FA03AF" w:rsidRDefault="00D34A09" w:rsidP="00C770AE">
      <w:pPr>
        <w:pStyle w:val="ListParagraph"/>
        <w:ind w:left="1080" w:firstLine="0"/>
        <w:rPr>
          <w:color w:val="FF0000"/>
          <w:sz w:val="24"/>
          <w:szCs w:val="24"/>
          <w:lang w:val="en"/>
        </w:rPr>
      </w:pPr>
      <w:r w:rsidRPr="00D34A09">
        <w:rPr>
          <w:rFonts w:eastAsia="Calibri"/>
          <w:color w:val="FF0000"/>
          <w:sz w:val="24"/>
          <w:szCs w:val="24"/>
        </w:rPr>
        <w:t>Insert</w:t>
      </w:r>
      <w:r w:rsidRPr="00D34A09">
        <w:rPr>
          <w:rFonts w:eastAsia="Calibri"/>
          <w:b/>
          <w:bCs/>
          <w:color w:val="FF0000"/>
          <w:sz w:val="24"/>
          <w:szCs w:val="24"/>
        </w:rPr>
        <w:t xml:space="preserve"> </w:t>
      </w:r>
      <w:r w:rsidRPr="00D34A09">
        <w:rPr>
          <w:color w:val="FF0000"/>
          <w:sz w:val="24"/>
          <w:szCs w:val="24"/>
          <w:lang w:val="en"/>
        </w:rPr>
        <w:t>automatic sprinkler systems here</w:t>
      </w:r>
    </w:p>
    <w:p w14:paraId="72C7EBF5" w14:textId="77777777" w:rsidR="00EE03CB" w:rsidRDefault="00EE03CB" w:rsidP="00C770AE">
      <w:pPr>
        <w:pStyle w:val="ListParagraph"/>
        <w:ind w:left="1080" w:firstLine="0"/>
        <w:rPr>
          <w:rFonts w:eastAsia="Calibri"/>
          <w:b/>
          <w:bCs/>
          <w:color w:val="FF0000"/>
          <w:sz w:val="24"/>
          <w:szCs w:val="24"/>
        </w:rPr>
      </w:pPr>
    </w:p>
    <w:p w14:paraId="72E201C3" w14:textId="663FF819" w:rsidR="007E45A4" w:rsidRPr="007E45A4" w:rsidRDefault="007E45A4" w:rsidP="00C770AE">
      <w:pPr>
        <w:ind w:left="1080"/>
        <w:rPr>
          <w:color w:val="333333"/>
          <w:sz w:val="24"/>
          <w:szCs w:val="24"/>
          <w:lang w:val="en"/>
        </w:rPr>
      </w:pPr>
      <w:bookmarkStart w:id="4" w:name="_Hlk91592995"/>
      <w:r w:rsidRPr="007E45A4">
        <w:rPr>
          <w:color w:val="333333"/>
          <w:sz w:val="24"/>
          <w:szCs w:val="24"/>
          <w:lang w:val="en"/>
        </w:rPr>
        <w:t xml:space="preserve">All </w:t>
      </w:r>
      <w:r w:rsidR="000B38ED">
        <w:rPr>
          <w:color w:val="333333"/>
          <w:sz w:val="24"/>
          <w:szCs w:val="24"/>
          <w:lang w:val="en"/>
        </w:rPr>
        <w:t>automatic sprinklers</w:t>
      </w:r>
      <w:r w:rsidRPr="007E45A4">
        <w:rPr>
          <w:color w:val="333333"/>
          <w:sz w:val="24"/>
          <w:szCs w:val="24"/>
          <w:lang w:val="en"/>
        </w:rPr>
        <w:t xml:space="preserve"> </w:t>
      </w:r>
      <w:r w:rsidR="00446399">
        <w:rPr>
          <w:color w:val="333333"/>
          <w:sz w:val="24"/>
          <w:szCs w:val="24"/>
          <w:lang w:val="en"/>
        </w:rPr>
        <w:t>remain</w:t>
      </w:r>
      <w:r w:rsidRPr="007E45A4">
        <w:rPr>
          <w:color w:val="333333"/>
          <w:sz w:val="24"/>
          <w:szCs w:val="24"/>
          <w:lang w:val="en"/>
        </w:rPr>
        <w:t xml:space="preserve"> in an operable condition at all times except during repairs or maintenance. </w:t>
      </w:r>
    </w:p>
    <w:bookmarkEnd w:id="4"/>
    <w:p w14:paraId="658BF1A0" w14:textId="77777777" w:rsidR="00EE03CB" w:rsidRPr="00D34A09" w:rsidRDefault="00EE03CB" w:rsidP="00C770AE">
      <w:pPr>
        <w:pStyle w:val="ListParagraph"/>
        <w:ind w:left="1080" w:firstLine="0"/>
        <w:rPr>
          <w:rFonts w:eastAsia="Calibri"/>
          <w:b/>
          <w:bCs/>
          <w:color w:val="FF0000"/>
          <w:sz w:val="24"/>
          <w:szCs w:val="24"/>
        </w:rPr>
      </w:pPr>
    </w:p>
    <w:p w14:paraId="2EC0D656" w14:textId="3B8FE6B6" w:rsidR="00631A5A" w:rsidRDefault="007157E0" w:rsidP="00C770AE">
      <w:pPr>
        <w:ind w:left="1080"/>
        <w:rPr>
          <w:color w:val="333333"/>
          <w:sz w:val="24"/>
          <w:szCs w:val="24"/>
          <w:lang w:val="en"/>
        </w:rPr>
      </w:pPr>
      <w:r>
        <w:rPr>
          <w:sz w:val="24"/>
          <w:szCs w:val="24"/>
          <w:lang w:val="en"/>
        </w:rPr>
        <w:t xml:space="preserve">The President / </w:t>
      </w:r>
      <w:r w:rsidR="006558A7">
        <w:rPr>
          <w:sz w:val="24"/>
          <w:szCs w:val="24"/>
          <w:lang w:val="en"/>
        </w:rPr>
        <w:t>Vice</w:t>
      </w:r>
      <w:r>
        <w:rPr>
          <w:sz w:val="24"/>
          <w:szCs w:val="24"/>
          <w:lang w:val="en"/>
        </w:rPr>
        <w:t xml:space="preserve"> President</w:t>
      </w:r>
      <w:r w:rsidR="00A34A11" w:rsidRPr="00A34A11">
        <w:rPr>
          <w:color w:val="FF0000"/>
          <w:sz w:val="24"/>
          <w:szCs w:val="24"/>
          <w:lang w:val="en"/>
        </w:rPr>
        <w:t xml:space="preserve"> </w:t>
      </w:r>
      <w:r w:rsidR="00B5045B">
        <w:rPr>
          <w:color w:val="333333"/>
          <w:sz w:val="24"/>
          <w:szCs w:val="24"/>
          <w:lang w:val="en"/>
        </w:rPr>
        <w:t>c</w:t>
      </w:r>
      <w:r w:rsidR="00A34A11" w:rsidRPr="00C42BED">
        <w:rPr>
          <w:color w:val="333333"/>
          <w:sz w:val="24"/>
          <w:szCs w:val="24"/>
          <w:lang w:val="en"/>
        </w:rPr>
        <w:t>oordinates</w:t>
      </w:r>
      <w:r w:rsidR="00A34A11">
        <w:rPr>
          <w:color w:val="333333"/>
          <w:sz w:val="24"/>
          <w:szCs w:val="24"/>
          <w:lang w:val="en"/>
        </w:rPr>
        <w:t xml:space="preserve"> all outside inspection and testing of the automatic sprinkler system. </w:t>
      </w:r>
    </w:p>
    <w:p w14:paraId="76AD8B4F" w14:textId="0480810F" w:rsidR="0613B420" w:rsidRPr="00AE3A24" w:rsidRDefault="007B3D76" w:rsidP="00C770AE">
      <w:pPr>
        <w:overflowPunct w:val="0"/>
        <w:adjustRightInd w:val="0"/>
        <w:spacing w:line="257" w:lineRule="auto"/>
        <w:ind w:left="360"/>
        <w:jc w:val="both"/>
        <w:textAlignment w:val="baseline"/>
        <w:rPr>
          <w:sz w:val="24"/>
          <w:szCs w:val="24"/>
        </w:rPr>
      </w:pPr>
      <w:r>
        <w:tab/>
      </w:r>
      <w:r>
        <w:tab/>
      </w:r>
      <w:r>
        <w:tab/>
      </w:r>
      <w:r>
        <w:tab/>
      </w:r>
      <w:r>
        <w:tab/>
      </w:r>
    </w:p>
    <w:p w14:paraId="19A149AE" w14:textId="06A17345" w:rsidR="00DC5983" w:rsidRDefault="007157E0" w:rsidP="00C770AE">
      <w:pPr>
        <w:overflowPunct w:val="0"/>
        <w:adjustRightInd w:val="0"/>
        <w:spacing w:line="257" w:lineRule="auto"/>
        <w:ind w:left="1080"/>
        <w:jc w:val="both"/>
        <w:textAlignment w:val="baseline"/>
        <w:rPr>
          <w:sz w:val="24"/>
          <w:szCs w:val="24"/>
        </w:rPr>
      </w:pPr>
      <w:r>
        <w:rPr>
          <w:rFonts w:eastAsia="Calibri"/>
          <w:sz w:val="24"/>
          <w:szCs w:val="24"/>
        </w:rPr>
        <w:t xml:space="preserve">The President / </w:t>
      </w:r>
      <w:r w:rsidR="006558A7">
        <w:rPr>
          <w:rFonts w:eastAsia="Calibri"/>
          <w:sz w:val="24"/>
          <w:szCs w:val="24"/>
        </w:rPr>
        <w:t>Vice</w:t>
      </w:r>
      <w:r>
        <w:rPr>
          <w:rFonts w:eastAsia="Calibri"/>
          <w:sz w:val="24"/>
          <w:szCs w:val="24"/>
        </w:rPr>
        <w:t xml:space="preserve"> President </w:t>
      </w:r>
      <w:r w:rsidR="00B5045B">
        <w:rPr>
          <w:rFonts w:eastAsia="Calibri"/>
          <w:sz w:val="24"/>
          <w:szCs w:val="24"/>
        </w:rPr>
        <w:t>coordinates</w:t>
      </w:r>
      <w:r w:rsidR="007B3D76">
        <w:rPr>
          <w:rFonts w:eastAsia="Calibri"/>
          <w:sz w:val="24"/>
          <w:szCs w:val="24"/>
        </w:rPr>
        <w:t xml:space="preserve"> a monthly </w:t>
      </w:r>
      <w:r w:rsidR="007B3D76" w:rsidRPr="685241CB">
        <w:rPr>
          <w:rFonts w:eastAsia="Calibri"/>
          <w:sz w:val="24"/>
          <w:szCs w:val="24"/>
        </w:rPr>
        <w:t>inspect</w:t>
      </w:r>
      <w:r w:rsidR="007B3D76">
        <w:rPr>
          <w:rFonts w:eastAsia="Calibri"/>
          <w:sz w:val="24"/>
          <w:szCs w:val="24"/>
        </w:rPr>
        <w:t>ion</w:t>
      </w:r>
      <w:r w:rsidR="007B3D76" w:rsidRPr="685241CB">
        <w:rPr>
          <w:rFonts w:eastAsia="Calibri"/>
          <w:sz w:val="24"/>
          <w:szCs w:val="24"/>
        </w:rPr>
        <w:t xml:space="preserve"> </w:t>
      </w:r>
      <w:r w:rsidR="007B3D76">
        <w:rPr>
          <w:rFonts w:eastAsia="Calibri"/>
          <w:sz w:val="24"/>
          <w:szCs w:val="24"/>
        </w:rPr>
        <w:t xml:space="preserve">of </w:t>
      </w:r>
      <w:r w:rsidR="00A670B5">
        <w:rPr>
          <w:rFonts w:eastAsia="Calibri"/>
          <w:sz w:val="24"/>
          <w:szCs w:val="24"/>
        </w:rPr>
        <w:t xml:space="preserve">automatic sprinkler </w:t>
      </w:r>
      <w:r w:rsidR="00AF4077">
        <w:rPr>
          <w:rFonts w:eastAsia="Calibri"/>
          <w:sz w:val="24"/>
          <w:szCs w:val="24"/>
        </w:rPr>
        <w:t xml:space="preserve">systems </w:t>
      </w:r>
      <w:r w:rsidR="00AF4077" w:rsidRPr="685241CB">
        <w:rPr>
          <w:rFonts w:eastAsia="Calibri"/>
          <w:sz w:val="24"/>
          <w:szCs w:val="24"/>
        </w:rPr>
        <w:t>and</w:t>
      </w:r>
      <w:r w:rsidR="007B3D76" w:rsidRPr="685241CB">
        <w:rPr>
          <w:rFonts w:eastAsia="Calibri"/>
          <w:sz w:val="24"/>
          <w:szCs w:val="24"/>
        </w:rPr>
        <w:t xml:space="preserve"> maintain</w:t>
      </w:r>
      <w:r w:rsidR="007B3D76">
        <w:rPr>
          <w:rFonts w:eastAsia="Calibri"/>
          <w:sz w:val="24"/>
          <w:szCs w:val="24"/>
        </w:rPr>
        <w:t>s</w:t>
      </w:r>
      <w:r w:rsidR="007B3D76" w:rsidRPr="685241CB">
        <w:rPr>
          <w:rFonts w:eastAsia="Calibri"/>
          <w:sz w:val="24"/>
          <w:szCs w:val="24"/>
        </w:rPr>
        <w:t xml:space="preserve"> a written</w:t>
      </w:r>
      <w:r w:rsidR="007B3D76" w:rsidRPr="685241CB">
        <w:rPr>
          <w:sz w:val="24"/>
          <w:szCs w:val="24"/>
        </w:rPr>
        <w:t xml:space="preserve"> </w:t>
      </w:r>
      <w:r w:rsidR="007B3D76" w:rsidRPr="685241CB">
        <w:rPr>
          <w:rFonts w:eastAsia="Calibri"/>
          <w:sz w:val="24"/>
          <w:szCs w:val="24"/>
        </w:rPr>
        <w:t>record of the inspection</w:t>
      </w:r>
      <w:r w:rsidR="00631A5A">
        <w:rPr>
          <w:rFonts w:eastAsia="Calibri"/>
          <w:sz w:val="24"/>
          <w:szCs w:val="24"/>
        </w:rPr>
        <w:t>.</w:t>
      </w:r>
      <w:r w:rsidR="007B3D76" w:rsidRPr="685241CB">
        <w:rPr>
          <w:rFonts w:eastAsia="Calibri"/>
          <w:sz w:val="24"/>
          <w:szCs w:val="24"/>
        </w:rPr>
        <w:t xml:space="preserve"> The inspection </w:t>
      </w:r>
      <w:r w:rsidR="00E63102">
        <w:rPr>
          <w:rFonts w:eastAsia="Calibri"/>
          <w:sz w:val="24"/>
          <w:szCs w:val="24"/>
        </w:rPr>
        <w:t>of</w:t>
      </w:r>
      <w:r w:rsidR="007B3D76" w:rsidRPr="685241CB">
        <w:rPr>
          <w:rFonts w:eastAsia="Calibri"/>
          <w:sz w:val="24"/>
          <w:szCs w:val="24"/>
        </w:rPr>
        <w:t xml:space="preserve"> each</w:t>
      </w:r>
      <w:r w:rsidR="007B3D76">
        <w:rPr>
          <w:rFonts w:eastAsia="Calibri"/>
          <w:sz w:val="24"/>
          <w:szCs w:val="24"/>
        </w:rPr>
        <w:t xml:space="preserve"> </w:t>
      </w:r>
      <w:r w:rsidR="00AF4077">
        <w:rPr>
          <w:rFonts w:eastAsia="Calibri"/>
          <w:sz w:val="24"/>
          <w:szCs w:val="24"/>
        </w:rPr>
        <w:t>sprinkler system</w:t>
      </w:r>
      <w:r w:rsidR="00E63102">
        <w:rPr>
          <w:rFonts w:eastAsia="Calibri"/>
          <w:sz w:val="24"/>
          <w:szCs w:val="24"/>
        </w:rPr>
        <w:t xml:space="preserve"> consists of</w:t>
      </w:r>
      <w:r w:rsidR="007B3D76" w:rsidRPr="685241CB">
        <w:rPr>
          <w:rFonts w:eastAsia="Calibri"/>
          <w:sz w:val="24"/>
          <w:szCs w:val="24"/>
        </w:rPr>
        <w:t>:</w:t>
      </w:r>
    </w:p>
    <w:p w14:paraId="1BB393B7" w14:textId="0EACB6C7" w:rsidR="007B3D76" w:rsidRPr="00D33456" w:rsidRDefault="00010ED2" w:rsidP="00562A62">
      <w:pPr>
        <w:pStyle w:val="ListParagraph"/>
        <w:numPr>
          <w:ilvl w:val="0"/>
          <w:numId w:val="58"/>
        </w:numPr>
        <w:overflowPunct w:val="0"/>
        <w:adjustRightInd w:val="0"/>
        <w:spacing w:line="257" w:lineRule="auto"/>
        <w:ind w:left="1710" w:hanging="270"/>
        <w:textAlignment w:val="baseline"/>
        <w:rPr>
          <w:sz w:val="24"/>
          <w:szCs w:val="24"/>
        </w:rPr>
      </w:pPr>
      <w:r w:rsidRPr="00D33456">
        <w:rPr>
          <w:sz w:val="24"/>
          <w:szCs w:val="24"/>
        </w:rPr>
        <w:t xml:space="preserve">Identification of </w:t>
      </w:r>
      <w:r w:rsidR="00BF5A28" w:rsidRPr="00D33456">
        <w:rPr>
          <w:sz w:val="24"/>
          <w:szCs w:val="24"/>
        </w:rPr>
        <w:t>leaks.</w:t>
      </w:r>
    </w:p>
    <w:p w14:paraId="7557750A" w14:textId="12ECA8A4" w:rsidR="00010ED2" w:rsidRPr="00D33456" w:rsidRDefault="00010ED2" w:rsidP="00562A62">
      <w:pPr>
        <w:pStyle w:val="ListParagraph"/>
        <w:numPr>
          <w:ilvl w:val="0"/>
          <w:numId w:val="58"/>
        </w:numPr>
        <w:overflowPunct w:val="0"/>
        <w:adjustRightInd w:val="0"/>
        <w:spacing w:line="257" w:lineRule="auto"/>
        <w:ind w:left="1710" w:hanging="270"/>
        <w:textAlignment w:val="baseline"/>
        <w:rPr>
          <w:sz w:val="24"/>
          <w:szCs w:val="24"/>
        </w:rPr>
      </w:pPr>
      <w:r w:rsidRPr="00D33456">
        <w:rPr>
          <w:sz w:val="24"/>
          <w:szCs w:val="24"/>
        </w:rPr>
        <w:t>Identification of mechanical damage</w:t>
      </w:r>
      <w:r w:rsidR="00BF5A28" w:rsidRPr="00D33456">
        <w:rPr>
          <w:sz w:val="24"/>
          <w:szCs w:val="24"/>
        </w:rPr>
        <w:t>.</w:t>
      </w:r>
    </w:p>
    <w:p w14:paraId="27D89659" w14:textId="22B20FC0" w:rsidR="007B3D76" w:rsidRPr="00D33456" w:rsidRDefault="00BF5A28" w:rsidP="00562A62">
      <w:pPr>
        <w:pStyle w:val="ListParagraph"/>
        <w:numPr>
          <w:ilvl w:val="0"/>
          <w:numId w:val="58"/>
        </w:numPr>
        <w:overflowPunct w:val="0"/>
        <w:adjustRightInd w:val="0"/>
        <w:spacing w:line="257" w:lineRule="auto"/>
        <w:ind w:left="1710" w:hanging="270"/>
        <w:textAlignment w:val="baseline"/>
        <w:rPr>
          <w:sz w:val="24"/>
          <w:szCs w:val="24"/>
        </w:rPr>
      </w:pPr>
      <w:r w:rsidRPr="00D33456">
        <w:rPr>
          <w:sz w:val="24"/>
          <w:szCs w:val="24"/>
        </w:rPr>
        <w:t xml:space="preserve">Identification of </w:t>
      </w:r>
      <w:r w:rsidR="00810651" w:rsidRPr="00D33456">
        <w:rPr>
          <w:sz w:val="24"/>
          <w:szCs w:val="24"/>
        </w:rPr>
        <w:t>c</w:t>
      </w:r>
      <w:r w:rsidRPr="00D33456">
        <w:rPr>
          <w:sz w:val="24"/>
          <w:szCs w:val="24"/>
        </w:rPr>
        <w:t xml:space="preserve">learance </w:t>
      </w:r>
      <w:r w:rsidR="00810651" w:rsidRPr="00D33456">
        <w:rPr>
          <w:sz w:val="24"/>
          <w:szCs w:val="24"/>
        </w:rPr>
        <w:t>restrictions.</w:t>
      </w:r>
    </w:p>
    <w:p w14:paraId="2C67620B" w14:textId="77777777" w:rsidR="009860AB" w:rsidRDefault="009860AB" w:rsidP="003842A1">
      <w:pPr>
        <w:spacing w:line="257" w:lineRule="auto"/>
        <w:jc w:val="both"/>
        <w:rPr>
          <w:rFonts w:eastAsia="Calibri"/>
          <w:sz w:val="24"/>
          <w:szCs w:val="24"/>
          <w:highlight w:val="yellow"/>
        </w:rPr>
      </w:pPr>
    </w:p>
    <w:p w14:paraId="2FCF22DE" w14:textId="5665C65A" w:rsidR="00022060" w:rsidRPr="008F2BEB" w:rsidRDefault="00022060" w:rsidP="008F2BEB">
      <w:pPr>
        <w:pStyle w:val="ListParagraph"/>
        <w:widowControl/>
        <w:numPr>
          <w:ilvl w:val="0"/>
          <w:numId w:val="24"/>
        </w:numPr>
        <w:autoSpaceDE/>
        <w:autoSpaceDN/>
        <w:rPr>
          <w:rFonts w:eastAsiaTheme="minorEastAsia"/>
          <w:b/>
          <w:bCs/>
          <w:snapToGrid w:val="0"/>
          <w:color w:val="0070C0"/>
          <w:sz w:val="24"/>
          <w:szCs w:val="24"/>
        </w:rPr>
      </w:pPr>
      <w:r w:rsidRPr="00310870">
        <w:rPr>
          <w:b/>
          <w:bCs/>
          <w:sz w:val="24"/>
          <w:szCs w:val="24"/>
        </w:rPr>
        <w:t>Fixed Extinguishing Systems – 1910.160 through 1910.163</w:t>
      </w:r>
      <w:r w:rsidRPr="008F2BEB">
        <w:rPr>
          <w:b/>
          <w:bCs/>
          <w:snapToGrid w:val="0"/>
          <w:sz w:val="24"/>
          <w:szCs w:val="24"/>
        </w:rPr>
        <w:t xml:space="preserve">     </w:t>
      </w:r>
    </w:p>
    <w:p w14:paraId="38796575" w14:textId="77777777" w:rsidR="00022060" w:rsidRDefault="00022060" w:rsidP="00022060">
      <w:pPr>
        <w:overflowPunct w:val="0"/>
        <w:adjustRightInd w:val="0"/>
        <w:spacing w:line="257" w:lineRule="auto"/>
        <w:ind w:left="1080"/>
        <w:jc w:val="both"/>
        <w:textAlignment w:val="baseline"/>
        <w:rPr>
          <w:rFonts w:eastAsia="Calibri"/>
          <w:color w:val="FF0000"/>
          <w:sz w:val="24"/>
          <w:szCs w:val="24"/>
        </w:rPr>
      </w:pPr>
    </w:p>
    <w:p w14:paraId="26CBEA7E" w14:textId="2A19618C" w:rsidR="00022060" w:rsidRDefault="007157E0" w:rsidP="00022060">
      <w:pPr>
        <w:pStyle w:val="ListParagraph"/>
        <w:ind w:left="1080" w:firstLine="0"/>
        <w:rPr>
          <w:rFonts w:eastAsia="Calibri"/>
          <w:sz w:val="24"/>
          <w:szCs w:val="24"/>
        </w:rPr>
      </w:pPr>
      <w:r>
        <w:rPr>
          <w:rFonts w:eastAsia="Calibri"/>
          <w:sz w:val="24"/>
          <w:szCs w:val="24"/>
        </w:rPr>
        <w:t xml:space="preserve">The President / </w:t>
      </w:r>
      <w:r w:rsidR="006558A7">
        <w:rPr>
          <w:rFonts w:eastAsia="Calibri"/>
          <w:sz w:val="24"/>
          <w:szCs w:val="24"/>
        </w:rPr>
        <w:t>Vice</w:t>
      </w:r>
      <w:r>
        <w:rPr>
          <w:rFonts w:eastAsia="Calibri"/>
          <w:sz w:val="24"/>
          <w:szCs w:val="24"/>
        </w:rPr>
        <w:t xml:space="preserve"> President </w:t>
      </w:r>
      <w:r w:rsidR="00F94644" w:rsidRPr="00A83C19">
        <w:rPr>
          <w:rFonts w:eastAsia="Calibri"/>
          <w:sz w:val="24"/>
          <w:szCs w:val="24"/>
        </w:rPr>
        <w:t>maintains all records</w:t>
      </w:r>
      <w:r w:rsidR="00F94644">
        <w:rPr>
          <w:rFonts w:eastAsia="Calibri"/>
          <w:sz w:val="24"/>
          <w:szCs w:val="24"/>
        </w:rPr>
        <w:t xml:space="preserve"> including </w:t>
      </w:r>
      <w:r w:rsidR="00F94644" w:rsidRPr="00A83C19">
        <w:rPr>
          <w:color w:val="333333"/>
          <w:sz w:val="24"/>
          <w:szCs w:val="24"/>
          <w:lang w:val="en"/>
        </w:rPr>
        <w:t xml:space="preserve">use, </w:t>
      </w:r>
      <w:r w:rsidR="00F94644">
        <w:rPr>
          <w:color w:val="333333"/>
          <w:sz w:val="24"/>
          <w:szCs w:val="24"/>
          <w:lang w:val="en"/>
        </w:rPr>
        <w:t xml:space="preserve">inspection, </w:t>
      </w:r>
      <w:r w:rsidR="00F94644" w:rsidRPr="00A83C19">
        <w:rPr>
          <w:color w:val="333333"/>
          <w:sz w:val="24"/>
          <w:szCs w:val="24"/>
          <w:lang w:val="en"/>
        </w:rPr>
        <w:t xml:space="preserve">maintenance, and testing of </w:t>
      </w:r>
      <w:r w:rsidR="00A24D91">
        <w:rPr>
          <w:color w:val="333333"/>
          <w:sz w:val="24"/>
          <w:szCs w:val="24"/>
          <w:lang w:val="en"/>
        </w:rPr>
        <w:t>fixed extinguishing</w:t>
      </w:r>
      <w:r w:rsidR="00F94644">
        <w:rPr>
          <w:color w:val="333333"/>
          <w:sz w:val="24"/>
          <w:szCs w:val="24"/>
          <w:lang w:val="en"/>
        </w:rPr>
        <w:t xml:space="preserve"> systems. </w:t>
      </w:r>
      <w:r w:rsidR="009736DC" w:rsidRPr="003676CE">
        <w:rPr>
          <w:color w:val="333333"/>
          <w:sz w:val="24"/>
          <w:szCs w:val="24"/>
          <w:lang w:val="en"/>
        </w:rPr>
        <w:t xml:space="preserve">Fixed </w:t>
      </w:r>
      <w:r w:rsidR="009736DC">
        <w:rPr>
          <w:color w:val="333333"/>
          <w:sz w:val="24"/>
          <w:szCs w:val="24"/>
          <w:lang w:val="en"/>
        </w:rPr>
        <w:t>e</w:t>
      </w:r>
      <w:r w:rsidR="009736DC" w:rsidRPr="003676CE">
        <w:rPr>
          <w:color w:val="333333"/>
          <w:sz w:val="24"/>
          <w:szCs w:val="24"/>
          <w:lang w:val="en"/>
        </w:rPr>
        <w:t>xtinguishing</w:t>
      </w:r>
      <w:r w:rsidR="009736DC" w:rsidRPr="07D221F0">
        <w:rPr>
          <w:color w:val="333333"/>
          <w:sz w:val="24"/>
          <w:szCs w:val="24"/>
          <w:lang w:val="en"/>
        </w:rPr>
        <w:t xml:space="preserve"> </w:t>
      </w:r>
      <w:r w:rsidR="009736DC">
        <w:rPr>
          <w:color w:val="333333"/>
          <w:sz w:val="24"/>
          <w:szCs w:val="24"/>
          <w:lang w:val="en"/>
        </w:rPr>
        <w:t>s</w:t>
      </w:r>
      <w:r w:rsidR="009736DC" w:rsidRPr="07D221F0">
        <w:rPr>
          <w:color w:val="333333"/>
          <w:sz w:val="24"/>
          <w:szCs w:val="24"/>
          <w:lang w:val="en"/>
        </w:rPr>
        <w:t xml:space="preserve">ystems </w:t>
      </w:r>
      <w:r w:rsidR="009736DC">
        <w:rPr>
          <w:color w:val="333333"/>
          <w:sz w:val="24"/>
          <w:szCs w:val="24"/>
          <w:lang w:val="en"/>
        </w:rPr>
        <w:t xml:space="preserve">includes </w:t>
      </w:r>
      <w:r w:rsidR="009736DC" w:rsidRPr="07D221F0">
        <w:rPr>
          <w:color w:val="333333"/>
          <w:sz w:val="24"/>
          <w:szCs w:val="24"/>
          <w:lang w:val="en"/>
        </w:rPr>
        <w:t xml:space="preserve">all </w:t>
      </w:r>
      <w:r w:rsidR="009736DC">
        <w:rPr>
          <w:color w:val="333333"/>
          <w:sz w:val="24"/>
          <w:szCs w:val="24"/>
          <w:lang w:val="en"/>
        </w:rPr>
        <w:t xml:space="preserve">dry chemical, gaseous agents, </w:t>
      </w:r>
      <w:r w:rsidR="004A45B8">
        <w:rPr>
          <w:color w:val="333333"/>
          <w:sz w:val="24"/>
          <w:szCs w:val="24"/>
          <w:lang w:val="en"/>
        </w:rPr>
        <w:t>water,</w:t>
      </w:r>
      <w:r w:rsidR="009736DC">
        <w:rPr>
          <w:color w:val="333333"/>
          <w:sz w:val="24"/>
          <w:szCs w:val="24"/>
          <w:lang w:val="en"/>
        </w:rPr>
        <w:t xml:space="preserve"> and spray foam systems.</w:t>
      </w:r>
      <w:r>
        <w:rPr>
          <w:color w:val="FF0000"/>
          <w:sz w:val="24"/>
          <w:szCs w:val="24"/>
          <w:lang w:val="en"/>
        </w:rPr>
        <w:t xml:space="preserve"> </w:t>
      </w:r>
      <w:r>
        <w:rPr>
          <w:sz w:val="24"/>
          <w:szCs w:val="24"/>
          <w:lang w:val="en"/>
        </w:rPr>
        <w:t xml:space="preserve">The President / </w:t>
      </w:r>
      <w:r w:rsidR="006558A7">
        <w:rPr>
          <w:sz w:val="24"/>
          <w:szCs w:val="24"/>
          <w:lang w:val="en"/>
        </w:rPr>
        <w:t>Vice</w:t>
      </w:r>
      <w:r>
        <w:rPr>
          <w:sz w:val="24"/>
          <w:szCs w:val="24"/>
          <w:lang w:val="en"/>
        </w:rPr>
        <w:t xml:space="preserve"> President </w:t>
      </w:r>
      <w:r w:rsidR="00F94644">
        <w:rPr>
          <w:color w:val="333333"/>
          <w:sz w:val="24"/>
          <w:szCs w:val="24"/>
          <w:lang w:val="en"/>
        </w:rPr>
        <w:t xml:space="preserve">also </w:t>
      </w:r>
      <w:r w:rsidR="00F94644" w:rsidRPr="00A83C19">
        <w:rPr>
          <w:rFonts w:eastAsia="Calibri"/>
          <w:sz w:val="24"/>
          <w:szCs w:val="24"/>
        </w:rPr>
        <w:t xml:space="preserve">ensures the following:  </w:t>
      </w:r>
    </w:p>
    <w:p w14:paraId="77EFB538" w14:textId="77777777" w:rsidR="00022060" w:rsidRDefault="00022060" w:rsidP="00022060">
      <w:pPr>
        <w:pStyle w:val="ListParagraph"/>
        <w:ind w:left="1080" w:firstLine="0"/>
        <w:rPr>
          <w:color w:val="333333"/>
          <w:sz w:val="24"/>
          <w:szCs w:val="24"/>
          <w:lang w:val="en"/>
        </w:rPr>
      </w:pPr>
    </w:p>
    <w:p w14:paraId="42081031" w14:textId="70F95989" w:rsidR="00022060" w:rsidRPr="00D33456" w:rsidRDefault="00022060" w:rsidP="00EE1E69">
      <w:pPr>
        <w:pStyle w:val="ListParagraph"/>
        <w:numPr>
          <w:ilvl w:val="0"/>
          <w:numId w:val="59"/>
        </w:numPr>
        <w:overflowPunct w:val="0"/>
        <w:adjustRightInd w:val="0"/>
        <w:ind w:left="1710" w:hanging="270"/>
        <w:textAlignment w:val="baseline"/>
        <w:rPr>
          <w:rFonts w:eastAsiaTheme="minorEastAsia"/>
          <w:sz w:val="24"/>
          <w:szCs w:val="24"/>
        </w:rPr>
      </w:pPr>
      <w:r w:rsidRPr="00D33456">
        <w:rPr>
          <w:sz w:val="24"/>
          <w:szCs w:val="24"/>
          <w:lang w:val="en" w:bidi="ar-SA"/>
        </w:rPr>
        <w:t xml:space="preserve">All systems </w:t>
      </w:r>
      <w:r w:rsidR="00545BC8">
        <w:rPr>
          <w:sz w:val="24"/>
          <w:szCs w:val="24"/>
          <w:lang w:val="en" w:bidi="ar-SA"/>
        </w:rPr>
        <w:t>are</w:t>
      </w:r>
      <w:r w:rsidRPr="00D33456">
        <w:rPr>
          <w:sz w:val="24"/>
          <w:szCs w:val="24"/>
          <w:lang w:val="en" w:bidi="ar-SA"/>
        </w:rPr>
        <w:t xml:space="preserve"> designed and approved for use on the specific hazards which are </w:t>
      </w:r>
      <w:r w:rsidRPr="00D33456">
        <w:rPr>
          <w:sz w:val="24"/>
          <w:szCs w:val="24"/>
          <w:lang w:val="en" w:bidi="ar-SA"/>
        </w:rPr>
        <w:lastRenderedPageBreak/>
        <w:t xml:space="preserve">to be controlled and extinguished and meet the requirements of the AHJ. </w:t>
      </w:r>
      <w:r w:rsidRPr="00D33456">
        <w:rPr>
          <w:sz w:val="24"/>
          <w:szCs w:val="24"/>
        </w:rPr>
        <w:t xml:space="preserve"> </w:t>
      </w:r>
    </w:p>
    <w:p w14:paraId="2D0840B3" w14:textId="6E148AA1" w:rsidR="00022060" w:rsidRPr="00D33456" w:rsidRDefault="007157E0" w:rsidP="00EE1E69">
      <w:pPr>
        <w:pStyle w:val="ListParagraph"/>
        <w:widowControl/>
        <w:numPr>
          <w:ilvl w:val="0"/>
          <w:numId w:val="59"/>
        </w:numPr>
        <w:autoSpaceDE/>
        <w:autoSpaceDN/>
        <w:ind w:left="1710" w:hanging="270"/>
        <w:rPr>
          <w:color w:val="333333"/>
          <w:sz w:val="24"/>
          <w:szCs w:val="24"/>
          <w:lang w:val="en" w:bidi="ar-SA"/>
        </w:rPr>
      </w:pPr>
      <w:r>
        <w:rPr>
          <w:sz w:val="24"/>
          <w:szCs w:val="24"/>
          <w:lang w:val="en" w:bidi="ar-SA"/>
        </w:rPr>
        <w:t xml:space="preserve">Masters Electrical Services </w:t>
      </w:r>
      <w:r w:rsidR="00A569C5">
        <w:rPr>
          <w:sz w:val="24"/>
          <w:szCs w:val="24"/>
          <w:lang w:val="en" w:bidi="ar-SA"/>
        </w:rPr>
        <w:t xml:space="preserve">Corporation </w:t>
      </w:r>
      <w:r w:rsidR="00022060" w:rsidRPr="00D33456">
        <w:rPr>
          <w:color w:val="333333"/>
          <w:sz w:val="24"/>
          <w:szCs w:val="24"/>
          <w:lang w:val="en" w:bidi="ar-SA"/>
        </w:rPr>
        <w:t>provide</w:t>
      </w:r>
      <w:r w:rsidR="0077646B">
        <w:rPr>
          <w:color w:val="333333"/>
          <w:sz w:val="24"/>
          <w:szCs w:val="24"/>
          <w:lang w:val="en" w:bidi="ar-SA"/>
        </w:rPr>
        <w:t>s</w:t>
      </w:r>
      <w:r w:rsidR="00022060" w:rsidRPr="00D33456">
        <w:rPr>
          <w:color w:val="333333"/>
          <w:sz w:val="24"/>
          <w:szCs w:val="24"/>
          <w:lang w:val="en" w:bidi="ar-SA"/>
        </w:rPr>
        <w:t xml:space="preserve"> a distinctive alarm or signaling system which complies with</w:t>
      </w:r>
      <w:r w:rsidR="00022060" w:rsidRPr="00D33456">
        <w:rPr>
          <w:color w:val="FF0000"/>
          <w:sz w:val="24"/>
          <w:szCs w:val="24"/>
          <w:lang w:val="en" w:bidi="ar-SA"/>
        </w:rPr>
        <w:t xml:space="preserve"> </w:t>
      </w:r>
      <w:r w:rsidR="00022060" w:rsidRPr="00D33456">
        <w:rPr>
          <w:sz w:val="24"/>
          <w:szCs w:val="24"/>
          <w:lang w:val="en" w:bidi="ar-SA"/>
        </w:rPr>
        <w:t>OSHA 1910.165, Employee Alarm Systems</w:t>
      </w:r>
      <w:r w:rsidR="00022060" w:rsidRPr="00D33456">
        <w:rPr>
          <w:color w:val="FF0000"/>
          <w:sz w:val="24"/>
          <w:szCs w:val="24"/>
          <w:lang w:val="en" w:bidi="ar-SA"/>
        </w:rPr>
        <w:t xml:space="preserve"> </w:t>
      </w:r>
      <w:r w:rsidR="00022060" w:rsidRPr="00D33456">
        <w:rPr>
          <w:color w:val="333333"/>
          <w:sz w:val="24"/>
          <w:szCs w:val="24"/>
          <w:lang w:val="en" w:bidi="ar-SA"/>
        </w:rPr>
        <w:t xml:space="preserve">and is capable of being perceived above ambient noise or light levels, on all extinguishing systems in those portions of the workplace covered by the extinguishing system to indicate when the extinguishing system is discharging. </w:t>
      </w:r>
    </w:p>
    <w:p w14:paraId="30A6E154" w14:textId="129B1741" w:rsidR="00022060" w:rsidRPr="00D33456" w:rsidRDefault="00A569C5" w:rsidP="00EE1E69">
      <w:pPr>
        <w:pStyle w:val="ListParagraph"/>
        <w:widowControl/>
        <w:numPr>
          <w:ilvl w:val="0"/>
          <w:numId w:val="59"/>
        </w:numPr>
        <w:autoSpaceDE/>
        <w:autoSpaceDN/>
        <w:ind w:left="1710" w:hanging="270"/>
        <w:rPr>
          <w:color w:val="333333"/>
          <w:sz w:val="24"/>
          <w:szCs w:val="24"/>
          <w:lang w:val="en" w:bidi="ar-SA"/>
        </w:rPr>
      </w:pPr>
      <w:r>
        <w:rPr>
          <w:sz w:val="24"/>
          <w:szCs w:val="24"/>
          <w:lang w:val="en" w:bidi="ar-SA"/>
        </w:rPr>
        <w:t xml:space="preserve">Master Electrical Services Corporation </w:t>
      </w:r>
      <w:r w:rsidR="00022060" w:rsidRPr="00D33456">
        <w:rPr>
          <w:color w:val="333333"/>
          <w:sz w:val="24"/>
          <w:szCs w:val="24"/>
          <w:lang w:val="en" w:bidi="ar-SA"/>
        </w:rPr>
        <w:t>post</w:t>
      </w:r>
      <w:r w:rsidR="00690198">
        <w:rPr>
          <w:color w:val="333333"/>
          <w:sz w:val="24"/>
          <w:szCs w:val="24"/>
          <w:lang w:val="en" w:bidi="ar-SA"/>
        </w:rPr>
        <w:t>s</w:t>
      </w:r>
      <w:r w:rsidR="00022060" w:rsidRPr="00D33456">
        <w:rPr>
          <w:color w:val="333333"/>
          <w:sz w:val="24"/>
          <w:szCs w:val="24"/>
          <w:lang w:val="en" w:bidi="ar-SA"/>
        </w:rPr>
        <w:t xml:space="preserve"> hazard warning or caution signs at the entrance to, and inside of, areas protected by fixed extinguishing systems where total flooding may be used </w:t>
      </w:r>
      <w:r w:rsidR="00690198" w:rsidRPr="00D33456">
        <w:rPr>
          <w:color w:val="333333"/>
          <w:sz w:val="24"/>
          <w:szCs w:val="24"/>
          <w:lang w:val="en" w:bidi="ar-SA"/>
        </w:rPr>
        <w:t>in case of</w:t>
      </w:r>
      <w:r w:rsidR="00022060" w:rsidRPr="00D33456">
        <w:rPr>
          <w:color w:val="333333"/>
          <w:sz w:val="24"/>
          <w:szCs w:val="24"/>
          <w:lang w:val="en" w:bidi="ar-SA"/>
        </w:rPr>
        <w:t xml:space="preserve"> a fire and could cause concentrations</w:t>
      </w:r>
      <w:r w:rsidR="00531B7E">
        <w:rPr>
          <w:color w:val="333333"/>
          <w:sz w:val="24"/>
          <w:szCs w:val="24"/>
          <w:lang w:val="en" w:bidi="ar-SA"/>
        </w:rPr>
        <w:t xml:space="preserve"> of </w:t>
      </w:r>
      <w:r w:rsidR="00D44380">
        <w:rPr>
          <w:color w:val="333333"/>
          <w:sz w:val="24"/>
          <w:szCs w:val="24"/>
          <w:lang w:val="en" w:bidi="ar-SA"/>
        </w:rPr>
        <w:t xml:space="preserve">any </w:t>
      </w:r>
      <w:r w:rsidR="00AF536C">
        <w:rPr>
          <w:color w:val="333333"/>
          <w:sz w:val="24"/>
          <w:szCs w:val="24"/>
          <w:lang w:val="en" w:bidi="ar-SA"/>
        </w:rPr>
        <w:t>contaminate</w:t>
      </w:r>
      <w:r w:rsidR="00022060" w:rsidRPr="00D33456">
        <w:rPr>
          <w:color w:val="333333"/>
          <w:sz w:val="24"/>
          <w:szCs w:val="24"/>
          <w:lang w:val="en" w:bidi="ar-SA"/>
        </w:rPr>
        <w:t xml:space="preserve"> known to be hazardous to employee safety and health.</w:t>
      </w:r>
    </w:p>
    <w:p w14:paraId="0D1F263D" w14:textId="1EFBD43F" w:rsidR="00022060" w:rsidRPr="00D33456" w:rsidRDefault="00A569C5" w:rsidP="00EE1E69">
      <w:pPr>
        <w:pStyle w:val="ListParagraph"/>
        <w:widowControl/>
        <w:numPr>
          <w:ilvl w:val="0"/>
          <w:numId w:val="59"/>
        </w:numPr>
        <w:autoSpaceDE/>
        <w:autoSpaceDN/>
        <w:ind w:left="1710" w:hanging="270"/>
        <w:rPr>
          <w:color w:val="333333"/>
          <w:sz w:val="24"/>
          <w:szCs w:val="24"/>
          <w:lang w:val="en" w:bidi="ar-SA"/>
        </w:rPr>
      </w:pPr>
      <w:r>
        <w:rPr>
          <w:sz w:val="24"/>
          <w:szCs w:val="24"/>
          <w:lang w:val="en" w:bidi="ar-SA"/>
        </w:rPr>
        <w:t xml:space="preserve">Masters Electrical Services Corporation </w:t>
      </w:r>
      <w:r w:rsidR="00022060" w:rsidRPr="00D33456">
        <w:rPr>
          <w:color w:val="333333"/>
          <w:sz w:val="24"/>
          <w:szCs w:val="24"/>
          <w:lang w:val="en" w:bidi="ar-SA"/>
        </w:rPr>
        <w:t>assure</w:t>
      </w:r>
      <w:r w:rsidR="00690198">
        <w:rPr>
          <w:color w:val="333333"/>
          <w:sz w:val="24"/>
          <w:szCs w:val="24"/>
          <w:lang w:val="en" w:bidi="ar-SA"/>
        </w:rPr>
        <w:t>s</w:t>
      </w:r>
      <w:r w:rsidR="00022060" w:rsidRPr="00D33456">
        <w:rPr>
          <w:color w:val="333333"/>
          <w:sz w:val="24"/>
          <w:szCs w:val="24"/>
          <w:lang w:val="en" w:bidi="ar-SA"/>
        </w:rPr>
        <w:t xml:space="preserve"> that at least one manual station is provided for discharge activation of each fixed extinguishing system. </w:t>
      </w:r>
    </w:p>
    <w:p w14:paraId="4704114E" w14:textId="77777777" w:rsidR="00022060" w:rsidRDefault="00022060" w:rsidP="00022060">
      <w:pPr>
        <w:overflowPunct w:val="0"/>
        <w:adjustRightInd w:val="0"/>
        <w:spacing w:line="257" w:lineRule="auto"/>
        <w:ind w:left="1080"/>
        <w:textAlignment w:val="baseline"/>
        <w:rPr>
          <w:rFonts w:eastAsia="Calibri"/>
          <w:b/>
          <w:sz w:val="24"/>
          <w:szCs w:val="24"/>
        </w:rPr>
      </w:pPr>
    </w:p>
    <w:p w14:paraId="5FE77343" w14:textId="5632CE3A" w:rsidR="00022060" w:rsidRPr="002970A5" w:rsidRDefault="00022060" w:rsidP="00CC7366">
      <w:pPr>
        <w:overflowPunct w:val="0"/>
        <w:adjustRightInd w:val="0"/>
        <w:spacing w:line="257" w:lineRule="auto"/>
        <w:ind w:left="360" w:firstLine="720"/>
        <w:textAlignment w:val="baseline"/>
        <w:rPr>
          <w:sz w:val="24"/>
          <w:szCs w:val="24"/>
        </w:rPr>
      </w:pPr>
      <w:r w:rsidRPr="00CA3772">
        <w:rPr>
          <w:rFonts w:eastAsia="Calibri"/>
          <w:b/>
          <w:bCs/>
          <w:sz w:val="24"/>
          <w:szCs w:val="24"/>
        </w:rPr>
        <w:t>Procedure</w:t>
      </w:r>
      <w:r w:rsidR="00CC7366">
        <w:rPr>
          <w:rFonts w:eastAsia="Calibri"/>
          <w:b/>
          <w:bCs/>
          <w:sz w:val="24"/>
          <w:szCs w:val="24"/>
        </w:rPr>
        <w:t xml:space="preserve">/Maintenance </w:t>
      </w:r>
      <w:r w:rsidRPr="00CA3772">
        <w:rPr>
          <w:rFonts w:eastAsia="Calibri"/>
          <w:b/>
          <w:bCs/>
          <w:sz w:val="24"/>
          <w:szCs w:val="24"/>
        </w:rPr>
        <w:t xml:space="preserve"> </w:t>
      </w:r>
    </w:p>
    <w:p w14:paraId="4D3DC6AD" w14:textId="77777777" w:rsidR="00022060" w:rsidRPr="002970A5" w:rsidRDefault="00022060" w:rsidP="00022060">
      <w:pPr>
        <w:overflowPunct w:val="0"/>
        <w:adjustRightInd w:val="0"/>
        <w:spacing w:line="257" w:lineRule="auto"/>
        <w:ind w:left="1440"/>
        <w:textAlignment w:val="baseline"/>
        <w:rPr>
          <w:rFonts w:eastAsia="Calibri"/>
          <w:b/>
          <w:bCs/>
          <w:color w:val="FF0000"/>
          <w:sz w:val="24"/>
          <w:szCs w:val="24"/>
        </w:rPr>
      </w:pPr>
    </w:p>
    <w:p w14:paraId="4AA58786" w14:textId="22D346F7" w:rsidR="00F036B7" w:rsidRDefault="00F036B7" w:rsidP="00F036B7">
      <w:pPr>
        <w:pStyle w:val="ListParagraph"/>
        <w:ind w:left="1080" w:firstLine="0"/>
        <w:rPr>
          <w:rFonts w:eastAsia="Calibri"/>
          <w:sz w:val="24"/>
          <w:szCs w:val="24"/>
        </w:rPr>
      </w:pPr>
      <w:bookmarkStart w:id="5" w:name="_Hlk91594608"/>
      <w:r w:rsidRPr="008539AB">
        <w:rPr>
          <w:sz w:val="24"/>
          <w:szCs w:val="24"/>
          <w:lang w:val="en"/>
        </w:rPr>
        <w:t xml:space="preserve">All </w:t>
      </w:r>
      <w:r>
        <w:rPr>
          <w:color w:val="333333"/>
          <w:sz w:val="24"/>
          <w:szCs w:val="24"/>
          <w:lang w:val="en"/>
        </w:rPr>
        <w:t xml:space="preserve">fixed </w:t>
      </w:r>
      <w:r w:rsidR="00490DF0">
        <w:rPr>
          <w:color w:val="333333"/>
          <w:sz w:val="24"/>
          <w:szCs w:val="24"/>
          <w:lang w:val="en"/>
        </w:rPr>
        <w:t>extinguishing</w:t>
      </w:r>
      <w:r>
        <w:rPr>
          <w:color w:val="333333"/>
          <w:sz w:val="24"/>
          <w:szCs w:val="24"/>
          <w:lang w:val="en"/>
        </w:rPr>
        <w:t xml:space="preserve"> systems</w:t>
      </w:r>
      <w:r>
        <w:rPr>
          <w:bCs/>
          <w:color w:val="000000" w:themeColor="text1"/>
          <w:sz w:val="24"/>
          <w:szCs w:val="24"/>
        </w:rPr>
        <w:t xml:space="preserve"> are </w:t>
      </w:r>
      <w:r w:rsidRPr="07D221F0">
        <w:rPr>
          <w:sz w:val="24"/>
          <w:szCs w:val="24"/>
          <w:lang w:val="en"/>
        </w:rPr>
        <w:t>maint</w:t>
      </w:r>
      <w:r>
        <w:rPr>
          <w:sz w:val="24"/>
          <w:szCs w:val="24"/>
          <w:lang w:val="en"/>
        </w:rPr>
        <w:t xml:space="preserve">ained, inspected, </w:t>
      </w:r>
      <w:r w:rsidRPr="07D221F0">
        <w:rPr>
          <w:sz w:val="24"/>
          <w:szCs w:val="24"/>
          <w:lang w:val="en"/>
        </w:rPr>
        <w:t>and</w:t>
      </w:r>
      <w:r>
        <w:rPr>
          <w:sz w:val="24"/>
          <w:szCs w:val="24"/>
          <w:lang w:val="en"/>
        </w:rPr>
        <w:t xml:space="preserve"> tested </w:t>
      </w:r>
      <w:r>
        <w:rPr>
          <w:color w:val="333333"/>
          <w:sz w:val="24"/>
          <w:szCs w:val="24"/>
          <w:lang w:val="en"/>
        </w:rPr>
        <w:t xml:space="preserve">in accordance with </w:t>
      </w:r>
      <w:r>
        <w:rPr>
          <w:sz w:val="24"/>
          <w:szCs w:val="24"/>
          <w:lang w:val="en"/>
        </w:rPr>
        <w:t xml:space="preserve">OSHA </w:t>
      </w:r>
      <w:r w:rsidRPr="00853092">
        <w:rPr>
          <w:sz w:val="24"/>
          <w:szCs w:val="24"/>
          <w:lang w:val="en"/>
        </w:rPr>
        <w:t>191</w:t>
      </w:r>
      <w:r>
        <w:rPr>
          <w:sz w:val="24"/>
          <w:szCs w:val="24"/>
          <w:lang w:val="en"/>
        </w:rPr>
        <w:t>0</w:t>
      </w:r>
      <w:r w:rsidRPr="00853092">
        <w:rPr>
          <w:sz w:val="24"/>
          <w:szCs w:val="24"/>
          <w:lang w:val="en"/>
        </w:rPr>
        <w:t>.1</w:t>
      </w:r>
      <w:r w:rsidR="00774503">
        <w:rPr>
          <w:sz w:val="24"/>
          <w:szCs w:val="24"/>
          <w:lang w:val="en"/>
        </w:rPr>
        <w:t>60 through</w:t>
      </w:r>
      <w:r w:rsidR="00D94DA1">
        <w:rPr>
          <w:sz w:val="24"/>
          <w:szCs w:val="24"/>
          <w:lang w:val="en"/>
        </w:rPr>
        <w:t xml:space="preserve"> 1</w:t>
      </w:r>
      <w:r w:rsidR="001040E9">
        <w:rPr>
          <w:sz w:val="24"/>
          <w:szCs w:val="24"/>
          <w:lang w:val="en"/>
        </w:rPr>
        <w:t xml:space="preserve">910.163 and </w:t>
      </w:r>
      <w:r>
        <w:rPr>
          <w:sz w:val="24"/>
          <w:szCs w:val="24"/>
        </w:rPr>
        <w:t xml:space="preserve">the </w:t>
      </w:r>
      <w:r>
        <w:rPr>
          <w:color w:val="333333"/>
          <w:sz w:val="24"/>
          <w:szCs w:val="24"/>
          <w:lang w:val="en"/>
        </w:rPr>
        <w:t xml:space="preserve">AHJ as well as applicable NFPA standards </w:t>
      </w:r>
      <w:r w:rsidR="00490DF0">
        <w:rPr>
          <w:color w:val="333333"/>
          <w:sz w:val="24"/>
          <w:szCs w:val="24"/>
          <w:lang w:val="en"/>
        </w:rPr>
        <w:t>(</w:t>
      </w:r>
      <w:r w:rsidRPr="000F43F1">
        <w:rPr>
          <w:color w:val="333333"/>
          <w:sz w:val="24"/>
          <w:szCs w:val="24"/>
          <w:lang w:val="en"/>
        </w:rPr>
        <w:t>Attachment A</w:t>
      </w:r>
      <w:r w:rsidR="00490DF0">
        <w:rPr>
          <w:color w:val="333333"/>
          <w:sz w:val="24"/>
          <w:szCs w:val="24"/>
          <w:lang w:val="en"/>
        </w:rPr>
        <w:t>)</w:t>
      </w:r>
      <w:r>
        <w:rPr>
          <w:sz w:val="24"/>
          <w:szCs w:val="24"/>
          <w:lang w:val="en"/>
        </w:rPr>
        <w:t xml:space="preserve"> and </w:t>
      </w:r>
      <w:r>
        <w:rPr>
          <w:rFonts w:eastAsia="Calibri"/>
          <w:sz w:val="24"/>
          <w:szCs w:val="24"/>
        </w:rPr>
        <w:t>are approved by a</w:t>
      </w:r>
      <w:r w:rsidRPr="685241CB">
        <w:rPr>
          <w:rFonts w:eastAsia="Calibri"/>
          <w:sz w:val="24"/>
          <w:szCs w:val="24"/>
        </w:rPr>
        <w:t xml:space="preserve"> </w:t>
      </w:r>
      <w:r>
        <w:rPr>
          <w:rFonts w:eastAsia="Calibri"/>
          <w:sz w:val="24"/>
          <w:szCs w:val="24"/>
        </w:rPr>
        <w:t>nationally recognized testing laboratory.</w:t>
      </w:r>
      <w:r w:rsidR="008B1DEA">
        <w:rPr>
          <w:rFonts w:eastAsia="Calibri"/>
          <w:sz w:val="24"/>
          <w:szCs w:val="24"/>
        </w:rPr>
        <w:t xml:space="preserve"> During service, maintenance, or </w:t>
      </w:r>
      <w:r w:rsidR="003E2A02">
        <w:rPr>
          <w:rFonts w:eastAsia="Calibri"/>
          <w:sz w:val="24"/>
          <w:szCs w:val="24"/>
        </w:rPr>
        <w:t>repair;</w:t>
      </w:r>
      <w:r w:rsidR="00A569C5">
        <w:rPr>
          <w:rFonts w:eastAsia="Calibri"/>
          <w:sz w:val="24"/>
          <w:szCs w:val="24"/>
        </w:rPr>
        <w:t xml:space="preserve"> The President / </w:t>
      </w:r>
      <w:r w:rsidR="006558A7">
        <w:rPr>
          <w:rFonts w:eastAsia="Calibri"/>
          <w:sz w:val="24"/>
          <w:szCs w:val="24"/>
        </w:rPr>
        <w:t>Vice</w:t>
      </w:r>
      <w:r w:rsidR="00A569C5">
        <w:rPr>
          <w:rFonts w:eastAsia="Calibri"/>
          <w:sz w:val="24"/>
          <w:szCs w:val="24"/>
        </w:rPr>
        <w:t xml:space="preserve"> President</w:t>
      </w:r>
      <w:r w:rsidR="008B1DEA" w:rsidRPr="004145CF">
        <w:rPr>
          <w:rFonts w:eastAsia="Calibri"/>
          <w:color w:val="FF0000"/>
          <w:sz w:val="24"/>
          <w:szCs w:val="24"/>
        </w:rPr>
        <w:t xml:space="preserve"> </w:t>
      </w:r>
      <w:r w:rsidR="008B1DEA">
        <w:rPr>
          <w:rFonts w:eastAsia="Calibri"/>
          <w:sz w:val="24"/>
          <w:szCs w:val="24"/>
        </w:rPr>
        <w:t>is responsible for notifying</w:t>
      </w:r>
      <w:r w:rsidR="00A569C5">
        <w:rPr>
          <w:rFonts w:eastAsia="Calibri"/>
          <w:sz w:val="24"/>
          <w:szCs w:val="24"/>
        </w:rPr>
        <w:t xml:space="preserve"> </w:t>
      </w:r>
      <w:proofErr w:type="gramStart"/>
      <w:r w:rsidR="00A569C5">
        <w:rPr>
          <w:rFonts w:eastAsia="Calibri"/>
          <w:sz w:val="24"/>
          <w:szCs w:val="24"/>
        </w:rPr>
        <w:t>Masters</w:t>
      </w:r>
      <w:proofErr w:type="gramEnd"/>
      <w:r w:rsidR="00A569C5">
        <w:rPr>
          <w:rFonts w:eastAsia="Calibri"/>
          <w:sz w:val="24"/>
          <w:szCs w:val="24"/>
        </w:rPr>
        <w:t xml:space="preserve"> Electrical Services Corporation</w:t>
      </w:r>
      <w:r w:rsidR="008B1DEA" w:rsidRPr="004145CF">
        <w:rPr>
          <w:rFonts w:eastAsia="Calibri"/>
          <w:color w:val="FF0000"/>
          <w:sz w:val="24"/>
          <w:szCs w:val="24"/>
        </w:rPr>
        <w:t xml:space="preserve"> </w:t>
      </w:r>
      <w:r w:rsidR="008B1DEA">
        <w:rPr>
          <w:rFonts w:eastAsia="Calibri"/>
          <w:sz w:val="24"/>
          <w:szCs w:val="24"/>
        </w:rPr>
        <w:t>and AHJ.</w:t>
      </w:r>
    </w:p>
    <w:bookmarkEnd w:id="5"/>
    <w:p w14:paraId="4CE151AC" w14:textId="77777777" w:rsidR="00022060" w:rsidRDefault="00022060" w:rsidP="001B1997">
      <w:pPr>
        <w:overflowPunct w:val="0"/>
        <w:adjustRightInd w:val="0"/>
        <w:textAlignment w:val="baseline"/>
        <w:rPr>
          <w:sz w:val="24"/>
          <w:szCs w:val="24"/>
        </w:rPr>
      </w:pPr>
    </w:p>
    <w:p w14:paraId="7B072167" w14:textId="0BC60437" w:rsidR="00022060" w:rsidRDefault="00022060" w:rsidP="00022060">
      <w:pPr>
        <w:pStyle w:val="ListParagraph"/>
        <w:ind w:left="1080" w:firstLine="0"/>
        <w:rPr>
          <w:rFonts w:eastAsia="Calibri"/>
          <w:b/>
          <w:bCs/>
          <w:sz w:val="24"/>
          <w:szCs w:val="24"/>
        </w:rPr>
      </w:pPr>
      <w:r>
        <w:rPr>
          <w:rFonts w:eastAsia="Calibri"/>
          <w:sz w:val="24"/>
          <w:szCs w:val="24"/>
        </w:rPr>
        <w:t>At</w:t>
      </w:r>
      <w:r w:rsidR="00A569C5">
        <w:rPr>
          <w:rFonts w:eastAsia="Calibri"/>
          <w:sz w:val="24"/>
          <w:szCs w:val="24"/>
        </w:rPr>
        <w:t xml:space="preserve"> Masters Electrical Services Corporation </w:t>
      </w:r>
      <w:r>
        <w:rPr>
          <w:rFonts w:eastAsia="Calibri"/>
          <w:sz w:val="24"/>
          <w:szCs w:val="24"/>
        </w:rPr>
        <w:t xml:space="preserve">the </w:t>
      </w:r>
      <w:r w:rsidRPr="00D34A09">
        <w:rPr>
          <w:rFonts w:eastAsia="Calibri"/>
          <w:sz w:val="24"/>
          <w:szCs w:val="24"/>
        </w:rPr>
        <w:t xml:space="preserve">common type of </w:t>
      </w:r>
      <w:r>
        <w:rPr>
          <w:sz w:val="24"/>
          <w:szCs w:val="24"/>
          <w:lang w:val="en"/>
        </w:rPr>
        <w:t>fixed extinguishing</w:t>
      </w:r>
      <w:r w:rsidRPr="00D34A09">
        <w:rPr>
          <w:sz w:val="24"/>
          <w:szCs w:val="24"/>
          <w:lang w:val="en"/>
        </w:rPr>
        <w:t xml:space="preserve"> systems </w:t>
      </w:r>
      <w:r w:rsidRPr="00D34A09">
        <w:rPr>
          <w:rFonts w:eastAsia="Calibri"/>
          <w:sz w:val="24"/>
          <w:szCs w:val="24"/>
        </w:rPr>
        <w:t xml:space="preserve">available </w:t>
      </w:r>
      <w:r>
        <w:rPr>
          <w:rFonts w:eastAsia="Calibri"/>
          <w:sz w:val="24"/>
          <w:szCs w:val="24"/>
        </w:rPr>
        <w:t xml:space="preserve">and </w:t>
      </w:r>
      <w:r w:rsidRPr="001E3F3F">
        <w:rPr>
          <w:rFonts w:eastAsia="Calibri"/>
          <w:sz w:val="24"/>
          <w:szCs w:val="24"/>
        </w:rPr>
        <w:t>any irregular types in areas due to hazards and or operation</w:t>
      </w:r>
      <w:r>
        <w:rPr>
          <w:rFonts w:eastAsia="Calibri"/>
          <w:sz w:val="24"/>
          <w:szCs w:val="24"/>
        </w:rPr>
        <w:t xml:space="preserve"> are as follows:</w:t>
      </w:r>
    </w:p>
    <w:p w14:paraId="5B99582A" w14:textId="77777777" w:rsidR="00022060" w:rsidRDefault="00022060" w:rsidP="00022060">
      <w:pPr>
        <w:pStyle w:val="ListParagraph"/>
        <w:ind w:left="1080" w:firstLine="0"/>
        <w:rPr>
          <w:rFonts w:eastAsia="Calibri"/>
          <w:b/>
          <w:bCs/>
          <w:sz w:val="24"/>
          <w:szCs w:val="24"/>
        </w:rPr>
      </w:pPr>
    </w:p>
    <w:p w14:paraId="24D824E4" w14:textId="37340754" w:rsidR="00465E4B" w:rsidRPr="00465E4B" w:rsidRDefault="00022060" w:rsidP="00465E4B">
      <w:pPr>
        <w:pStyle w:val="ListParagraph"/>
        <w:ind w:left="1080" w:firstLine="0"/>
        <w:rPr>
          <w:color w:val="FF0000"/>
          <w:sz w:val="24"/>
          <w:szCs w:val="24"/>
          <w:lang w:val="en"/>
        </w:rPr>
      </w:pPr>
      <w:r w:rsidRPr="00D34A09">
        <w:rPr>
          <w:rFonts w:eastAsia="Calibri"/>
          <w:color w:val="FF0000"/>
          <w:sz w:val="24"/>
          <w:szCs w:val="24"/>
        </w:rPr>
        <w:t>Insert</w:t>
      </w:r>
      <w:r w:rsidRPr="00D34A09">
        <w:rPr>
          <w:rFonts w:eastAsia="Calibri"/>
          <w:b/>
          <w:bCs/>
          <w:color w:val="FF0000"/>
          <w:sz w:val="24"/>
          <w:szCs w:val="24"/>
        </w:rPr>
        <w:t xml:space="preserve"> </w:t>
      </w:r>
      <w:r>
        <w:rPr>
          <w:color w:val="FF0000"/>
          <w:sz w:val="24"/>
          <w:szCs w:val="24"/>
          <w:lang w:val="en"/>
        </w:rPr>
        <w:t>fixed extinguishing</w:t>
      </w:r>
      <w:r w:rsidRPr="00D34A09">
        <w:rPr>
          <w:color w:val="FF0000"/>
          <w:sz w:val="24"/>
          <w:szCs w:val="24"/>
          <w:lang w:val="en"/>
        </w:rPr>
        <w:t xml:space="preserve"> systems here</w:t>
      </w:r>
    </w:p>
    <w:p w14:paraId="58032915" w14:textId="77777777" w:rsidR="00446399" w:rsidRDefault="00446399" w:rsidP="00022060">
      <w:pPr>
        <w:pStyle w:val="ListParagraph"/>
        <w:ind w:left="1080" w:firstLine="0"/>
        <w:rPr>
          <w:rFonts w:eastAsia="Calibri"/>
          <w:b/>
          <w:bCs/>
          <w:color w:val="FF0000"/>
          <w:sz w:val="24"/>
          <w:szCs w:val="24"/>
        </w:rPr>
      </w:pPr>
    </w:p>
    <w:p w14:paraId="1695057A" w14:textId="18B2F30F" w:rsidR="00446399" w:rsidRPr="007E45A4" w:rsidRDefault="00446399" w:rsidP="00446399">
      <w:pPr>
        <w:ind w:left="1080"/>
        <w:rPr>
          <w:color w:val="333333"/>
          <w:sz w:val="24"/>
          <w:szCs w:val="24"/>
          <w:lang w:val="en"/>
        </w:rPr>
      </w:pPr>
      <w:r w:rsidRPr="007E45A4">
        <w:rPr>
          <w:color w:val="333333"/>
          <w:sz w:val="24"/>
          <w:szCs w:val="24"/>
          <w:lang w:val="en"/>
        </w:rPr>
        <w:t xml:space="preserve">All </w:t>
      </w:r>
      <w:r>
        <w:rPr>
          <w:color w:val="333333"/>
          <w:sz w:val="24"/>
          <w:szCs w:val="24"/>
          <w:lang w:val="en"/>
        </w:rPr>
        <w:t>fixed extinguishing systems</w:t>
      </w:r>
      <w:r w:rsidRPr="007E45A4">
        <w:rPr>
          <w:color w:val="333333"/>
          <w:sz w:val="24"/>
          <w:szCs w:val="24"/>
          <w:lang w:val="en"/>
        </w:rPr>
        <w:t xml:space="preserve"> </w:t>
      </w:r>
      <w:r w:rsidR="004A45B8">
        <w:rPr>
          <w:color w:val="333333"/>
          <w:sz w:val="24"/>
          <w:szCs w:val="24"/>
          <w:lang w:val="en"/>
        </w:rPr>
        <w:t>always remain in an operable condition</w:t>
      </w:r>
      <w:r w:rsidRPr="007E45A4">
        <w:rPr>
          <w:color w:val="333333"/>
          <w:sz w:val="24"/>
          <w:szCs w:val="24"/>
          <w:lang w:val="en"/>
        </w:rPr>
        <w:t xml:space="preserve"> except during repairs or maintenance. </w:t>
      </w:r>
    </w:p>
    <w:p w14:paraId="59EF9A14" w14:textId="77777777" w:rsidR="00446399" w:rsidRPr="00D34A09" w:rsidRDefault="00446399" w:rsidP="00022060">
      <w:pPr>
        <w:pStyle w:val="ListParagraph"/>
        <w:ind w:left="1080" w:firstLine="0"/>
        <w:rPr>
          <w:rFonts w:eastAsia="Calibri"/>
          <w:b/>
          <w:bCs/>
          <w:color w:val="FF0000"/>
          <w:sz w:val="24"/>
          <w:szCs w:val="24"/>
        </w:rPr>
      </w:pPr>
    </w:p>
    <w:p w14:paraId="7CF0841E" w14:textId="6EFA1914" w:rsidR="00022060" w:rsidRDefault="00A569C5" w:rsidP="00522593">
      <w:pPr>
        <w:ind w:left="1080"/>
        <w:rPr>
          <w:color w:val="333333"/>
          <w:sz w:val="24"/>
          <w:szCs w:val="24"/>
          <w:lang w:val="en"/>
        </w:rPr>
      </w:pPr>
      <w:bookmarkStart w:id="6" w:name="_Hlk91594794"/>
      <w:r>
        <w:rPr>
          <w:sz w:val="24"/>
          <w:szCs w:val="24"/>
          <w:lang w:val="en"/>
        </w:rPr>
        <w:t xml:space="preserve">The President / </w:t>
      </w:r>
      <w:r w:rsidR="006558A7">
        <w:rPr>
          <w:sz w:val="24"/>
          <w:szCs w:val="24"/>
          <w:lang w:val="en"/>
        </w:rPr>
        <w:t>Vice</w:t>
      </w:r>
      <w:r>
        <w:rPr>
          <w:sz w:val="24"/>
          <w:szCs w:val="24"/>
          <w:lang w:val="en"/>
        </w:rPr>
        <w:t xml:space="preserve"> President </w:t>
      </w:r>
      <w:r w:rsidR="00492289">
        <w:rPr>
          <w:color w:val="333333"/>
          <w:sz w:val="24"/>
          <w:szCs w:val="24"/>
          <w:lang w:val="en"/>
        </w:rPr>
        <w:t>c</w:t>
      </w:r>
      <w:r w:rsidR="00022060" w:rsidRPr="00E9315D">
        <w:rPr>
          <w:color w:val="333333"/>
          <w:sz w:val="24"/>
          <w:szCs w:val="24"/>
          <w:lang w:val="en"/>
        </w:rPr>
        <w:t>oordinates</w:t>
      </w:r>
      <w:r w:rsidR="00022060">
        <w:rPr>
          <w:color w:val="333333"/>
          <w:sz w:val="24"/>
          <w:szCs w:val="24"/>
          <w:lang w:val="en"/>
        </w:rPr>
        <w:t xml:space="preserve"> all outside inspection and testing of the </w:t>
      </w:r>
      <w:r w:rsidR="00CF5787">
        <w:rPr>
          <w:color w:val="333333"/>
          <w:sz w:val="24"/>
          <w:szCs w:val="24"/>
          <w:lang w:val="en"/>
        </w:rPr>
        <w:t>fixed extinguishing</w:t>
      </w:r>
      <w:r w:rsidR="00022060">
        <w:rPr>
          <w:color w:val="333333"/>
          <w:sz w:val="24"/>
          <w:szCs w:val="24"/>
          <w:lang w:val="en"/>
        </w:rPr>
        <w:t xml:space="preserve"> system. </w:t>
      </w:r>
    </w:p>
    <w:bookmarkEnd w:id="6"/>
    <w:p w14:paraId="46791BB3" w14:textId="77777777" w:rsidR="00022060" w:rsidRDefault="00022060" w:rsidP="00522593">
      <w:pPr>
        <w:rPr>
          <w:color w:val="333333"/>
          <w:sz w:val="24"/>
          <w:szCs w:val="24"/>
          <w:lang w:val="en"/>
        </w:rPr>
      </w:pPr>
    </w:p>
    <w:p w14:paraId="2F288F80" w14:textId="3E3EE9E5" w:rsidR="00022060" w:rsidRDefault="00A569C5" w:rsidP="00022060">
      <w:pPr>
        <w:overflowPunct w:val="0"/>
        <w:adjustRightInd w:val="0"/>
        <w:spacing w:line="257" w:lineRule="auto"/>
        <w:ind w:left="1080"/>
        <w:jc w:val="both"/>
        <w:textAlignment w:val="baseline"/>
        <w:rPr>
          <w:sz w:val="24"/>
          <w:szCs w:val="24"/>
        </w:rPr>
      </w:pPr>
      <w:r>
        <w:rPr>
          <w:rFonts w:eastAsia="Calibri"/>
          <w:sz w:val="24"/>
          <w:szCs w:val="24"/>
        </w:rPr>
        <w:t xml:space="preserve">The President / </w:t>
      </w:r>
      <w:r w:rsidR="006558A7">
        <w:rPr>
          <w:rFonts w:eastAsia="Calibri"/>
          <w:sz w:val="24"/>
          <w:szCs w:val="24"/>
        </w:rPr>
        <w:t>Vice</w:t>
      </w:r>
      <w:r>
        <w:rPr>
          <w:rFonts w:eastAsia="Calibri"/>
          <w:sz w:val="24"/>
          <w:szCs w:val="24"/>
        </w:rPr>
        <w:t xml:space="preserve"> President</w:t>
      </w:r>
      <w:r w:rsidR="00022060">
        <w:rPr>
          <w:rFonts w:eastAsia="Calibri"/>
          <w:sz w:val="24"/>
          <w:szCs w:val="24"/>
        </w:rPr>
        <w:t xml:space="preserve"> conducts a monthly </w:t>
      </w:r>
      <w:r w:rsidR="00022060" w:rsidRPr="685241CB">
        <w:rPr>
          <w:rFonts w:eastAsia="Calibri"/>
          <w:sz w:val="24"/>
          <w:szCs w:val="24"/>
        </w:rPr>
        <w:t>inspect</w:t>
      </w:r>
      <w:r w:rsidR="00022060">
        <w:rPr>
          <w:rFonts w:eastAsia="Calibri"/>
          <w:sz w:val="24"/>
          <w:szCs w:val="24"/>
        </w:rPr>
        <w:t>ion</w:t>
      </w:r>
      <w:r w:rsidR="00022060" w:rsidRPr="685241CB">
        <w:rPr>
          <w:rFonts w:eastAsia="Calibri"/>
          <w:sz w:val="24"/>
          <w:szCs w:val="24"/>
        </w:rPr>
        <w:t xml:space="preserve"> </w:t>
      </w:r>
      <w:r w:rsidR="00022060">
        <w:rPr>
          <w:rFonts w:eastAsia="Calibri"/>
          <w:sz w:val="24"/>
          <w:szCs w:val="24"/>
        </w:rPr>
        <w:t>of fixed extinguishing systems an</w:t>
      </w:r>
      <w:r w:rsidR="00022060" w:rsidRPr="685241CB">
        <w:rPr>
          <w:rFonts w:eastAsia="Calibri"/>
          <w:sz w:val="24"/>
          <w:szCs w:val="24"/>
        </w:rPr>
        <w:t>d maintain</w:t>
      </w:r>
      <w:r w:rsidR="00022060">
        <w:rPr>
          <w:rFonts w:eastAsia="Calibri"/>
          <w:sz w:val="24"/>
          <w:szCs w:val="24"/>
        </w:rPr>
        <w:t>s</w:t>
      </w:r>
      <w:r w:rsidR="00022060" w:rsidRPr="685241CB">
        <w:rPr>
          <w:rFonts w:eastAsia="Calibri"/>
          <w:sz w:val="24"/>
          <w:szCs w:val="24"/>
        </w:rPr>
        <w:t xml:space="preserve"> a written</w:t>
      </w:r>
      <w:r w:rsidR="00022060" w:rsidRPr="685241CB">
        <w:rPr>
          <w:sz w:val="24"/>
          <w:szCs w:val="24"/>
        </w:rPr>
        <w:t xml:space="preserve"> </w:t>
      </w:r>
      <w:r w:rsidR="00022060" w:rsidRPr="685241CB">
        <w:rPr>
          <w:rFonts w:eastAsia="Calibri"/>
          <w:sz w:val="24"/>
          <w:szCs w:val="24"/>
        </w:rPr>
        <w:t xml:space="preserve">record of the inspection. The inspection </w:t>
      </w:r>
      <w:r w:rsidR="00022060">
        <w:rPr>
          <w:rFonts w:eastAsia="Calibri"/>
          <w:sz w:val="24"/>
          <w:szCs w:val="24"/>
        </w:rPr>
        <w:t xml:space="preserve">visually inspects </w:t>
      </w:r>
      <w:r w:rsidR="00022060" w:rsidRPr="685241CB">
        <w:rPr>
          <w:rFonts w:eastAsia="Calibri"/>
          <w:sz w:val="24"/>
          <w:szCs w:val="24"/>
        </w:rPr>
        <w:t>each</w:t>
      </w:r>
      <w:r w:rsidR="00022060">
        <w:rPr>
          <w:rFonts w:eastAsia="Calibri"/>
          <w:sz w:val="24"/>
          <w:szCs w:val="24"/>
        </w:rPr>
        <w:t xml:space="preserve"> fixed extinguishing system as follows: </w:t>
      </w:r>
    </w:p>
    <w:p w14:paraId="4215E370" w14:textId="77777777" w:rsidR="00022060" w:rsidRPr="00D33456" w:rsidRDefault="00022060" w:rsidP="00C86DFC">
      <w:pPr>
        <w:pStyle w:val="ListParagraph"/>
        <w:numPr>
          <w:ilvl w:val="0"/>
          <w:numId w:val="60"/>
        </w:numPr>
        <w:overflowPunct w:val="0"/>
        <w:adjustRightInd w:val="0"/>
        <w:spacing w:line="257" w:lineRule="auto"/>
        <w:ind w:left="1710" w:hanging="270"/>
        <w:textAlignment w:val="baseline"/>
        <w:rPr>
          <w:sz w:val="24"/>
          <w:szCs w:val="24"/>
        </w:rPr>
      </w:pPr>
      <w:r w:rsidRPr="00D33456">
        <w:rPr>
          <w:sz w:val="24"/>
          <w:szCs w:val="24"/>
        </w:rPr>
        <w:t>Remains in proper location.</w:t>
      </w:r>
    </w:p>
    <w:p w14:paraId="5CC31388" w14:textId="77777777" w:rsidR="00022060" w:rsidRPr="00D33456" w:rsidRDefault="00022060" w:rsidP="00C86DFC">
      <w:pPr>
        <w:pStyle w:val="ListParagraph"/>
        <w:numPr>
          <w:ilvl w:val="0"/>
          <w:numId w:val="60"/>
        </w:numPr>
        <w:overflowPunct w:val="0"/>
        <w:adjustRightInd w:val="0"/>
        <w:spacing w:line="257" w:lineRule="auto"/>
        <w:ind w:left="1710" w:hanging="270"/>
        <w:textAlignment w:val="baseline"/>
        <w:rPr>
          <w:sz w:val="24"/>
          <w:szCs w:val="24"/>
        </w:rPr>
      </w:pPr>
      <w:r w:rsidRPr="00D33456">
        <w:rPr>
          <w:sz w:val="24"/>
          <w:szCs w:val="24"/>
        </w:rPr>
        <w:t>Is in adequate operable condition.</w:t>
      </w:r>
    </w:p>
    <w:p w14:paraId="42D12C10" w14:textId="77777777" w:rsidR="00022060" w:rsidRPr="00D33456" w:rsidRDefault="00022060" w:rsidP="00C86DFC">
      <w:pPr>
        <w:pStyle w:val="ListParagraph"/>
        <w:numPr>
          <w:ilvl w:val="0"/>
          <w:numId w:val="60"/>
        </w:numPr>
        <w:overflowPunct w:val="0"/>
        <w:adjustRightInd w:val="0"/>
        <w:spacing w:line="257" w:lineRule="auto"/>
        <w:ind w:left="1710" w:hanging="270"/>
        <w:textAlignment w:val="baseline"/>
        <w:rPr>
          <w:sz w:val="24"/>
          <w:szCs w:val="24"/>
        </w:rPr>
      </w:pPr>
      <w:r w:rsidRPr="00D33456">
        <w:rPr>
          <w:sz w:val="24"/>
          <w:szCs w:val="24"/>
        </w:rPr>
        <w:t>Has a pressure gage within operable range (if so equipped).</w:t>
      </w:r>
    </w:p>
    <w:p w14:paraId="6D942B9D" w14:textId="77777777" w:rsidR="00022060" w:rsidRPr="00D33456" w:rsidRDefault="00022060" w:rsidP="00C86DFC">
      <w:pPr>
        <w:pStyle w:val="ListParagraph"/>
        <w:numPr>
          <w:ilvl w:val="0"/>
          <w:numId w:val="60"/>
        </w:numPr>
        <w:overflowPunct w:val="0"/>
        <w:adjustRightInd w:val="0"/>
        <w:spacing w:line="257" w:lineRule="auto"/>
        <w:ind w:left="1710" w:hanging="270"/>
        <w:textAlignment w:val="baseline"/>
        <w:rPr>
          <w:sz w:val="24"/>
          <w:szCs w:val="24"/>
        </w:rPr>
      </w:pPr>
      <w:r w:rsidRPr="00D33456">
        <w:rPr>
          <w:sz w:val="24"/>
          <w:szCs w:val="24"/>
        </w:rPr>
        <w:t>Is unobstructed.</w:t>
      </w:r>
    </w:p>
    <w:p w14:paraId="685A2303" w14:textId="77777777" w:rsidR="00022060" w:rsidRPr="00D33456" w:rsidRDefault="00022060" w:rsidP="00C86DFC">
      <w:pPr>
        <w:pStyle w:val="ListParagraph"/>
        <w:numPr>
          <w:ilvl w:val="0"/>
          <w:numId w:val="60"/>
        </w:numPr>
        <w:overflowPunct w:val="0"/>
        <w:adjustRightInd w:val="0"/>
        <w:spacing w:line="257" w:lineRule="auto"/>
        <w:ind w:left="1710" w:hanging="270"/>
        <w:textAlignment w:val="baseline"/>
        <w:rPr>
          <w:sz w:val="24"/>
          <w:szCs w:val="24"/>
        </w:rPr>
      </w:pPr>
      <w:r w:rsidRPr="00D33456">
        <w:rPr>
          <w:sz w:val="24"/>
          <w:szCs w:val="24"/>
        </w:rPr>
        <w:t xml:space="preserve">Has an adequate amount of agent. </w:t>
      </w:r>
    </w:p>
    <w:p w14:paraId="64FE2964" w14:textId="77777777" w:rsidR="00022060" w:rsidRPr="00D33456" w:rsidRDefault="00022060" w:rsidP="00C86DFC">
      <w:pPr>
        <w:pStyle w:val="ListParagraph"/>
        <w:numPr>
          <w:ilvl w:val="0"/>
          <w:numId w:val="60"/>
        </w:numPr>
        <w:overflowPunct w:val="0"/>
        <w:adjustRightInd w:val="0"/>
        <w:spacing w:line="257" w:lineRule="auto"/>
        <w:ind w:left="1710" w:hanging="270"/>
        <w:textAlignment w:val="baseline"/>
        <w:rPr>
          <w:sz w:val="24"/>
          <w:szCs w:val="24"/>
        </w:rPr>
      </w:pPr>
      <w:r w:rsidRPr="00D33456">
        <w:rPr>
          <w:sz w:val="24"/>
          <w:szCs w:val="24"/>
        </w:rPr>
        <w:t>Manual pull stations are accessible.</w:t>
      </w:r>
    </w:p>
    <w:p w14:paraId="1595C7DC" w14:textId="205192C8" w:rsidR="4FFC0F04" w:rsidRDefault="4FFC0F04" w:rsidP="4FFC0F04">
      <w:pPr>
        <w:ind w:left="360"/>
        <w:jc w:val="both"/>
        <w:rPr>
          <w:b/>
          <w:bCs/>
          <w:color w:val="000000" w:themeColor="text1"/>
          <w:sz w:val="24"/>
          <w:szCs w:val="24"/>
        </w:rPr>
      </w:pPr>
    </w:p>
    <w:p w14:paraId="7F70023B" w14:textId="3F0F185B" w:rsidR="003C59A9" w:rsidRPr="006D50F9" w:rsidRDefault="003C59A9" w:rsidP="003C59A9">
      <w:pPr>
        <w:pStyle w:val="ListParagraph"/>
        <w:numPr>
          <w:ilvl w:val="0"/>
          <w:numId w:val="24"/>
        </w:numPr>
        <w:rPr>
          <w:color w:val="333333"/>
          <w:sz w:val="24"/>
          <w:szCs w:val="24"/>
          <w:lang w:val="en" w:bidi="ar-SA"/>
        </w:rPr>
      </w:pPr>
      <w:r w:rsidRPr="323E381D">
        <w:rPr>
          <w:b/>
          <w:sz w:val="24"/>
          <w:szCs w:val="24"/>
        </w:rPr>
        <w:t xml:space="preserve">Fire Detection Systems </w:t>
      </w:r>
      <w:r w:rsidRPr="003C59A9">
        <w:rPr>
          <w:b/>
          <w:bCs/>
          <w:snapToGrid w:val="0"/>
          <w:color w:val="000000" w:themeColor="text1"/>
          <w:sz w:val="24"/>
          <w:szCs w:val="24"/>
        </w:rPr>
        <w:t xml:space="preserve">- </w:t>
      </w:r>
      <w:hyperlink r:id="rId12" w:history="1">
        <w:r w:rsidRPr="003C59A9">
          <w:rPr>
            <w:rStyle w:val="Hyperlink"/>
            <w:b/>
            <w:bCs/>
            <w:snapToGrid w:val="0"/>
            <w:color w:val="000000" w:themeColor="text1"/>
            <w:sz w:val="24"/>
            <w:szCs w:val="24"/>
            <w:u w:val="none"/>
          </w:rPr>
          <w:t>1910.</w:t>
        </w:r>
        <w:r w:rsidRPr="003C59A9">
          <w:rPr>
            <w:rStyle w:val="Hyperlink"/>
            <w:b/>
            <w:bCs/>
            <w:color w:val="000000" w:themeColor="text1"/>
            <w:sz w:val="24"/>
            <w:szCs w:val="24"/>
            <w:u w:val="none"/>
          </w:rPr>
          <w:t>164</w:t>
        </w:r>
      </w:hyperlink>
      <w:r w:rsidRPr="002970A5">
        <w:rPr>
          <w:b/>
          <w:bCs/>
          <w:snapToGrid w:val="0"/>
          <w:sz w:val="24"/>
          <w:szCs w:val="24"/>
        </w:rPr>
        <w:t xml:space="preserve">          </w:t>
      </w:r>
    </w:p>
    <w:p w14:paraId="18B10E3A" w14:textId="205192C8" w:rsidR="00A56696" w:rsidRPr="00A56696" w:rsidRDefault="00A56696" w:rsidP="00A56696">
      <w:pPr>
        <w:overflowPunct w:val="0"/>
        <w:adjustRightInd w:val="0"/>
        <w:spacing w:line="257" w:lineRule="auto"/>
        <w:ind w:left="1080"/>
        <w:jc w:val="both"/>
        <w:textAlignment w:val="baseline"/>
        <w:rPr>
          <w:rFonts w:eastAsia="Calibri"/>
          <w:color w:val="FF0000"/>
          <w:sz w:val="24"/>
          <w:szCs w:val="24"/>
        </w:rPr>
      </w:pPr>
    </w:p>
    <w:p w14:paraId="43DD62A7" w14:textId="6CD8EDC3" w:rsidR="00224AB6" w:rsidRPr="00224AB6" w:rsidRDefault="00A569C5" w:rsidP="006E3584">
      <w:pPr>
        <w:overflowPunct w:val="0"/>
        <w:adjustRightInd w:val="0"/>
        <w:spacing w:line="257" w:lineRule="auto"/>
        <w:ind w:left="1080"/>
        <w:jc w:val="both"/>
        <w:textAlignment w:val="baseline"/>
        <w:rPr>
          <w:rFonts w:eastAsia="Calibri"/>
          <w:sz w:val="24"/>
          <w:szCs w:val="24"/>
        </w:rPr>
      </w:pPr>
      <w:r>
        <w:rPr>
          <w:rFonts w:eastAsia="Calibri"/>
          <w:sz w:val="24"/>
          <w:szCs w:val="24"/>
        </w:rPr>
        <w:t xml:space="preserve">The President / </w:t>
      </w:r>
      <w:r w:rsidR="006558A7">
        <w:rPr>
          <w:rFonts w:eastAsia="Calibri"/>
          <w:sz w:val="24"/>
          <w:szCs w:val="24"/>
        </w:rPr>
        <w:t>Vice</w:t>
      </w:r>
      <w:r>
        <w:rPr>
          <w:rFonts w:eastAsia="Calibri"/>
          <w:sz w:val="24"/>
          <w:szCs w:val="24"/>
        </w:rPr>
        <w:t xml:space="preserve"> President</w:t>
      </w:r>
      <w:r w:rsidR="00E467C1" w:rsidRPr="00A569C5">
        <w:rPr>
          <w:rFonts w:eastAsia="Calibri"/>
          <w:sz w:val="24"/>
          <w:szCs w:val="24"/>
        </w:rPr>
        <w:t xml:space="preserve"> </w:t>
      </w:r>
      <w:r w:rsidR="00E467C1" w:rsidRPr="00A83C19">
        <w:rPr>
          <w:rFonts w:eastAsia="Calibri"/>
          <w:sz w:val="24"/>
          <w:szCs w:val="24"/>
        </w:rPr>
        <w:t>maintains all records</w:t>
      </w:r>
      <w:r w:rsidR="00E467C1">
        <w:rPr>
          <w:rFonts w:eastAsia="Calibri"/>
          <w:sz w:val="24"/>
          <w:szCs w:val="24"/>
        </w:rPr>
        <w:t xml:space="preserve"> including </w:t>
      </w:r>
      <w:r w:rsidR="00E467C1" w:rsidRPr="00A83C19">
        <w:rPr>
          <w:color w:val="333333"/>
          <w:sz w:val="24"/>
          <w:szCs w:val="24"/>
          <w:lang w:val="en"/>
        </w:rPr>
        <w:t xml:space="preserve">use, </w:t>
      </w:r>
      <w:r w:rsidR="00E467C1">
        <w:rPr>
          <w:color w:val="333333"/>
          <w:sz w:val="24"/>
          <w:szCs w:val="24"/>
          <w:lang w:val="en"/>
        </w:rPr>
        <w:t xml:space="preserve">inspection, </w:t>
      </w:r>
      <w:r w:rsidR="00E467C1" w:rsidRPr="00A83C19">
        <w:rPr>
          <w:color w:val="333333"/>
          <w:sz w:val="24"/>
          <w:szCs w:val="24"/>
          <w:lang w:val="en"/>
        </w:rPr>
        <w:lastRenderedPageBreak/>
        <w:t xml:space="preserve">maintenance, and testing of </w:t>
      </w:r>
      <w:r w:rsidR="00E467C1">
        <w:rPr>
          <w:color w:val="333333"/>
          <w:sz w:val="24"/>
          <w:szCs w:val="24"/>
          <w:lang w:val="en"/>
        </w:rPr>
        <w:t>fire detection systems.</w:t>
      </w:r>
      <w:r>
        <w:rPr>
          <w:color w:val="333333"/>
          <w:sz w:val="24"/>
          <w:szCs w:val="24"/>
          <w:lang w:val="en"/>
        </w:rPr>
        <w:t xml:space="preserve"> The President / </w:t>
      </w:r>
      <w:r w:rsidR="006558A7">
        <w:rPr>
          <w:color w:val="333333"/>
          <w:sz w:val="24"/>
          <w:szCs w:val="24"/>
          <w:lang w:val="en"/>
        </w:rPr>
        <w:t>Vice</w:t>
      </w:r>
      <w:r>
        <w:rPr>
          <w:color w:val="333333"/>
          <w:sz w:val="24"/>
          <w:szCs w:val="24"/>
          <w:lang w:val="en"/>
        </w:rPr>
        <w:t xml:space="preserve"> President</w:t>
      </w:r>
      <w:r w:rsidR="00DC56FE" w:rsidRPr="001F390D">
        <w:rPr>
          <w:color w:val="FF0000"/>
          <w:sz w:val="24"/>
          <w:szCs w:val="24"/>
          <w:lang w:val="en"/>
        </w:rPr>
        <w:t xml:space="preserve"> </w:t>
      </w:r>
      <w:r w:rsidR="00DC56FE">
        <w:rPr>
          <w:color w:val="333333"/>
          <w:sz w:val="24"/>
          <w:szCs w:val="24"/>
          <w:lang w:val="en"/>
        </w:rPr>
        <w:t xml:space="preserve">also </w:t>
      </w:r>
      <w:r w:rsidR="00DC56FE" w:rsidRPr="00A83C19">
        <w:rPr>
          <w:rFonts w:eastAsia="Calibri"/>
          <w:sz w:val="24"/>
          <w:szCs w:val="24"/>
        </w:rPr>
        <w:t xml:space="preserve">ensures the following:  </w:t>
      </w:r>
    </w:p>
    <w:p w14:paraId="539DB4B1" w14:textId="77777777" w:rsidR="006E3584" w:rsidRPr="006E3584" w:rsidRDefault="006E3584" w:rsidP="006E3584">
      <w:pPr>
        <w:overflowPunct w:val="0"/>
        <w:adjustRightInd w:val="0"/>
        <w:spacing w:line="257" w:lineRule="auto"/>
        <w:ind w:left="1080"/>
        <w:jc w:val="both"/>
        <w:textAlignment w:val="baseline"/>
        <w:rPr>
          <w:rFonts w:eastAsia="Calibri"/>
          <w:color w:val="FF0000"/>
          <w:sz w:val="24"/>
          <w:szCs w:val="24"/>
        </w:rPr>
      </w:pPr>
    </w:p>
    <w:p w14:paraId="72A226D2" w14:textId="77777777" w:rsidR="007C17BF" w:rsidRPr="007C17BF" w:rsidRDefault="003C59A9" w:rsidP="007C17BF">
      <w:pPr>
        <w:pStyle w:val="ListParagraph"/>
        <w:numPr>
          <w:ilvl w:val="0"/>
          <w:numId w:val="61"/>
        </w:numPr>
        <w:overflowPunct w:val="0"/>
        <w:adjustRightInd w:val="0"/>
        <w:ind w:left="1710" w:hanging="270"/>
        <w:textAlignment w:val="baseline"/>
        <w:rPr>
          <w:rFonts w:eastAsiaTheme="minorEastAsia"/>
          <w:sz w:val="24"/>
          <w:szCs w:val="24"/>
        </w:rPr>
      </w:pPr>
      <w:r w:rsidRPr="0066350F">
        <w:rPr>
          <w:color w:val="333333"/>
          <w:sz w:val="24"/>
          <w:szCs w:val="24"/>
          <w:lang w:val="en"/>
        </w:rPr>
        <w:t xml:space="preserve">Fire </w:t>
      </w:r>
      <w:r w:rsidR="0024339F" w:rsidRPr="0066350F">
        <w:rPr>
          <w:color w:val="333333"/>
          <w:sz w:val="24"/>
          <w:szCs w:val="24"/>
          <w:lang w:val="en"/>
        </w:rPr>
        <w:t>d</w:t>
      </w:r>
      <w:r w:rsidRPr="0066350F">
        <w:rPr>
          <w:color w:val="333333"/>
          <w:sz w:val="24"/>
          <w:szCs w:val="24"/>
          <w:lang w:val="en"/>
        </w:rPr>
        <w:t xml:space="preserve">etection </w:t>
      </w:r>
      <w:r w:rsidR="0024339F" w:rsidRPr="0066350F">
        <w:rPr>
          <w:color w:val="333333"/>
          <w:sz w:val="24"/>
          <w:szCs w:val="24"/>
          <w:lang w:val="en"/>
        </w:rPr>
        <w:t>s</w:t>
      </w:r>
      <w:r w:rsidRPr="0066350F">
        <w:rPr>
          <w:color w:val="333333"/>
          <w:sz w:val="24"/>
          <w:szCs w:val="24"/>
          <w:lang w:val="en"/>
        </w:rPr>
        <w:t xml:space="preserve">ystems </w:t>
      </w:r>
      <w:r w:rsidRPr="0066350F">
        <w:rPr>
          <w:sz w:val="24"/>
          <w:szCs w:val="24"/>
        </w:rPr>
        <w:t xml:space="preserve">are accessible for employees to use. </w:t>
      </w:r>
    </w:p>
    <w:p w14:paraId="39C4E097" w14:textId="08CB199C" w:rsidR="003C59A9" w:rsidRPr="007C17BF" w:rsidRDefault="003C59A9" w:rsidP="007C17BF">
      <w:pPr>
        <w:pStyle w:val="ListParagraph"/>
        <w:numPr>
          <w:ilvl w:val="0"/>
          <w:numId w:val="61"/>
        </w:numPr>
        <w:overflowPunct w:val="0"/>
        <w:adjustRightInd w:val="0"/>
        <w:ind w:left="1710" w:hanging="270"/>
        <w:textAlignment w:val="baseline"/>
        <w:rPr>
          <w:rFonts w:eastAsiaTheme="minorEastAsia"/>
          <w:sz w:val="24"/>
          <w:szCs w:val="24"/>
        </w:rPr>
      </w:pPr>
      <w:r w:rsidRPr="007C17BF">
        <w:rPr>
          <w:color w:val="333333"/>
          <w:sz w:val="24"/>
          <w:szCs w:val="24"/>
          <w:lang w:val="en"/>
        </w:rPr>
        <w:t xml:space="preserve">Fire </w:t>
      </w:r>
      <w:r w:rsidR="0024339F" w:rsidRPr="007C17BF">
        <w:rPr>
          <w:color w:val="333333"/>
          <w:sz w:val="24"/>
          <w:szCs w:val="24"/>
          <w:lang w:val="en"/>
        </w:rPr>
        <w:t>d</w:t>
      </w:r>
      <w:r w:rsidRPr="007C17BF">
        <w:rPr>
          <w:color w:val="333333"/>
          <w:sz w:val="24"/>
          <w:szCs w:val="24"/>
          <w:lang w:val="en"/>
        </w:rPr>
        <w:t xml:space="preserve">etection </w:t>
      </w:r>
      <w:r w:rsidR="0024339F" w:rsidRPr="007C17BF">
        <w:rPr>
          <w:color w:val="333333"/>
          <w:sz w:val="24"/>
          <w:szCs w:val="24"/>
          <w:lang w:val="en"/>
        </w:rPr>
        <w:t>s</w:t>
      </w:r>
      <w:r w:rsidRPr="007C17BF">
        <w:rPr>
          <w:color w:val="333333"/>
          <w:sz w:val="24"/>
          <w:szCs w:val="24"/>
          <w:lang w:val="en"/>
        </w:rPr>
        <w:t>ystems are</w:t>
      </w:r>
      <w:r w:rsidRPr="007C17BF">
        <w:rPr>
          <w:sz w:val="24"/>
          <w:szCs w:val="24"/>
        </w:rPr>
        <w:t xml:space="preserve"> the correct type</w:t>
      </w:r>
      <w:r w:rsidR="00A653E0" w:rsidRPr="007C17BF">
        <w:rPr>
          <w:sz w:val="24"/>
          <w:szCs w:val="24"/>
        </w:rPr>
        <w:t xml:space="preserve"> for the area selected.</w:t>
      </w:r>
      <w:r w:rsidRPr="007C17BF">
        <w:rPr>
          <w:sz w:val="24"/>
          <w:szCs w:val="24"/>
        </w:rPr>
        <w:t xml:space="preserve"> </w:t>
      </w:r>
    </w:p>
    <w:p w14:paraId="2DA70A69" w14:textId="77777777" w:rsidR="005E4FE8" w:rsidRPr="00A653E0" w:rsidRDefault="005E4FE8" w:rsidP="007C17BF">
      <w:pPr>
        <w:overflowPunct w:val="0"/>
        <w:adjustRightInd w:val="0"/>
        <w:spacing w:line="257" w:lineRule="auto"/>
        <w:textAlignment w:val="baseline"/>
        <w:rPr>
          <w:sz w:val="24"/>
          <w:szCs w:val="24"/>
        </w:rPr>
      </w:pPr>
    </w:p>
    <w:p w14:paraId="1BED4F84" w14:textId="5CF1872F" w:rsidR="003C59A9" w:rsidRPr="002970A5" w:rsidRDefault="003C59A9" w:rsidP="00A653E0">
      <w:pPr>
        <w:overflowPunct w:val="0"/>
        <w:adjustRightInd w:val="0"/>
        <w:spacing w:line="257" w:lineRule="auto"/>
        <w:ind w:left="1080"/>
        <w:textAlignment w:val="baseline"/>
        <w:rPr>
          <w:sz w:val="24"/>
          <w:szCs w:val="24"/>
        </w:rPr>
      </w:pPr>
      <w:r w:rsidRPr="00CA3772">
        <w:rPr>
          <w:rFonts w:eastAsia="Calibri"/>
          <w:b/>
          <w:bCs/>
          <w:sz w:val="24"/>
          <w:szCs w:val="24"/>
        </w:rPr>
        <w:t>Procedure</w:t>
      </w:r>
      <w:r w:rsidR="005E4FE8">
        <w:rPr>
          <w:rFonts w:eastAsia="Calibri"/>
          <w:b/>
          <w:bCs/>
          <w:sz w:val="24"/>
          <w:szCs w:val="24"/>
        </w:rPr>
        <w:t>/Maintenance</w:t>
      </w:r>
      <w:r w:rsidRPr="00CA3772">
        <w:rPr>
          <w:rFonts w:eastAsia="Calibri"/>
          <w:b/>
          <w:bCs/>
          <w:sz w:val="24"/>
          <w:szCs w:val="24"/>
        </w:rPr>
        <w:t xml:space="preserve"> </w:t>
      </w:r>
    </w:p>
    <w:p w14:paraId="271ACD21" w14:textId="77777777" w:rsidR="005E4FE8" w:rsidRDefault="005E4FE8" w:rsidP="00CE1FA6">
      <w:pPr>
        <w:rPr>
          <w:sz w:val="24"/>
          <w:szCs w:val="24"/>
          <w:lang w:val="en"/>
        </w:rPr>
      </w:pPr>
    </w:p>
    <w:p w14:paraId="25A06F41" w14:textId="2DF843D0" w:rsidR="006A27F3" w:rsidRPr="006A27F3" w:rsidRDefault="00CE1FA6" w:rsidP="006A27F3">
      <w:pPr>
        <w:pStyle w:val="ListParagraph"/>
        <w:ind w:left="1080" w:firstLine="0"/>
        <w:rPr>
          <w:rFonts w:eastAsia="Calibri"/>
          <w:sz w:val="24"/>
          <w:szCs w:val="24"/>
        </w:rPr>
      </w:pPr>
      <w:r w:rsidRPr="008539AB">
        <w:rPr>
          <w:sz w:val="24"/>
          <w:szCs w:val="24"/>
          <w:lang w:val="en"/>
        </w:rPr>
        <w:t xml:space="preserve">All </w:t>
      </w:r>
      <w:r>
        <w:rPr>
          <w:color w:val="333333"/>
          <w:sz w:val="24"/>
          <w:szCs w:val="24"/>
          <w:lang w:val="en"/>
        </w:rPr>
        <w:t>fire detection systems</w:t>
      </w:r>
      <w:r>
        <w:rPr>
          <w:bCs/>
          <w:color w:val="000000" w:themeColor="text1"/>
          <w:sz w:val="24"/>
          <w:szCs w:val="24"/>
        </w:rPr>
        <w:t xml:space="preserve"> are </w:t>
      </w:r>
      <w:r w:rsidRPr="07D221F0">
        <w:rPr>
          <w:sz w:val="24"/>
          <w:szCs w:val="24"/>
          <w:lang w:val="en"/>
        </w:rPr>
        <w:t>maint</w:t>
      </w:r>
      <w:r>
        <w:rPr>
          <w:sz w:val="24"/>
          <w:szCs w:val="24"/>
          <w:lang w:val="en"/>
        </w:rPr>
        <w:t xml:space="preserve">ained, inspected, </w:t>
      </w:r>
      <w:r w:rsidRPr="07D221F0">
        <w:rPr>
          <w:sz w:val="24"/>
          <w:szCs w:val="24"/>
          <w:lang w:val="en"/>
        </w:rPr>
        <w:t>and</w:t>
      </w:r>
      <w:r>
        <w:rPr>
          <w:sz w:val="24"/>
          <w:szCs w:val="24"/>
          <w:lang w:val="en"/>
        </w:rPr>
        <w:t xml:space="preserve"> tested </w:t>
      </w:r>
      <w:r>
        <w:rPr>
          <w:color w:val="333333"/>
          <w:sz w:val="24"/>
          <w:szCs w:val="24"/>
          <w:lang w:val="en"/>
        </w:rPr>
        <w:t xml:space="preserve">in accordance with </w:t>
      </w:r>
      <w:r>
        <w:rPr>
          <w:sz w:val="24"/>
          <w:szCs w:val="24"/>
          <w:lang w:val="en"/>
        </w:rPr>
        <w:t xml:space="preserve">OSHA </w:t>
      </w:r>
      <w:r w:rsidRPr="00853092">
        <w:rPr>
          <w:sz w:val="24"/>
          <w:szCs w:val="24"/>
          <w:lang w:val="en"/>
        </w:rPr>
        <w:t>191</w:t>
      </w:r>
      <w:r>
        <w:rPr>
          <w:sz w:val="24"/>
          <w:szCs w:val="24"/>
          <w:lang w:val="en"/>
        </w:rPr>
        <w:t>0</w:t>
      </w:r>
      <w:r w:rsidRPr="00853092">
        <w:rPr>
          <w:sz w:val="24"/>
          <w:szCs w:val="24"/>
          <w:lang w:val="en"/>
        </w:rPr>
        <w:t>.1</w:t>
      </w:r>
      <w:r>
        <w:rPr>
          <w:sz w:val="24"/>
          <w:szCs w:val="24"/>
          <w:lang w:val="en"/>
        </w:rPr>
        <w:t xml:space="preserve">64 </w:t>
      </w:r>
      <w:r>
        <w:rPr>
          <w:sz w:val="24"/>
          <w:szCs w:val="24"/>
        </w:rPr>
        <w:t xml:space="preserve">and the </w:t>
      </w:r>
      <w:r>
        <w:rPr>
          <w:color w:val="333333"/>
          <w:sz w:val="24"/>
          <w:szCs w:val="24"/>
          <w:lang w:val="en"/>
        </w:rPr>
        <w:t>AHJ as well as applicable NFPA standards (</w:t>
      </w:r>
      <w:r w:rsidRPr="000F43F1">
        <w:rPr>
          <w:color w:val="333333"/>
          <w:sz w:val="24"/>
          <w:szCs w:val="24"/>
          <w:lang w:val="en"/>
        </w:rPr>
        <w:t>Attachment A</w:t>
      </w:r>
      <w:r>
        <w:rPr>
          <w:color w:val="333333"/>
          <w:sz w:val="24"/>
          <w:szCs w:val="24"/>
          <w:lang w:val="en"/>
        </w:rPr>
        <w:t>)</w:t>
      </w:r>
      <w:r>
        <w:rPr>
          <w:sz w:val="24"/>
          <w:szCs w:val="24"/>
          <w:lang w:val="en"/>
        </w:rPr>
        <w:t xml:space="preserve"> and </w:t>
      </w:r>
      <w:r>
        <w:rPr>
          <w:rFonts w:eastAsia="Calibri"/>
          <w:sz w:val="24"/>
          <w:szCs w:val="24"/>
        </w:rPr>
        <w:t>are approved by a</w:t>
      </w:r>
      <w:r w:rsidRPr="685241CB">
        <w:rPr>
          <w:rFonts w:eastAsia="Calibri"/>
          <w:sz w:val="24"/>
          <w:szCs w:val="24"/>
        </w:rPr>
        <w:t xml:space="preserve"> </w:t>
      </w:r>
      <w:r>
        <w:rPr>
          <w:rFonts w:eastAsia="Calibri"/>
          <w:sz w:val="24"/>
          <w:szCs w:val="24"/>
        </w:rPr>
        <w:t>nationally recognized testing laboratory.</w:t>
      </w:r>
      <w:r w:rsidR="008B1DEA">
        <w:rPr>
          <w:rFonts w:eastAsia="Calibri"/>
          <w:sz w:val="24"/>
          <w:szCs w:val="24"/>
        </w:rPr>
        <w:t xml:space="preserve"> During service, maintenance, or </w:t>
      </w:r>
      <w:r w:rsidR="003E2A02">
        <w:rPr>
          <w:rFonts w:eastAsia="Calibri"/>
          <w:sz w:val="24"/>
          <w:szCs w:val="24"/>
        </w:rPr>
        <w:t xml:space="preserve">repair; </w:t>
      </w:r>
      <w:r w:rsidR="00A569C5">
        <w:rPr>
          <w:rFonts w:eastAsia="Calibri"/>
          <w:sz w:val="24"/>
          <w:szCs w:val="24"/>
        </w:rPr>
        <w:t xml:space="preserve">The President / </w:t>
      </w:r>
      <w:r w:rsidR="006558A7">
        <w:rPr>
          <w:rFonts w:eastAsia="Calibri"/>
          <w:sz w:val="24"/>
          <w:szCs w:val="24"/>
        </w:rPr>
        <w:t>Vice</w:t>
      </w:r>
      <w:r w:rsidR="00A569C5">
        <w:rPr>
          <w:rFonts w:eastAsia="Calibri"/>
          <w:sz w:val="24"/>
          <w:szCs w:val="24"/>
        </w:rPr>
        <w:t xml:space="preserve"> President </w:t>
      </w:r>
      <w:r w:rsidR="008B1DEA">
        <w:rPr>
          <w:rFonts w:eastAsia="Calibri"/>
          <w:sz w:val="24"/>
          <w:szCs w:val="24"/>
        </w:rPr>
        <w:t>is responsible for notifying</w:t>
      </w:r>
      <w:r w:rsidR="00A569C5">
        <w:rPr>
          <w:rFonts w:eastAsia="Calibri"/>
          <w:sz w:val="24"/>
          <w:szCs w:val="24"/>
        </w:rPr>
        <w:t xml:space="preserve"> </w:t>
      </w:r>
      <w:proofErr w:type="gramStart"/>
      <w:r w:rsidR="00A569C5">
        <w:rPr>
          <w:rFonts w:eastAsia="Calibri"/>
          <w:sz w:val="24"/>
          <w:szCs w:val="24"/>
        </w:rPr>
        <w:t>Masters</w:t>
      </w:r>
      <w:proofErr w:type="gramEnd"/>
      <w:r w:rsidR="00A569C5">
        <w:rPr>
          <w:rFonts w:eastAsia="Calibri"/>
          <w:sz w:val="24"/>
          <w:szCs w:val="24"/>
        </w:rPr>
        <w:t xml:space="preserve"> Electrical Services Corporation </w:t>
      </w:r>
      <w:r w:rsidR="008B1DEA">
        <w:rPr>
          <w:rFonts w:eastAsia="Calibri"/>
          <w:sz w:val="24"/>
          <w:szCs w:val="24"/>
        </w:rPr>
        <w:t>and AHJ.</w:t>
      </w:r>
    </w:p>
    <w:p w14:paraId="019BB3AB" w14:textId="77777777" w:rsidR="0028544B" w:rsidRDefault="0028544B" w:rsidP="00CE1FA6">
      <w:pPr>
        <w:pStyle w:val="ListParagraph"/>
        <w:ind w:left="1080" w:firstLine="0"/>
        <w:rPr>
          <w:rFonts w:eastAsia="Calibri"/>
          <w:sz w:val="24"/>
          <w:szCs w:val="24"/>
        </w:rPr>
      </w:pPr>
    </w:p>
    <w:p w14:paraId="003D3EAA" w14:textId="4BFD9431" w:rsidR="0028544B" w:rsidRDefault="0028544B" w:rsidP="0028544B">
      <w:pPr>
        <w:pStyle w:val="ListParagraph"/>
        <w:ind w:left="1080" w:firstLine="0"/>
        <w:rPr>
          <w:rFonts w:eastAsia="Calibri"/>
          <w:b/>
          <w:bCs/>
          <w:sz w:val="24"/>
          <w:szCs w:val="24"/>
        </w:rPr>
      </w:pPr>
      <w:r>
        <w:rPr>
          <w:rFonts w:eastAsia="Calibri"/>
          <w:sz w:val="24"/>
          <w:szCs w:val="24"/>
        </w:rPr>
        <w:t>At</w:t>
      </w:r>
      <w:r w:rsidR="00A569C5">
        <w:rPr>
          <w:rFonts w:eastAsia="Calibri"/>
          <w:sz w:val="24"/>
          <w:szCs w:val="24"/>
        </w:rPr>
        <w:t xml:space="preserve"> Masters Electrical Services Corporation</w:t>
      </w:r>
      <w:r w:rsidRPr="00CD71A2">
        <w:rPr>
          <w:rFonts w:eastAsia="Calibri"/>
          <w:color w:val="FF0000"/>
          <w:sz w:val="24"/>
          <w:szCs w:val="24"/>
        </w:rPr>
        <w:t xml:space="preserve"> </w:t>
      </w:r>
      <w:r>
        <w:rPr>
          <w:rFonts w:eastAsia="Calibri"/>
          <w:sz w:val="24"/>
          <w:szCs w:val="24"/>
        </w:rPr>
        <w:t xml:space="preserve">the </w:t>
      </w:r>
      <w:r w:rsidRPr="00D34A09">
        <w:rPr>
          <w:rFonts w:eastAsia="Calibri"/>
          <w:sz w:val="24"/>
          <w:szCs w:val="24"/>
        </w:rPr>
        <w:t xml:space="preserve">common type of </w:t>
      </w:r>
      <w:r>
        <w:rPr>
          <w:sz w:val="24"/>
          <w:szCs w:val="24"/>
          <w:lang w:val="en"/>
        </w:rPr>
        <w:t>fire dete</w:t>
      </w:r>
      <w:r w:rsidR="005D735D">
        <w:rPr>
          <w:sz w:val="24"/>
          <w:szCs w:val="24"/>
          <w:lang w:val="en"/>
        </w:rPr>
        <w:t>ction</w:t>
      </w:r>
      <w:r w:rsidRPr="00D34A09">
        <w:rPr>
          <w:sz w:val="24"/>
          <w:szCs w:val="24"/>
          <w:lang w:val="en"/>
        </w:rPr>
        <w:t xml:space="preserve"> systems </w:t>
      </w:r>
      <w:r w:rsidRPr="00D34A09">
        <w:rPr>
          <w:rFonts w:eastAsia="Calibri"/>
          <w:sz w:val="24"/>
          <w:szCs w:val="24"/>
        </w:rPr>
        <w:t xml:space="preserve">available </w:t>
      </w:r>
      <w:r>
        <w:rPr>
          <w:rFonts w:eastAsia="Calibri"/>
          <w:sz w:val="24"/>
          <w:szCs w:val="24"/>
        </w:rPr>
        <w:t xml:space="preserve">and </w:t>
      </w:r>
      <w:r w:rsidRPr="001E3F3F">
        <w:rPr>
          <w:rFonts w:eastAsia="Calibri"/>
          <w:sz w:val="24"/>
          <w:szCs w:val="24"/>
        </w:rPr>
        <w:t>any irregular types in areas due to hazards and or operation</w:t>
      </w:r>
      <w:r>
        <w:rPr>
          <w:rFonts w:eastAsia="Calibri"/>
          <w:sz w:val="24"/>
          <w:szCs w:val="24"/>
        </w:rPr>
        <w:t xml:space="preserve"> are as follows:</w:t>
      </w:r>
    </w:p>
    <w:p w14:paraId="4899AEAA" w14:textId="77777777" w:rsidR="0028544B" w:rsidRDefault="0028544B" w:rsidP="0028544B">
      <w:pPr>
        <w:pStyle w:val="ListParagraph"/>
        <w:ind w:left="720" w:firstLine="0"/>
        <w:rPr>
          <w:rFonts w:eastAsia="Calibri"/>
          <w:b/>
          <w:bCs/>
          <w:sz w:val="24"/>
          <w:szCs w:val="24"/>
        </w:rPr>
      </w:pPr>
    </w:p>
    <w:p w14:paraId="4ACE7E5C" w14:textId="7D790EA3" w:rsidR="0028544B" w:rsidRDefault="0028544B" w:rsidP="0028544B">
      <w:pPr>
        <w:pStyle w:val="ListParagraph"/>
        <w:ind w:left="1080" w:firstLine="0"/>
        <w:rPr>
          <w:color w:val="FF0000"/>
          <w:sz w:val="24"/>
          <w:szCs w:val="24"/>
          <w:lang w:val="en"/>
        </w:rPr>
      </w:pPr>
      <w:r w:rsidRPr="00D34A09">
        <w:rPr>
          <w:rFonts w:eastAsia="Calibri"/>
          <w:color w:val="FF0000"/>
          <w:sz w:val="24"/>
          <w:szCs w:val="24"/>
        </w:rPr>
        <w:t>Insert</w:t>
      </w:r>
      <w:r w:rsidRPr="00D34A09">
        <w:rPr>
          <w:rFonts w:eastAsia="Calibri"/>
          <w:b/>
          <w:bCs/>
          <w:color w:val="FF0000"/>
          <w:sz w:val="24"/>
          <w:szCs w:val="24"/>
        </w:rPr>
        <w:t xml:space="preserve"> </w:t>
      </w:r>
      <w:r w:rsidR="00E81395">
        <w:rPr>
          <w:color w:val="FF0000"/>
          <w:sz w:val="24"/>
          <w:szCs w:val="24"/>
          <w:lang w:val="en"/>
        </w:rPr>
        <w:t>fire detection</w:t>
      </w:r>
      <w:r w:rsidRPr="00D34A09">
        <w:rPr>
          <w:color w:val="FF0000"/>
          <w:sz w:val="24"/>
          <w:szCs w:val="24"/>
          <w:lang w:val="en"/>
        </w:rPr>
        <w:t xml:space="preserve"> systems here</w:t>
      </w:r>
    </w:p>
    <w:p w14:paraId="68C8F3C8" w14:textId="77777777" w:rsidR="0028544B" w:rsidRDefault="0028544B" w:rsidP="00CE1FA6">
      <w:pPr>
        <w:pStyle w:val="ListParagraph"/>
        <w:ind w:left="1080" w:firstLine="0"/>
        <w:rPr>
          <w:rFonts w:eastAsia="Calibri"/>
          <w:sz w:val="24"/>
          <w:szCs w:val="24"/>
        </w:rPr>
      </w:pPr>
    </w:p>
    <w:p w14:paraId="6696EAC2" w14:textId="393DFE07" w:rsidR="00926A50" w:rsidRPr="007E45A4" w:rsidRDefault="00926A50" w:rsidP="00926A50">
      <w:pPr>
        <w:ind w:left="1080"/>
        <w:rPr>
          <w:color w:val="333333"/>
          <w:sz w:val="24"/>
          <w:szCs w:val="24"/>
          <w:lang w:val="en"/>
        </w:rPr>
      </w:pPr>
      <w:r w:rsidRPr="007E45A4">
        <w:rPr>
          <w:color w:val="333333"/>
          <w:sz w:val="24"/>
          <w:szCs w:val="24"/>
          <w:lang w:val="en"/>
        </w:rPr>
        <w:t xml:space="preserve">All </w:t>
      </w:r>
      <w:r>
        <w:rPr>
          <w:color w:val="333333"/>
          <w:sz w:val="24"/>
          <w:szCs w:val="24"/>
          <w:lang w:val="en"/>
        </w:rPr>
        <w:t>fire detection systems</w:t>
      </w:r>
      <w:r w:rsidRPr="007E45A4">
        <w:rPr>
          <w:color w:val="333333"/>
          <w:sz w:val="24"/>
          <w:szCs w:val="24"/>
          <w:lang w:val="en"/>
        </w:rPr>
        <w:t xml:space="preserve"> </w:t>
      </w:r>
      <w:r>
        <w:rPr>
          <w:color w:val="333333"/>
          <w:sz w:val="24"/>
          <w:szCs w:val="24"/>
          <w:lang w:val="en"/>
        </w:rPr>
        <w:t>remain</w:t>
      </w:r>
      <w:r w:rsidRPr="007E45A4">
        <w:rPr>
          <w:color w:val="333333"/>
          <w:sz w:val="24"/>
          <w:szCs w:val="24"/>
          <w:lang w:val="en"/>
        </w:rPr>
        <w:t xml:space="preserve"> in an operable condition at all times except during repairs or maintenance. </w:t>
      </w:r>
    </w:p>
    <w:p w14:paraId="52A7959B" w14:textId="77777777" w:rsidR="00CE1FA6" w:rsidRDefault="00CE1FA6" w:rsidP="009D04CF">
      <w:pPr>
        <w:pStyle w:val="ListParagraph"/>
        <w:ind w:left="1080" w:firstLine="0"/>
        <w:rPr>
          <w:sz w:val="24"/>
          <w:szCs w:val="24"/>
          <w:lang w:val="en"/>
        </w:rPr>
      </w:pPr>
    </w:p>
    <w:p w14:paraId="0DA5A871" w14:textId="6097D476" w:rsidR="00AD3DD3" w:rsidRPr="00E9315D" w:rsidRDefault="00A569C5" w:rsidP="00AD3DD3">
      <w:pPr>
        <w:ind w:left="1080"/>
        <w:rPr>
          <w:color w:val="333333"/>
          <w:sz w:val="24"/>
          <w:szCs w:val="24"/>
          <w:lang w:val="en"/>
        </w:rPr>
      </w:pPr>
      <w:r>
        <w:rPr>
          <w:sz w:val="24"/>
          <w:szCs w:val="24"/>
          <w:lang w:val="en"/>
        </w:rPr>
        <w:t xml:space="preserve">The President / </w:t>
      </w:r>
      <w:r w:rsidR="006558A7">
        <w:rPr>
          <w:sz w:val="24"/>
          <w:szCs w:val="24"/>
          <w:lang w:val="en"/>
        </w:rPr>
        <w:t>Vice</w:t>
      </w:r>
      <w:r>
        <w:rPr>
          <w:sz w:val="24"/>
          <w:szCs w:val="24"/>
          <w:lang w:val="en"/>
        </w:rPr>
        <w:t xml:space="preserve"> President</w:t>
      </w:r>
      <w:r w:rsidR="00AD3DD3" w:rsidRPr="00E9315D">
        <w:rPr>
          <w:color w:val="FF0000"/>
          <w:sz w:val="24"/>
          <w:szCs w:val="24"/>
          <w:lang w:val="en"/>
        </w:rPr>
        <w:t xml:space="preserve"> </w:t>
      </w:r>
      <w:r w:rsidR="00492289">
        <w:rPr>
          <w:color w:val="333333"/>
          <w:sz w:val="24"/>
          <w:szCs w:val="24"/>
          <w:lang w:val="en"/>
        </w:rPr>
        <w:t>c</w:t>
      </w:r>
      <w:r w:rsidR="00AD3DD3" w:rsidRPr="00E9315D">
        <w:rPr>
          <w:color w:val="333333"/>
          <w:sz w:val="24"/>
          <w:szCs w:val="24"/>
          <w:lang w:val="en"/>
        </w:rPr>
        <w:t xml:space="preserve">oordinates all outside inspection and testing of the </w:t>
      </w:r>
      <w:r w:rsidR="00AD3DD3">
        <w:rPr>
          <w:color w:val="333333"/>
          <w:sz w:val="24"/>
          <w:szCs w:val="24"/>
          <w:lang w:val="en"/>
        </w:rPr>
        <w:t>fire detection</w:t>
      </w:r>
      <w:r w:rsidR="00AD3DD3" w:rsidRPr="00E9315D">
        <w:rPr>
          <w:color w:val="333333"/>
          <w:sz w:val="24"/>
          <w:szCs w:val="24"/>
          <w:lang w:val="en"/>
        </w:rPr>
        <w:t xml:space="preserve"> system. </w:t>
      </w:r>
    </w:p>
    <w:p w14:paraId="025E3672" w14:textId="0B601055" w:rsidR="007C142C" w:rsidRDefault="007C142C" w:rsidP="001131E6">
      <w:pPr>
        <w:rPr>
          <w:color w:val="333333"/>
          <w:sz w:val="24"/>
          <w:szCs w:val="24"/>
          <w:lang w:val="en"/>
        </w:rPr>
      </w:pPr>
    </w:p>
    <w:p w14:paraId="77A3B7F2" w14:textId="66E9A758" w:rsidR="008653ED" w:rsidRPr="002970A5" w:rsidRDefault="008653ED" w:rsidP="00552642">
      <w:pPr>
        <w:widowControl/>
        <w:numPr>
          <w:ilvl w:val="0"/>
          <w:numId w:val="24"/>
        </w:numPr>
        <w:autoSpaceDE/>
        <w:autoSpaceDN/>
        <w:jc w:val="both"/>
        <w:rPr>
          <w:b/>
          <w:bCs/>
          <w:snapToGrid w:val="0"/>
          <w:color w:val="0070C0"/>
          <w:sz w:val="24"/>
          <w:szCs w:val="24"/>
        </w:rPr>
      </w:pPr>
      <w:r w:rsidRPr="002970A5">
        <w:rPr>
          <w:b/>
          <w:bCs/>
          <w:color w:val="000000" w:themeColor="text1"/>
          <w:sz w:val="24"/>
          <w:szCs w:val="24"/>
        </w:rPr>
        <w:t>Employee Alarm Systems</w:t>
      </w:r>
      <w:r w:rsidR="00BA4225" w:rsidRPr="002970A5">
        <w:rPr>
          <w:b/>
          <w:bCs/>
          <w:snapToGrid w:val="0"/>
          <w:color w:val="000000" w:themeColor="text1"/>
          <w:sz w:val="24"/>
          <w:szCs w:val="24"/>
        </w:rPr>
        <w:t xml:space="preserve"> – 1910.</w:t>
      </w:r>
      <w:r w:rsidRPr="002970A5">
        <w:rPr>
          <w:b/>
          <w:bCs/>
          <w:color w:val="000000" w:themeColor="text1"/>
          <w:sz w:val="24"/>
          <w:szCs w:val="24"/>
        </w:rPr>
        <w:t>165</w:t>
      </w:r>
      <w:r w:rsidR="00BA4225" w:rsidRPr="002970A5">
        <w:rPr>
          <w:b/>
          <w:snapToGrid w:val="0"/>
          <w:sz w:val="24"/>
          <w:szCs w:val="24"/>
        </w:rPr>
        <w:tab/>
      </w:r>
    </w:p>
    <w:p w14:paraId="4E442A87" w14:textId="0B601055" w:rsidR="00CB708D" w:rsidRDefault="00CB708D" w:rsidP="00CB708D">
      <w:pPr>
        <w:ind w:left="720"/>
        <w:jc w:val="both"/>
        <w:rPr>
          <w:b/>
          <w:bCs/>
          <w:color w:val="000000" w:themeColor="text1"/>
          <w:sz w:val="24"/>
          <w:szCs w:val="24"/>
        </w:rPr>
      </w:pPr>
    </w:p>
    <w:p w14:paraId="45E9D38E" w14:textId="10003EB2" w:rsidR="005B2F42" w:rsidRPr="00A83C19" w:rsidRDefault="00A569C5" w:rsidP="005B2F42">
      <w:pPr>
        <w:pStyle w:val="ListParagraph"/>
        <w:ind w:left="1080" w:firstLine="0"/>
        <w:rPr>
          <w:rFonts w:eastAsia="Calibri"/>
          <w:sz w:val="24"/>
          <w:szCs w:val="24"/>
        </w:rPr>
      </w:pPr>
      <w:r>
        <w:rPr>
          <w:rFonts w:eastAsia="Calibri"/>
          <w:sz w:val="24"/>
          <w:szCs w:val="24"/>
        </w:rPr>
        <w:t xml:space="preserve">The President / </w:t>
      </w:r>
      <w:r w:rsidR="006558A7">
        <w:rPr>
          <w:rFonts w:eastAsia="Calibri"/>
          <w:sz w:val="24"/>
          <w:szCs w:val="24"/>
        </w:rPr>
        <w:t>Vice</w:t>
      </w:r>
      <w:r>
        <w:rPr>
          <w:rFonts w:eastAsia="Calibri"/>
          <w:sz w:val="24"/>
          <w:szCs w:val="24"/>
        </w:rPr>
        <w:t xml:space="preserve"> President </w:t>
      </w:r>
      <w:r w:rsidR="005B2F42" w:rsidRPr="00A83C19">
        <w:rPr>
          <w:rFonts w:eastAsia="Calibri"/>
          <w:sz w:val="24"/>
          <w:szCs w:val="24"/>
        </w:rPr>
        <w:t>maintains all records</w:t>
      </w:r>
      <w:r w:rsidR="005B2F42">
        <w:rPr>
          <w:rFonts w:eastAsia="Calibri"/>
          <w:sz w:val="24"/>
          <w:szCs w:val="24"/>
        </w:rPr>
        <w:t xml:space="preserve"> including </w:t>
      </w:r>
      <w:r w:rsidR="005B2F42" w:rsidRPr="00A83C19">
        <w:rPr>
          <w:color w:val="333333"/>
          <w:sz w:val="24"/>
          <w:szCs w:val="24"/>
          <w:lang w:val="en"/>
        </w:rPr>
        <w:t xml:space="preserve">use, </w:t>
      </w:r>
      <w:r w:rsidR="005B2F42">
        <w:rPr>
          <w:color w:val="333333"/>
          <w:sz w:val="24"/>
          <w:szCs w:val="24"/>
          <w:lang w:val="en"/>
        </w:rPr>
        <w:t xml:space="preserve">inspection, </w:t>
      </w:r>
      <w:r w:rsidR="005B2F42" w:rsidRPr="00A83C19">
        <w:rPr>
          <w:color w:val="333333"/>
          <w:sz w:val="24"/>
          <w:szCs w:val="24"/>
          <w:lang w:val="en"/>
        </w:rPr>
        <w:t xml:space="preserve">maintenance, and testing of </w:t>
      </w:r>
      <w:r w:rsidR="005B2F42">
        <w:rPr>
          <w:color w:val="333333"/>
          <w:sz w:val="24"/>
          <w:szCs w:val="24"/>
          <w:lang w:val="en"/>
        </w:rPr>
        <w:t>employee alarm systems.</w:t>
      </w:r>
      <w:r>
        <w:rPr>
          <w:color w:val="333333"/>
          <w:sz w:val="24"/>
          <w:szCs w:val="24"/>
          <w:lang w:val="en"/>
        </w:rPr>
        <w:t xml:space="preserve"> The President / </w:t>
      </w:r>
      <w:r w:rsidR="006558A7">
        <w:rPr>
          <w:color w:val="333333"/>
          <w:sz w:val="24"/>
          <w:szCs w:val="24"/>
          <w:lang w:val="en"/>
        </w:rPr>
        <w:t>Vice</w:t>
      </w:r>
      <w:r>
        <w:rPr>
          <w:color w:val="333333"/>
          <w:sz w:val="24"/>
          <w:szCs w:val="24"/>
          <w:lang w:val="en"/>
        </w:rPr>
        <w:t xml:space="preserve"> President </w:t>
      </w:r>
      <w:r w:rsidR="005B2F42">
        <w:rPr>
          <w:color w:val="333333"/>
          <w:sz w:val="24"/>
          <w:szCs w:val="24"/>
          <w:lang w:val="en"/>
        </w:rPr>
        <w:t xml:space="preserve">also </w:t>
      </w:r>
      <w:r w:rsidR="005B2F42" w:rsidRPr="00A83C19">
        <w:rPr>
          <w:rFonts w:eastAsia="Calibri"/>
          <w:sz w:val="24"/>
          <w:szCs w:val="24"/>
        </w:rPr>
        <w:t xml:space="preserve">ensures the following:  </w:t>
      </w:r>
    </w:p>
    <w:p w14:paraId="47D12460" w14:textId="359B3B80" w:rsidR="00244BB0" w:rsidRDefault="00244BB0" w:rsidP="00680E47">
      <w:pPr>
        <w:jc w:val="both"/>
        <w:rPr>
          <w:color w:val="000000" w:themeColor="text1"/>
          <w:sz w:val="24"/>
          <w:szCs w:val="24"/>
        </w:rPr>
      </w:pPr>
    </w:p>
    <w:p w14:paraId="73D48FFB" w14:textId="4E1C627B" w:rsidR="00697943" w:rsidRPr="008F2BEB" w:rsidRDefault="00E57440" w:rsidP="0071017D">
      <w:pPr>
        <w:pStyle w:val="ListParagraph"/>
        <w:numPr>
          <w:ilvl w:val="0"/>
          <w:numId w:val="62"/>
        </w:numPr>
        <w:ind w:left="1710" w:hanging="270"/>
        <w:rPr>
          <w:color w:val="000000" w:themeColor="text1"/>
          <w:sz w:val="24"/>
          <w:szCs w:val="24"/>
        </w:rPr>
      </w:pPr>
      <w:r w:rsidRPr="008F2BEB">
        <w:rPr>
          <w:sz w:val="24"/>
          <w:szCs w:val="24"/>
        </w:rPr>
        <w:t>Training is used</w:t>
      </w:r>
      <w:r w:rsidR="0AD11857" w:rsidRPr="008F2BEB">
        <w:rPr>
          <w:sz w:val="24"/>
          <w:szCs w:val="24"/>
        </w:rPr>
        <w:t xml:space="preserve"> to educate employees with the general principles of</w:t>
      </w:r>
      <w:r w:rsidR="00A569C5">
        <w:rPr>
          <w:sz w:val="24"/>
          <w:szCs w:val="24"/>
        </w:rPr>
        <w:t xml:space="preserve"> Masters Electrical Services Corporation</w:t>
      </w:r>
      <w:r w:rsidR="003820C8" w:rsidRPr="008F2BEB">
        <w:rPr>
          <w:color w:val="FF0000"/>
          <w:sz w:val="24"/>
          <w:szCs w:val="24"/>
        </w:rPr>
        <w:t xml:space="preserve"> </w:t>
      </w:r>
      <w:r w:rsidR="0AD11857" w:rsidRPr="008F2BEB">
        <w:rPr>
          <w:sz w:val="24"/>
          <w:szCs w:val="24"/>
        </w:rPr>
        <w:t>employee alarm systems.</w:t>
      </w:r>
      <w:r w:rsidR="00151592" w:rsidRPr="008F2BEB">
        <w:rPr>
          <w:sz w:val="24"/>
          <w:szCs w:val="24"/>
        </w:rPr>
        <w:t xml:space="preserve"> </w:t>
      </w:r>
    </w:p>
    <w:p w14:paraId="7E0774CB" w14:textId="19169DBF" w:rsidR="00244BB0" w:rsidRPr="008F2BEB" w:rsidRDefault="5CF01D13" w:rsidP="0071017D">
      <w:pPr>
        <w:pStyle w:val="ListParagraph"/>
        <w:numPr>
          <w:ilvl w:val="0"/>
          <w:numId w:val="62"/>
        </w:numPr>
        <w:ind w:left="1710" w:hanging="270"/>
        <w:rPr>
          <w:color w:val="000000" w:themeColor="text1"/>
          <w:sz w:val="24"/>
          <w:szCs w:val="24"/>
        </w:rPr>
      </w:pPr>
      <w:r w:rsidRPr="008F2BEB">
        <w:rPr>
          <w:sz w:val="24"/>
          <w:szCs w:val="24"/>
        </w:rPr>
        <w:t>This training is upon initial employment</w:t>
      </w:r>
      <w:r w:rsidRPr="6D63AFDB">
        <w:rPr>
          <w:sz w:val="24"/>
          <w:szCs w:val="24"/>
        </w:rPr>
        <w:t>,</w:t>
      </w:r>
      <w:r w:rsidRPr="008F2BEB">
        <w:rPr>
          <w:sz w:val="24"/>
          <w:szCs w:val="24"/>
        </w:rPr>
        <w:t xml:space="preserve"> annually thereafter</w:t>
      </w:r>
      <w:r w:rsidRPr="6D63AFDB">
        <w:rPr>
          <w:sz w:val="24"/>
          <w:szCs w:val="24"/>
        </w:rPr>
        <w:t>,</w:t>
      </w:r>
      <w:r w:rsidRPr="008F2BEB">
        <w:rPr>
          <w:sz w:val="24"/>
          <w:szCs w:val="24"/>
        </w:rPr>
        <w:t xml:space="preserve"> and </w:t>
      </w:r>
      <w:r w:rsidRPr="6D63AFDB">
        <w:rPr>
          <w:sz w:val="24"/>
          <w:szCs w:val="24"/>
        </w:rPr>
        <w:t xml:space="preserve">upon </w:t>
      </w:r>
      <w:r w:rsidRPr="008F2BEB">
        <w:rPr>
          <w:sz w:val="24"/>
          <w:szCs w:val="24"/>
        </w:rPr>
        <w:t>job relocation.</w:t>
      </w:r>
      <w:r w:rsidRPr="008F2BEB">
        <w:rPr>
          <w:color w:val="000000" w:themeColor="text1"/>
          <w:sz w:val="24"/>
          <w:szCs w:val="24"/>
        </w:rPr>
        <w:t xml:space="preserve"> </w:t>
      </w:r>
    </w:p>
    <w:p w14:paraId="43094A93" w14:textId="7CA92286" w:rsidR="323E381D" w:rsidRDefault="323E381D" w:rsidP="323E381D">
      <w:pPr>
        <w:ind w:left="1080"/>
        <w:jc w:val="both"/>
        <w:rPr>
          <w:color w:val="000000" w:themeColor="text1"/>
          <w:sz w:val="24"/>
          <w:szCs w:val="24"/>
        </w:rPr>
      </w:pPr>
    </w:p>
    <w:p w14:paraId="5855F715" w14:textId="2BE45DE6" w:rsidR="42A13D18" w:rsidRDefault="42A13D18" w:rsidP="323E381D">
      <w:pPr>
        <w:ind w:left="1080"/>
        <w:jc w:val="both"/>
        <w:rPr>
          <w:b/>
          <w:bCs/>
          <w:color w:val="000000" w:themeColor="text1"/>
          <w:sz w:val="24"/>
          <w:szCs w:val="24"/>
        </w:rPr>
      </w:pPr>
      <w:r w:rsidRPr="323E381D">
        <w:rPr>
          <w:b/>
          <w:bCs/>
          <w:color w:val="000000" w:themeColor="text1"/>
          <w:sz w:val="24"/>
          <w:szCs w:val="24"/>
        </w:rPr>
        <w:t>Procedure</w:t>
      </w:r>
      <w:r w:rsidR="001D7FD9">
        <w:rPr>
          <w:b/>
          <w:bCs/>
          <w:color w:val="000000" w:themeColor="text1"/>
          <w:sz w:val="24"/>
          <w:szCs w:val="24"/>
        </w:rPr>
        <w:t xml:space="preserve">/Maintenance </w:t>
      </w:r>
    </w:p>
    <w:p w14:paraId="592D25B1" w14:textId="188395A4" w:rsidR="00244BB0" w:rsidRDefault="00244BB0" w:rsidP="0613B420">
      <w:pPr>
        <w:ind w:left="1080"/>
        <w:jc w:val="both"/>
        <w:rPr>
          <w:color w:val="000000" w:themeColor="text1"/>
          <w:sz w:val="24"/>
          <w:szCs w:val="24"/>
        </w:rPr>
      </w:pPr>
    </w:p>
    <w:p w14:paraId="0AB42DAE" w14:textId="52E6EA1C" w:rsidR="00B02AFC" w:rsidRDefault="00B02AFC" w:rsidP="00B02AFC">
      <w:pPr>
        <w:pStyle w:val="ListParagraph"/>
        <w:ind w:left="1080" w:firstLine="0"/>
        <w:rPr>
          <w:rFonts w:eastAsia="Calibri"/>
          <w:sz w:val="24"/>
          <w:szCs w:val="24"/>
        </w:rPr>
      </w:pPr>
      <w:r w:rsidRPr="008539AB">
        <w:rPr>
          <w:sz w:val="24"/>
          <w:szCs w:val="24"/>
          <w:lang w:val="en"/>
        </w:rPr>
        <w:t xml:space="preserve">All </w:t>
      </w:r>
      <w:r>
        <w:rPr>
          <w:color w:val="333333"/>
          <w:sz w:val="24"/>
          <w:szCs w:val="24"/>
          <w:lang w:val="en"/>
        </w:rPr>
        <w:t>employee alarm systems</w:t>
      </w:r>
      <w:r>
        <w:rPr>
          <w:bCs/>
          <w:color w:val="000000" w:themeColor="text1"/>
          <w:sz w:val="24"/>
          <w:szCs w:val="24"/>
        </w:rPr>
        <w:t xml:space="preserve"> are </w:t>
      </w:r>
      <w:r w:rsidRPr="07D221F0">
        <w:rPr>
          <w:sz w:val="24"/>
          <w:szCs w:val="24"/>
          <w:lang w:val="en"/>
        </w:rPr>
        <w:t>maint</w:t>
      </w:r>
      <w:r>
        <w:rPr>
          <w:sz w:val="24"/>
          <w:szCs w:val="24"/>
          <w:lang w:val="en"/>
        </w:rPr>
        <w:t xml:space="preserve">ained, inspected, </w:t>
      </w:r>
      <w:r w:rsidRPr="07D221F0">
        <w:rPr>
          <w:sz w:val="24"/>
          <w:szCs w:val="24"/>
          <w:lang w:val="en"/>
        </w:rPr>
        <w:t>and</w:t>
      </w:r>
      <w:r>
        <w:rPr>
          <w:sz w:val="24"/>
          <w:szCs w:val="24"/>
          <w:lang w:val="en"/>
        </w:rPr>
        <w:t xml:space="preserve"> tested </w:t>
      </w:r>
      <w:r>
        <w:rPr>
          <w:color w:val="333333"/>
          <w:sz w:val="24"/>
          <w:szCs w:val="24"/>
          <w:lang w:val="en"/>
        </w:rPr>
        <w:t xml:space="preserve">in accordance with </w:t>
      </w:r>
      <w:r>
        <w:rPr>
          <w:sz w:val="24"/>
          <w:szCs w:val="24"/>
          <w:lang w:val="en"/>
        </w:rPr>
        <w:t xml:space="preserve">OSHA </w:t>
      </w:r>
      <w:r w:rsidRPr="00853092">
        <w:rPr>
          <w:sz w:val="24"/>
          <w:szCs w:val="24"/>
          <w:lang w:val="en"/>
        </w:rPr>
        <w:t>191</w:t>
      </w:r>
      <w:r>
        <w:rPr>
          <w:sz w:val="24"/>
          <w:szCs w:val="24"/>
          <w:lang w:val="en"/>
        </w:rPr>
        <w:t>0</w:t>
      </w:r>
      <w:r w:rsidRPr="00853092">
        <w:rPr>
          <w:sz w:val="24"/>
          <w:szCs w:val="24"/>
          <w:lang w:val="en"/>
        </w:rPr>
        <w:t>.</w:t>
      </w:r>
      <w:r>
        <w:rPr>
          <w:sz w:val="24"/>
          <w:szCs w:val="24"/>
          <w:lang w:val="en"/>
        </w:rPr>
        <w:t xml:space="preserve">165 and </w:t>
      </w:r>
      <w:r>
        <w:rPr>
          <w:sz w:val="24"/>
          <w:szCs w:val="24"/>
        </w:rPr>
        <w:t xml:space="preserve">the </w:t>
      </w:r>
      <w:r>
        <w:rPr>
          <w:color w:val="333333"/>
          <w:sz w:val="24"/>
          <w:szCs w:val="24"/>
          <w:lang w:val="en"/>
        </w:rPr>
        <w:t>AHJ as well as applicable NFPA standards (</w:t>
      </w:r>
      <w:r w:rsidRPr="000F43F1">
        <w:rPr>
          <w:color w:val="333333"/>
          <w:sz w:val="24"/>
          <w:szCs w:val="24"/>
          <w:lang w:val="en"/>
        </w:rPr>
        <w:t>Attachment A</w:t>
      </w:r>
      <w:r>
        <w:rPr>
          <w:color w:val="333333"/>
          <w:sz w:val="24"/>
          <w:szCs w:val="24"/>
          <w:lang w:val="en"/>
        </w:rPr>
        <w:t>)</w:t>
      </w:r>
      <w:r>
        <w:rPr>
          <w:sz w:val="24"/>
          <w:szCs w:val="24"/>
          <w:lang w:val="en"/>
        </w:rPr>
        <w:t xml:space="preserve"> and </w:t>
      </w:r>
      <w:r>
        <w:rPr>
          <w:rFonts w:eastAsia="Calibri"/>
          <w:sz w:val="24"/>
          <w:szCs w:val="24"/>
        </w:rPr>
        <w:t>are approved by a</w:t>
      </w:r>
      <w:r w:rsidRPr="685241CB">
        <w:rPr>
          <w:rFonts w:eastAsia="Calibri"/>
          <w:sz w:val="24"/>
          <w:szCs w:val="24"/>
        </w:rPr>
        <w:t xml:space="preserve"> </w:t>
      </w:r>
      <w:r>
        <w:rPr>
          <w:rFonts w:eastAsia="Calibri"/>
          <w:sz w:val="24"/>
          <w:szCs w:val="24"/>
        </w:rPr>
        <w:t>nationally recognized testing laboratory.</w:t>
      </w:r>
      <w:r w:rsidR="008B1DEA">
        <w:rPr>
          <w:rFonts w:eastAsia="Calibri"/>
          <w:sz w:val="24"/>
          <w:szCs w:val="24"/>
        </w:rPr>
        <w:t xml:space="preserve"> During service, maintenance, or </w:t>
      </w:r>
      <w:r w:rsidR="003E2A02">
        <w:rPr>
          <w:rFonts w:eastAsia="Calibri"/>
          <w:sz w:val="24"/>
          <w:szCs w:val="24"/>
        </w:rPr>
        <w:t>repair;</w:t>
      </w:r>
      <w:r w:rsidR="00A569C5">
        <w:rPr>
          <w:rFonts w:eastAsia="Calibri"/>
          <w:sz w:val="24"/>
          <w:szCs w:val="24"/>
        </w:rPr>
        <w:t xml:space="preserve"> The President / </w:t>
      </w:r>
      <w:r w:rsidR="006558A7">
        <w:rPr>
          <w:rFonts w:eastAsia="Calibri"/>
          <w:sz w:val="24"/>
          <w:szCs w:val="24"/>
        </w:rPr>
        <w:t>Vice</w:t>
      </w:r>
      <w:r w:rsidR="00A569C5">
        <w:rPr>
          <w:rFonts w:eastAsia="Calibri"/>
          <w:sz w:val="24"/>
          <w:szCs w:val="24"/>
        </w:rPr>
        <w:t xml:space="preserve"> President is</w:t>
      </w:r>
      <w:r w:rsidR="008B1DEA">
        <w:rPr>
          <w:rFonts w:eastAsia="Calibri"/>
          <w:sz w:val="24"/>
          <w:szCs w:val="24"/>
        </w:rPr>
        <w:t xml:space="preserve"> responsible for notifying</w:t>
      </w:r>
      <w:r w:rsidR="00A569C5">
        <w:rPr>
          <w:rFonts w:eastAsia="Calibri"/>
          <w:sz w:val="24"/>
          <w:szCs w:val="24"/>
        </w:rPr>
        <w:t xml:space="preserve"> </w:t>
      </w:r>
      <w:proofErr w:type="gramStart"/>
      <w:r w:rsidR="00A569C5">
        <w:rPr>
          <w:rFonts w:eastAsia="Calibri"/>
          <w:sz w:val="24"/>
          <w:szCs w:val="24"/>
        </w:rPr>
        <w:t>Masters</w:t>
      </w:r>
      <w:proofErr w:type="gramEnd"/>
      <w:r w:rsidR="00A569C5">
        <w:rPr>
          <w:rFonts w:eastAsia="Calibri"/>
          <w:sz w:val="24"/>
          <w:szCs w:val="24"/>
        </w:rPr>
        <w:t xml:space="preserve"> Electrical Services Corporation </w:t>
      </w:r>
      <w:r w:rsidR="008B1DEA">
        <w:rPr>
          <w:rFonts w:eastAsia="Calibri"/>
          <w:sz w:val="24"/>
          <w:szCs w:val="24"/>
        </w:rPr>
        <w:t>and AHJ.</w:t>
      </w:r>
    </w:p>
    <w:p w14:paraId="37D98B84" w14:textId="4B06B989" w:rsidR="004646C9" w:rsidRDefault="004646C9" w:rsidP="004646C9">
      <w:pPr>
        <w:ind w:left="1080"/>
        <w:jc w:val="both"/>
        <w:rPr>
          <w:b/>
          <w:sz w:val="24"/>
          <w:szCs w:val="24"/>
        </w:rPr>
      </w:pPr>
    </w:p>
    <w:p w14:paraId="33A5AA5E" w14:textId="49E0EF0A" w:rsidR="001D11E0" w:rsidRDefault="001D11E0" w:rsidP="001D11E0">
      <w:pPr>
        <w:pStyle w:val="ListParagraph"/>
        <w:ind w:left="1080" w:firstLine="0"/>
        <w:rPr>
          <w:rFonts w:eastAsia="Calibri"/>
          <w:b/>
          <w:bCs/>
          <w:sz w:val="24"/>
          <w:szCs w:val="24"/>
        </w:rPr>
      </w:pPr>
      <w:r>
        <w:rPr>
          <w:rFonts w:eastAsia="Calibri"/>
          <w:sz w:val="24"/>
          <w:szCs w:val="24"/>
        </w:rPr>
        <w:t>At</w:t>
      </w:r>
      <w:r w:rsidR="00A569C5">
        <w:rPr>
          <w:rFonts w:eastAsia="Calibri"/>
          <w:sz w:val="24"/>
          <w:szCs w:val="24"/>
        </w:rPr>
        <w:t xml:space="preserve"> Masters Electrical Services Corporation</w:t>
      </w:r>
      <w:r w:rsidRPr="00CD71A2">
        <w:rPr>
          <w:rFonts w:eastAsia="Calibri"/>
          <w:color w:val="FF0000"/>
          <w:sz w:val="24"/>
          <w:szCs w:val="24"/>
        </w:rPr>
        <w:t xml:space="preserve"> </w:t>
      </w:r>
      <w:r>
        <w:rPr>
          <w:rFonts w:eastAsia="Calibri"/>
          <w:sz w:val="24"/>
          <w:szCs w:val="24"/>
        </w:rPr>
        <w:t xml:space="preserve">the </w:t>
      </w:r>
      <w:r w:rsidRPr="00D34A09">
        <w:rPr>
          <w:rFonts w:eastAsia="Calibri"/>
          <w:sz w:val="24"/>
          <w:szCs w:val="24"/>
        </w:rPr>
        <w:t xml:space="preserve">common type of </w:t>
      </w:r>
      <w:r w:rsidR="00587353">
        <w:rPr>
          <w:sz w:val="24"/>
          <w:szCs w:val="24"/>
          <w:lang w:val="en"/>
        </w:rPr>
        <w:t>employee alarm</w:t>
      </w:r>
      <w:r w:rsidRPr="00D34A09">
        <w:rPr>
          <w:sz w:val="24"/>
          <w:szCs w:val="24"/>
          <w:lang w:val="en"/>
        </w:rPr>
        <w:t xml:space="preserve"> systems </w:t>
      </w:r>
      <w:r w:rsidRPr="00D34A09">
        <w:rPr>
          <w:rFonts w:eastAsia="Calibri"/>
          <w:sz w:val="24"/>
          <w:szCs w:val="24"/>
        </w:rPr>
        <w:t xml:space="preserve">available </w:t>
      </w:r>
      <w:r>
        <w:rPr>
          <w:rFonts w:eastAsia="Calibri"/>
          <w:sz w:val="24"/>
          <w:szCs w:val="24"/>
        </w:rPr>
        <w:t xml:space="preserve">and </w:t>
      </w:r>
      <w:r w:rsidRPr="001E3F3F">
        <w:rPr>
          <w:rFonts w:eastAsia="Calibri"/>
          <w:sz w:val="24"/>
          <w:szCs w:val="24"/>
        </w:rPr>
        <w:t>any irregular types in areas due to hazards and or operation</w:t>
      </w:r>
      <w:r>
        <w:rPr>
          <w:rFonts w:eastAsia="Calibri"/>
          <w:sz w:val="24"/>
          <w:szCs w:val="24"/>
        </w:rPr>
        <w:t xml:space="preserve"> are </w:t>
      </w:r>
      <w:r>
        <w:rPr>
          <w:rFonts w:eastAsia="Calibri"/>
          <w:sz w:val="24"/>
          <w:szCs w:val="24"/>
        </w:rPr>
        <w:lastRenderedPageBreak/>
        <w:t>as follows:</w:t>
      </w:r>
    </w:p>
    <w:p w14:paraId="75859776" w14:textId="77777777" w:rsidR="001D11E0" w:rsidRDefault="001D11E0" w:rsidP="001D11E0">
      <w:pPr>
        <w:pStyle w:val="ListParagraph"/>
        <w:ind w:left="1080" w:firstLine="0"/>
        <w:rPr>
          <w:rFonts w:eastAsia="Calibri"/>
          <w:b/>
          <w:bCs/>
          <w:sz w:val="24"/>
          <w:szCs w:val="24"/>
        </w:rPr>
      </w:pPr>
    </w:p>
    <w:p w14:paraId="2110765E" w14:textId="6A60D870" w:rsidR="001D11E0" w:rsidRDefault="001D11E0" w:rsidP="001D11E0">
      <w:pPr>
        <w:pStyle w:val="ListParagraph"/>
        <w:ind w:left="1080" w:firstLine="0"/>
        <w:rPr>
          <w:color w:val="FF0000"/>
          <w:sz w:val="24"/>
          <w:szCs w:val="24"/>
          <w:lang w:val="en"/>
        </w:rPr>
      </w:pPr>
      <w:r w:rsidRPr="00D34A09">
        <w:rPr>
          <w:rFonts w:eastAsia="Calibri"/>
          <w:color w:val="FF0000"/>
          <w:sz w:val="24"/>
          <w:szCs w:val="24"/>
        </w:rPr>
        <w:t>Insert</w:t>
      </w:r>
      <w:r w:rsidRPr="00D34A09">
        <w:rPr>
          <w:rFonts w:eastAsia="Calibri"/>
          <w:b/>
          <w:bCs/>
          <w:color w:val="FF0000"/>
          <w:sz w:val="24"/>
          <w:szCs w:val="24"/>
        </w:rPr>
        <w:t xml:space="preserve"> </w:t>
      </w:r>
      <w:r w:rsidR="007945D1">
        <w:rPr>
          <w:color w:val="FF0000"/>
          <w:sz w:val="24"/>
          <w:szCs w:val="24"/>
          <w:lang w:val="en"/>
        </w:rPr>
        <w:t xml:space="preserve">employee alarm </w:t>
      </w:r>
      <w:r w:rsidRPr="00D34A09">
        <w:rPr>
          <w:color w:val="FF0000"/>
          <w:sz w:val="24"/>
          <w:szCs w:val="24"/>
          <w:lang w:val="en"/>
        </w:rPr>
        <w:t>systems here</w:t>
      </w:r>
    </w:p>
    <w:p w14:paraId="0F99A83A" w14:textId="77777777" w:rsidR="001D11E0" w:rsidRDefault="001D11E0" w:rsidP="001D11E0">
      <w:pPr>
        <w:pStyle w:val="ListParagraph"/>
        <w:ind w:left="1080" w:firstLine="0"/>
        <w:rPr>
          <w:rFonts w:eastAsia="Calibri"/>
          <w:b/>
          <w:bCs/>
          <w:color w:val="FF0000"/>
          <w:sz w:val="24"/>
          <w:szCs w:val="24"/>
        </w:rPr>
      </w:pPr>
    </w:p>
    <w:p w14:paraId="3D8F97E5" w14:textId="55D5C253" w:rsidR="0080311C" w:rsidRPr="008F2BEB" w:rsidRDefault="001D11E0" w:rsidP="001D11E0">
      <w:pPr>
        <w:ind w:left="1080"/>
        <w:rPr>
          <w:sz w:val="24"/>
          <w:szCs w:val="24"/>
          <w:lang w:val="en"/>
        </w:rPr>
      </w:pPr>
      <w:r w:rsidRPr="007E45A4">
        <w:rPr>
          <w:color w:val="333333"/>
          <w:sz w:val="24"/>
          <w:szCs w:val="24"/>
          <w:lang w:val="en"/>
        </w:rPr>
        <w:t xml:space="preserve">All </w:t>
      </w:r>
      <w:r w:rsidR="00B348F0">
        <w:rPr>
          <w:color w:val="333333"/>
          <w:sz w:val="24"/>
          <w:szCs w:val="24"/>
          <w:lang w:val="en"/>
        </w:rPr>
        <w:t>employee alarm</w:t>
      </w:r>
      <w:r>
        <w:rPr>
          <w:color w:val="333333"/>
          <w:sz w:val="24"/>
          <w:szCs w:val="24"/>
          <w:lang w:val="en"/>
        </w:rPr>
        <w:t xml:space="preserve"> systems</w:t>
      </w:r>
      <w:r w:rsidRPr="007E45A4">
        <w:rPr>
          <w:color w:val="333333"/>
          <w:sz w:val="24"/>
          <w:szCs w:val="24"/>
          <w:lang w:val="en"/>
        </w:rPr>
        <w:t xml:space="preserve"> </w:t>
      </w:r>
      <w:r>
        <w:rPr>
          <w:color w:val="333333"/>
          <w:sz w:val="24"/>
          <w:szCs w:val="24"/>
          <w:lang w:val="en"/>
        </w:rPr>
        <w:t>remain</w:t>
      </w:r>
      <w:r w:rsidRPr="007E45A4">
        <w:rPr>
          <w:color w:val="333333"/>
          <w:sz w:val="24"/>
          <w:szCs w:val="24"/>
          <w:lang w:val="en"/>
        </w:rPr>
        <w:t xml:space="preserve"> in an operable condition at all times except during repairs or maintenance</w:t>
      </w:r>
      <w:r w:rsidRPr="008F2BEB">
        <w:rPr>
          <w:color w:val="333333"/>
          <w:sz w:val="24"/>
          <w:szCs w:val="24"/>
          <w:lang w:val="en"/>
        </w:rPr>
        <w:t xml:space="preserve">. </w:t>
      </w:r>
      <w:r w:rsidR="0080311C" w:rsidRPr="008F2BEB">
        <w:rPr>
          <w:color w:val="333333"/>
          <w:sz w:val="24"/>
          <w:szCs w:val="24"/>
          <w:lang w:val="en"/>
        </w:rPr>
        <w:t>During repairs or maintenance,</w:t>
      </w:r>
      <w:r w:rsidR="00A569C5">
        <w:rPr>
          <w:color w:val="333333"/>
          <w:sz w:val="24"/>
          <w:szCs w:val="24"/>
          <w:lang w:val="en"/>
        </w:rPr>
        <w:t xml:space="preserve"> Masters Electrical Services Corporation</w:t>
      </w:r>
      <w:r w:rsidR="0080311C" w:rsidRPr="008F2BEB">
        <w:rPr>
          <w:sz w:val="24"/>
          <w:szCs w:val="24"/>
          <w:lang w:val="en"/>
        </w:rPr>
        <w:t xml:space="preserve"> back up alarm system(s) are:</w:t>
      </w:r>
    </w:p>
    <w:p w14:paraId="7D552C5E" w14:textId="77777777" w:rsidR="0080311C" w:rsidRPr="008F2BEB" w:rsidRDefault="0080311C" w:rsidP="001D11E0">
      <w:pPr>
        <w:ind w:left="1080"/>
        <w:rPr>
          <w:color w:val="333333"/>
          <w:sz w:val="24"/>
          <w:szCs w:val="24"/>
          <w:lang w:val="en"/>
        </w:rPr>
      </w:pPr>
    </w:p>
    <w:p w14:paraId="14D775C4" w14:textId="27179025" w:rsidR="001D11E0" w:rsidRPr="007E45A4" w:rsidRDefault="001D11E0" w:rsidP="001D11E0">
      <w:pPr>
        <w:ind w:left="1080"/>
        <w:rPr>
          <w:color w:val="333333"/>
          <w:sz w:val="24"/>
          <w:szCs w:val="24"/>
          <w:lang w:val="en"/>
        </w:rPr>
      </w:pPr>
      <w:r w:rsidRPr="008F2BEB">
        <w:rPr>
          <w:color w:val="333333"/>
          <w:sz w:val="24"/>
          <w:szCs w:val="24"/>
          <w:lang w:val="en"/>
        </w:rPr>
        <w:t xml:space="preserve"> </w:t>
      </w:r>
      <w:r w:rsidR="00FB3C45" w:rsidRPr="008F2BEB">
        <w:rPr>
          <w:color w:val="FF0000"/>
          <w:sz w:val="24"/>
          <w:szCs w:val="24"/>
          <w:lang w:val="en"/>
        </w:rPr>
        <w:t>Insert back up alarm system here</w:t>
      </w:r>
    </w:p>
    <w:p w14:paraId="23F1E8C1" w14:textId="77777777" w:rsidR="002D2E8A" w:rsidRPr="002D2E8A" w:rsidRDefault="002D2E8A" w:rsidP="002D2E8A">
      <w:pPr>
        <w:ind w:left="1080"/>
        <w:jc w:val="both"/>
        <w:rPr>
          <w:color w:val="000000" w:themeColor="text1"/>
          <w:sz w:val="24"/>
          <w:szCs w:val="24"/>
        </w:rPr>
      </w:pPr>
    </w:p>
    <w:p w14:paraId="435A3B98" w14:textId="1F476413" w:rsidR="00F747AA" w:rsidRDefault="00A569C5" w:rsidP="00B348F0">
      <w:pPr>
        <w:ind w:left="1080"/>
        <w:rPr>
          <w:color w:val="333333"/>
          <w:sz w:val="24"/>
          <w:szCs w:val="24"/>
          <w:lang w:val="en"/>
        </w:rPr>
      </w:pPr>
      <w:r>
        <w:rPr>
          <w:sz w:val="24"/>
          <w:szCs w:val="24"/>
          <w:lang w:val="en"/>
        </w:rPr>
        <w:t xml:space="preserve">The President / </w:t>
      </w:r>
      <w:r w:rsidR="006558A7">
        <w:rPr>
          <w:sz w:val="24"/>
          <w:szCs w:val="24"/>
          <w:lang w:val="en"/>
        </w:rPr>
        <w:t>Vice</w:t>
      </w:r>
      <w:r>
        <w:rPr>
          <w:sz w:val="24"/>
          <w:szCs w:val="24"/>
          <w:lang w:val="en"/>
        </w:rPr>
        <w:t xml:space="preserve"> President</w:t>
      </w:r>
      <w:r w:rsidR="00B348F0" w:rsidRPr="00E9315D">
        <w:rPr>
          <w:color w:val="FF0000"/>
          <w:sz w:val="24"/>
          <w:szCs w:val="24"/>
          <w:lang w:val="en"/>
        </w:rPr>
        <w:t xml:space="preserve"> </w:t>
      </w:r>
      <w:r w:rsidR="00016006">
        <w:rPr>
          <w:color w:val="333333"/>
          <w:sz w:val="24"/>
          <w:szCs w:val="24"/>
          <w:lang w:val="en"/>
        </w:rPr>
        <w:t>c</w:t>
      </w:r>
      <w:r w:rsidR="00B348F0" w:rsidRPr="00E9315D">
        <w:rPr>
          <w:color w:val="333333"/>
          <w:sz w:val="24"/>
          <w:szCs w:val="24"/>
          <w:lang w:val="en"/>
        </w:rPr>
        <w:t xml:space="preserve">oordinates all outside inspection and testing of the </w:t>
      </w:r>
      <w:r w:rsidR="00B348F0">
        <w:rPr>
          <w:color w:val="333333"/>
          <w:sz w:val="24"/>
          <w:szCs w:val="24"/>
          <w:lang w:val="en"/>
        </w:rPr>
        <w:t>employee alarm</w:t>
      </w:r>
      <w:r w:rsidR="00B348F0" w:rsidRPr="00E9315D">
        <w:rPr>
          <w:color w:val="333333"/>
          <w:sz w:val="24"/>
          <w:szCs w:val="24"/>
          <w:lang w:val="en"/>
        </w:rPr>
        <w:t xml:space="preserve"> system.</w:t>
      </w:r>
    </w:p>
    <w:p w14:paraId="4730CB65" w14:textId="77777777" w:rsidR="00F747AA" w:rsidRDefault="00F747AA" w:rsidP="00B348F0">
      <w:pPr>
        <w:ind w:left="1080"/>
        <w:rPr>
          <w:color w:val="333333"/>
          <w:sz w:val="24"/>
          <w:szCs w:val="24"/>
          <w:lang w:val="en"/>
        </w:rPr>
      </w:pPr>
    </w:p>
    <w:p w14:paraId="35F7B96F" w14:textId="22980ACE" w:rsidR="00F747AA" w:rsidRDefault="00B348F0" w:rsidP="00F747AA">
      <w:pPr>
        <w:overflowPunct w:val="0"/>
        <w:adjustRightInd w:val="0"/>
        <w:spacing w:line="257" w:lineRule="auto"/>
        <w:ind w:left="1080"/>
        <w:jc w:val="both"/>
        <w:textAlignment w:val="baseline"/>
        <w:rPr>
          <w:rFonts w:eastAsia="Calibri"/>
          <w:sz w:val="24"/>
          <w:szCs w:val="24"/>
        </w:rPr>
      </w:pPr>
      <w:r w:rsidRPr="00E9315D">
        <w:rPr>
          <w:color w:val="333333"/>
          <w:sz w:val="24"/>
          <w:szCs w:val="24"/>
          <w:lang w:val="en"/>
        </w:rPr>
        <w:t xml:space="preserve"> </w:t>
      </w:r>
      <w:r w:rsidR="00A569C5">
        <w:rPr>
          <w:rFonts w:eastAsia="Calibri"/>
          <w:sz w:val="24"/>
          <w:szCs w:val="24"/>
        </w:rPr>
        <w:t xml:space="preserve">The President / </w:t>
      </w:r>
      <w:r w:rsidR="006558A7">
        <w:rPr>
          <w:rFonts w:eastAsia="Calibri"/>
          <w:sz w:val="24"/>
          <w:szCs w:val="24"/>
        </w:rPr>
        <w:t>Vice</w:t>
      </w:r>
      <w:r w:rsidR="00A569C5">
        <w:rPr>
          <w:rFonts w:eastAsia="Calibri"/>
          <w:sz w:val="24"/>
          <w:szCs w:val="24"/>
        </w:rPr>
        <w:t xml:space="preserve"> President</w:t>
      </w:r>
      <w:r w:rsidR="00F747AA">
        <w:rPr>
          <w:rFonts w:eastAsia="Calibri"/>
          <w:color w:val="FF0000"/>
          <w:sz w:val="24"/>
          <w:szCs w:val="24"/>
        </w:rPr>
        <w:t xml:space="preserve"> </w:t>
      </w:r>
      <w:r w:rsidR="00F747AA" w:rsidRPr="00024826">
        <w:rPr>
          <w:rFonts w:eastAsia="Calibri"/>
          <w:sz w:val="24"/>
          <w:szCs w:val="24"/>
        </w:rPr>
        <w:t>coordinates</w:t>
      </w:r>
      <w:r w:rsidR="00F747AA">
        <w:rPr>
          <w:rFonts w:eastAsia="Calibri"/>
          <w:color w:val="FF0000"/>
          <w:sz w:val="24"/>
          <w:szCs w:val="24"/>
        </w:rPr>
        <w:t xml:space="preserve"> </w:t>
      </w:r>
      <w:r w:rsidR="00F747AA">
        <w:rPr>
          <w:rFonts w:eastAsia="Calibri"/>
          <w:sz w:val="24"/>
          <w:szCs w:val="24"/>
        </w:rPr>
        <w:t>testing</w:t>
      </w:r>
      <w:r w:rsidR="00F747AA" w:rsidRPr="685241CB">
        <w:rPr>
          <w:rFonts w:eastAsia="Calibri"/>
          <w:sz w:val="24"/>
          <w:szCs w:val="24"/>
        </w:rPr>
        <w:t xml:space="preserve"> </w:t>
      </w:r>
      <w:r w:rsidR="00F747AA">
        <w:rPr>
          <w:rFonts w:eastAsia="Calibri"/>
          <w:sz w:val="24"/>
          <w:szCs w:val="24"/>
        </w:rPr>
        <w:t>of employee alarm systems</w:t>
      </w:r>
      <w:r w:rsidR="00F747AA" w:rsidRPr="685241CB">
        <w:rPr>
          <w:rFonts w:eastAsia="Calibri"/>
          <w:sz w:val="24"/>
          <w:szCs w:val="24"/>
        </w:rPr>
        <w:t xml:space="preserve"> and maintain</w:t>
      </w:r>
      <w:r w:rsidR="00F747AA">
        <w:rPr>
          <w:rFonts w:eastAsia="Calibri"/>
          <w:sz w:val="24"/>
          <w:szCs w:val="24"/>
        </w:rPr>
        <w:t>s</w:t>
      </w:r>
      <w:r w:rsidR="00F747AA" w:rsidRPr="685241CB">
        <w:rPr>
          <w:rFonts w:eastAsia="Calibri"/>
          <w:sz w:val="24"/>
          <w:szCs w:val="24"/>
        </w:rPr>
        <w:t xml:space="preserve"> a written</w:t>
      </w:r>
      <w:r w:rsidR="00F747AA" w:rsidRPr="685241CB">
        <w:rPr>
          <w:sz w:val="24"/>
          <w:szCs w:val="24"/>
        </w:rPr>
        <w:t xml:space="preserve"> </w:t>
      </w:r>
      <w:r w:rsidR="00F747AA" w:rsidRPr="685241CB">
        <w:rPr>
          <w:rFonts w:eastAsia="Calibri"/>
          <w:sz w:val="24"/>
          <w:szCs w:val="24"/>
        </w:rPr>
        <w:t xml:space="preserve">record of the </w:t>
      </w:r>
      <w:r w:rsidR="00F747AA">
        <w:rPr>
          <w:rFonts w:eastAsia="Calibri"/>
          <w:sz w:val="24"/>
          <w:szCs w:val="24"/>
        </w:rPr>
        <w:t>testing</w:t>
      </w:r>
      <w:r w:rsidR="00F747AA" w:rsidRPr="685241CB">
        <w:rPr>
          <w:rFonts w:eastAsia="Calibri"/>
          <w:sz w:val="24"/>
          <w:szCs w:val="24"/>
        </w:rPr>
        <w:t>.</w:t>
      </w:r>
      <w:r w:rsidR="00BF7BBE">
        <w:rPr>
          <w:rFonts w:eastAsia="Calibri"/>
          <w:sz w:val="24"/>
          <w:szCs w:val="24"/>
        </w:rPr>
        <w:t xml:space="preserve"> </w:t>
      </w:r>
      <w:r w:rsidR="00AA636B">
        <w:rPr>
          <w:rFonts w:eastAsia="Calibri"/>
          <w:sz w:val="24"/>
          <w:szCs w:val="24"/>
        </w:rPr>
        <w:t>Testing includes:</w:t>
      </w:r>
    </w:p>
    <w:p w14:paraId="11344392" w14:textId="3725BFEE" w:rsidR="00B606BB" w:rsidRPr="00D23DE5" w:rsidRDefault="00B606BB" w:rsidP="006D4E13">
      <w:pPr>
        <w:pStyle w:val="ListParagraph"/>
        <w:numPr>
          <w:ilvl w:val="0"/>
          <w:numId w:val="63"/>
        </w:numPr>
        <w:ind w:left="1710" w:hanging="270"/>
        <w:contextualSpacing/>
        <w:rPr>
          <w:color w:val="000000" w:themeColor="text1"/>
          <w:sz w:val="24"/>
          <w:szCs w:val="24"/>
        </w:rPr>
      </w:pPr>
      <w:r w:rsidRPr="00D23DE5">
        <w:rPr>
          <w:color w:val="000000" w:themeColor="text1"/>
          <w:sz w:val="24"/>
          <w:szCs w:val="24"/>
        </w:rPr>
        <w:t>Non-Supervised employee alarm systems will be tested every two months</w:t>
      </w:r>
      <w:r w:rsidR="005F130A" w:rsidRPr="00D23DE5">
        <w:rPr>
          <w:color w:val="000000" w:themeColor="text1"/>
          <w:sz w:val="24"/>
          <w:szCs w:val="24"/>
        </w:rPr>
        <w:t>.</w:t>
      </w:r>
      <w:r w:rsidR="008F7481" w:rsidRPr="00D23DE5">
        <w:rPr>
          <w:color w:val="000000" w:themeColor="text1"/>
          <w:sz w:val="24"/>
          <w:szCs w:val="24"/>
        </w:rPr>
        <w:t xml:space="preserve"> </w:t>
      </w:r>
      <w:r w:rsidR="005F130A" w:rsidRPr="00D23DE5">
        <w:rPr>
          <w:color w:val="000000" w:themeColor="text1"/>
          <w:sz w:val="24"/>
          <w:szCs w:val="24"/>
        </w:rPr>
        <w:t>1910</w:t>
      </w:r>
      <w:r w:rsidRPr="00D23DE5">
        <w:rPr>
          <w:color w:val="000000" w:themeColor="text1"/>
          <w:sz w:val="24"/>
          <w:szCs w:val="24"/>
        </w:rPr>
        <w:t>.</w:t>
      </w:r>
      <w:r w:rsidR="005F130A" w:rsidRPr="00D23DE5">
        <w:rPr>
          <w:color w:val="000000" w:themeColor="text1"/>
          <w:sz w:val="24"/>
          <w:szCs w:val="24"/>
        </w:rPr>
        <w:t>165(d)(2)</w:t>
      </w:r>
      <w:r w:rsidRPr="00D23DE5">
        <w:rPr>
          <w:color w:val="000000" w:themeColor="text1"/>
          <w:sz w:val="24"/>
          <w:szCs w:val="24"/>
        </w:rPr>
        <w:t xml:space="preserve">  </w:t>
      </w:r>
    </w:p>
    <w:p w14:paraId="5E932FF1" w14:textId="77777777" w:rsidR="00C301F5" w:rsidRDefault="00C301F5" w:rsidP="00D31FA7">
      <w:pPr>
        <w:ind w:left="720" w:firstLine="720"/>
        <w:contextualSpacing/>
        <w:rPr>
          <w:color w:val="FF0000"/>
          <w:sz w:val="24"/>
          <w:szCs w:val="24"/>
        </w:rPr>
      </w:pPr>
    </w:p>
    <w:p w14:paraId="67A8FBDD" w14:textId="748BAD34" w:rsidR="002248A2" w:rsidRDefault="002F2488" w:rsidP="00D31FA7">
      <w:pPr>
        <w:ind w:left="720" w:firstLine="720"/>
        <w:contextualSpacing/>
        <w:rPr>
          <w:sz w:val="24"/>
          <w:szCs w:val="24"/>
        </w:rPr>
      </w:pPr>
      <w:r>
        <w:rPr>
          <w:sz w:val="24"/>
          <w:szCs w:val="24"/>
        </w:rPr>
        <w:t xml:space="preserve">Masters Electrical Services Corporation </w:t>
      </w:r>
      <w:r w:rsidR="002529EE" w:rsidRPr="008F2BEB">
        <w:rPr>
          <w:sz w:val="24"/>
          <w:szCs w:val="24"/>
        </w:rPr>
        <w:t xml:space="preserve">non-supervised </w:t>
      </w:r>
      <w:r w:rsidR="002248A2" w:rsidRPr="008F2BEB">
        <w:rPr>
          <w:sz w:val="24"/>
          <w:szCs w:val="24"/>
        </w:rPr>
        <w:t>employee alarm systems</w:t>
      </w:r>
      <w:r w:rsidR="00B606BB" w:rsidRPr="008F2BEB">
        <w:rPr>
          <w:color w:val="FF0000"/>
          <w:sz w:val="24"/>
          <w:szCs w:val="24"/>
        </w:rPr>
        <w:t xml:space="preserve"> </w:t>
      </w:r>
      <w:r w:rsidR="002248A2" w:rsidRPr="008F2BEB">
        <w:rPr>
          <w:sz w:val="24"/>
          <w:szCs w:val="24"/>
        </w:rPr>
        <w:t>are</w:t>
      </w:r>
      <w:r w:rsidR="00B606BB" w:rsidRPr="008F2BEB">
        <w:rPr>
          <w:sz w:val="24"/>
          <w:szCs w:val="24"/>
        </w:rPr>
        <w:t>:</w:t>
      </w:r>
    </w:p>
    <w:p w14:paraId="1D1103F2" w14:textId="34F6409D" w:rsidR="00B606BB" w:rsidRPr="002F2488" w:rsidRDefault="002248A2" w:rsidP="002F2488">
      <w:pPr>
        <w:pStyle w:val="ListParagraph"/>
        <w:numPr>
          <w:ilvl w:val="0"/>
          <w:numId w:val="64"/>
        </w:numPr>
        <w:contextualSpacing/>
        <w:rPr>
          <w:sz w:val="24"/>
          <w:szCs w:val="24"/>
        </w:rPr>
      </w:pPr>
      <w:r w:rsidRPr="002F2488">
        <w:rPr>
          <w:color w:val="FF0000"/>
          <w:sz w:val="24"/>
          <w:szCs w:val="24"/>
          <w:lang w:val="en"/>
        </w:rPr>
        <w:t xml:space="preserve">Insert </w:t>
      </w:r>
      <w:r w:rsidR="00EE4113" w:rsidRPr="002F2488">
        <w:rPr>
          <w:color w:val="FF0000"/>
          <w:sz w:val="24"/>
          <w:szCs w:val="24"/>
          <w:lang w:val="en"/>
        </w:rPr>
        <w:t>non-supervised</w:t>
      </w:r>
      <w:r w:rsidRPr="002F2488">
        <w:rPr>
          <w:color w:val="FF0000"/>
          <w:sz w:val="24"/>
          <w:szCs w:val="24"/>
          <w:lang w:val="en"/>
        </w:rPr>
        <w:t xml:space="preserve"> </w:t>
      </w:r>
      <w:r w:rsidR="00EE4113" w:rsidRPr="002F2488">
        <w:rPr>
          <w:color w:val="FF0000"/>
          <w:sz w:val="24"/>
          <w:szCs w:val="24"/>
          <w:lang w:val="en"/>
        </w:rPr>
        <w:t xml:space="preserve">employee </w:t>
      </w:r>
      <w:r w:rsidRPr="002F2488">
        <w:rPr>
          <w:color w:val="FF0000"/>
          <w:sz w:val="24"/>
          <w:szCs w:val="24"/>
          <w:lang w:val="en"/>
        </w:rPr>
        <w:t>alarm system</w:t>
      </w:r>
      <w:r w:rsidR="00EE4113" w:rsidRPr="002F2488">
        <w:rPr>
          <w:color w:val="FF0000"/>
          <w:sz w:val="24"/>
          <w:szCs w:val="24"/>
          <w:lang w:val="en"/>
        </w:rPr>
        <w:t>s</w:t>
      </w:r>
      <w:r w:rsidRPr="002F2488">
        <w:rPr>
          <w:color w:val="FF0000"/>
          <w:sz w:val="24"/>
          <w:szCs w:val="24"/>
          <w:lang w:val="en"/>
        </w:rPr>
        <w:t xml:space="preserve"> here</w:t>
      </w:r>
    </w:p>
    <w:p w14:paraId="00DC8F35" w14:textId="77777777" w:rsidR="00D23DE5" w:rsidRPr="00D23DE5" w:rsidRDefault="00D23DE5" w:rsidP="00D23DE5">
      <w:pPr>
        <w:ind w:left="2520"/>
        <w:contextualSpacing/>
        <w:rPr>
          <w:color w:val="FF0000"/>
          <w:sz w:val="24"/>
          <w:szCs w:val="24"/>
        </w:rPr>
      </w:pPr>
    </w:p>
    <w:p w14:paraId="30D10E77" w14:textId="7649891F" w:rsidR="00B606BB" w:rsidRPr="00EF3C07" w:rsidRDefault="00B606BB" w:rsidP="002F2488">
      <w:pPr>
        <w:pStyle w:val="ListParagraph"/>
        <w:numPr>
          <w:ilvl w:val="0"/>
          <w:numId w:val="64"/>
        </w:numPr>
        <w:ind w:left="1710" w:hanging="270"/>
        <w:contextualSpacing/>
        <w:rPr>
          <w:color w:val="000000" w:themeColor="text1"/>
          <w:sz w:val="24"/>
          <w:szCs w:val="24"/>
        </w:rPr>
      </w:pPr>
      <w:r w:rsidRPr="00EF3C07">
        <w:rPr>
          <w:color w:val="000000" w:themeColor="text1"/>
          <w:sz w:val="24"/>
          <w:szCs w:val="24"/>
        </w:rPr>
        <w:t xml:space="preserve">Supervised employee alarm systems will be tested annually.  </w:t>
      </w:r>
      <w:r w:rsidR="005F130A" w:rsidRPr="00EF3C07">
        <w:rPr>
          <w:color w:val="000000" w:themeColor="text1"/>
          <w:sz w:val="24"/>
          <w:szCs w:val="24"/>
        </w:rPr>
        <w:t>1910</w:t>
      </w:r>
      <w:r w:rsidR="00B50FE9" w:rsidRPr="00EF3C07">
        <w:rPr>
          <w:color w:val="000000" w:themeColor="text1"/>
          <w:sz w:val="24"/>
          <w:szCs w:val="24"/>
        </w:rPr>
        <w:t>.165(d)(4)</w:t>
      </w:r>
    </w:p>
    <w:p w14:paraId="776DA5B0" w14:textId="77777777" w:rsidR="009A7A96" w:rsidRDefault="009A7A96" w:rsidP="00D31FA7">
      <w:pPr>
        <w:ind w:left="720" w:firstLine="720"/>
        <w:contextualSpacing/>
        <w:rPr>
          <w:color w:val="FF0000"/>
          <w:sz w:val="24"/>
          <w:szCs w:val="24"/>
          <w:highlight w:val="yellow"/>
        </w:rPr>
      </w:pPr>
    </w:p>
    <w:p w14:paraId="0D7025C0" w14:textId="6664E6F4" w:rsidR="00017165" w:rsidRPr="008F2BEB" w:rsidRDefault="002F2488" w:rsidP="00D31FA7">
      <w:pPr>
        <w:ind w:left="720" w:firstLine="720"/>
        <w:contextualSpacing/>
        <w:rPr>
          <w:sz w:val="24"/>
          <w:szCs w:val="24"/>
          <w:highlight w:val="yellow"/>
        </w:rPr>
      </w:pPr>
      <w:r>
        <w:rPr>
          <w:sz w:val="24"/>
          <w:szCs w:val="24"/>
        </w:rPr>
        <w:t>Masters Electrical Services Corporation</w:t>
      </w:r>
      <w:r w:rsidR="009A7A96" w:rsidRPr="008F2BEB">
        <w:rPr>
          <w:color w:val="FF0000"/>
          <w:sz w:val="24"/>
          <w:szCs w:val="24"/>
        </w:rPr>
        <w:t xml:space="preserve"> </w:t>
      </w:r>
      <w:r w:rsidR="009A7A96" w:rsidRPr="008F2BEB">
        <w:rPr>
          <w:sz w:val="24"/>
          <w:szCs w:val="24"/>
        </w:rPr>
        <w:t>supervised employee alarm systems</w:t>
      </w:r>
      <w:r w:rsidR="009A7A96" w:rsidRPr="008F2BEB">
        <w:rPr>
          <w:color w:val="FF0000"/>
          <w:sz w:val="24"/>
          <w:szCs w:val="24"/>
        </w:rPr>
        <w:t xml:space="preserve"> </w:t>
      </w:r>
      <w:r w:rsidR="009A7A96" w:rsidRPr="008F2BEB">
        <w:rPr>
          <w:sz w:val="24"/>
          <w:szCs w:val="24"/>
        </w:rPr>
        <w:t>are</w:t>
      </w:r>
      <w:r w:rsidR="004A5FAD" w:rsidRPr="008F2BEB">
        <w:rPr>
          <w:sz w:val="24"/>
          <w:szCs w:val="24"/>
        </w:rPr>
        <w:t>:</w:t>
      </w:r>
      <w:r w:rsidR="00B606BB" w:rsidRPr="00D23DE5">
        <w:rPr>
          <w:color w:val="000000" w:themeColor="text1"/>
          <w:sz w:val="24"/>
          <w:szCs w:val="24"/>
        </w:rPr>
        <w:t xml:space="preserve">       </w:t>
      </w:r>
    </w:p>
    <w:p w14:paraId="210866FE" w14:textId="0827CE0E" w:rsidR="008653ED" w:rsidRDefault="008653ED" w:rsidP="008653ED">
      <w:pPr>
        <w:widowControl/>
        <w:autoSpaceDE/>
        <w:autoSpaceDN/>
        <w:jc w:val="both"/>
        <w:rPr>
          <w:b/>
          <w:snapToGrid w:val="0"/>
          <w:sz w:val="24"/>
          <w:szCs w:val="24"/>
        </w:rPr>
      </w:pPr>
    </w:p>
    <w:p w14:paraId="35DC5FB6" w14:textId="25193747" w:rsidR="00B624BC" w:rsidRDefault="265845F8" w:rsidP="008218E7">
      <w:pPr>
        <w:jc w:val="both"/>
        <w:rPr>
          <w:b/>
          <w:bCs/>
          <w:sz w:val="24"/>
          <w:szCs w:val="24"/>
        </w:rPr>
      </w:pPr>
      <w:r w:rsidRPr="76128852">
        <w:rPr>
          <w:b/>
          <w:bCs/>
          <w:snapToGrid w:val="0"/>
          <w:color w:val="000000" w:themeColor="text1"/>
          <w:sz w:val="24"/>
          <w:szCs w:val="24"/>
        </w:rPr>
        <w:t xml:space="preserve">C. </w:t>
      </w:r>
      <w:r w:rsidR="00BA4225" w:rsidRPr="002970A5">
        <w:rPr>
          <w:b/>
          <w:snapToGrid w:val="0"/>
          <w:color w:val="000000" w:themeColor="text1"/>
          <w:sz w:val="24"/>
          <w:szCs w:val="24"/>
        </w:rPr>
        <w:tab/>
      </w:r>
      <w:bookmarkStart w:id="7" w:name="_Hlk40853940"/>
      <w:r w:rsidRPr="76128852">
        <w:rPr>
          <w:b/>
          <w:bCs/>
          <w:snapToGrid w:val="0"/>
          <w:color w:val="000000" w:themeColor="text1"/>
          <w:sz w:val="24"/>
          <w:szCs w:val="24"/>
        </w:rPr>
        <w:t xml:space="preserve">INFORMATION </w:t>
      </w:r>
      <w:r w:rsidR="12BA7D9E" w:rsidRPr="76128852">
        <w:rPr>
          <w:b/>
          <w:bCs/>
          <w:color w:val="000000" w:themeColor="text1"/>
          <w:sz w:val="24"/>
          <w:szCs w:val="24"/>
        </w:rPr>
        <w:t>AND</w:t>
      </w:r>
      <w:r w:rsidRPr="76128852">
        <w:rPr>
          <w:b/>
          <w:bCs/>
          <w:snapToGrid w:val="0"/>
          <w:color w:val="000000" w:themeColor="text1"/>
          <w:sz w:val="24"/>
          <w:szCs w:val="24"/>
        </w:rPr>
        <w:t xml:space="preserve"> TRAINING </w:t>
      </w:r>
      <w:r w:rsidR="00B624BC">
        <w:rPr>
          <w:b/>
          <w:bCs/>
          <w:snapToGrid w:val="0"/>
          <w:color w:val="000000" w:themeColor="text1"/>
          <w:sz w:val="24"/>
          <w:szCs w:val="24"/>
        </w:rPr>
        <w:tab/>
      </w:r>
      <w:r w:rsidR="00B624BC">
        <w:rPr>
          <w:b/>
          <w:bCs/>
          <w:snapToGrid w:val="0"/>
          <w:color w:val="000000" w:themeColor="text1"/>
          <w:sz w:val="24"/>
          <w:szCs w:val="24"/>
        </w:rPr>
        <w:tab/>
      </w:r>
      <w:r w:rsidR="00B624BC">
        <w:rPr>
          <w:b/>
          <w:bCs/>
          <w:snapToGrid w:val="0"/>
          <w:color w:val="000000" w:themeColor="text1"/>
          <w:sz w:val="24"/>
          <w:szCs w:val="24"/>
        </w:rPr>
        <w:tab/>
      </w:r>
      <w:r w:rsidR="008218E7">
        <w:rPr>
          <w:b/>
          <w:bCs/>
          <w:snapToGrid w:val="0"/>
          <w:color w:val="000000" w:themeColor="text1"/>
          <w:sz w:val="24"/>
          <w:szCs w:val="24"/>
        </w:rPr>
        <w:tab/>
        <w:t xml:space="preserve">            </w:t>
      </w:r>
      <w:r w:rsidR="00B624BC">
        <w:rPr>
          <w:b/>
          <w:bCs/>
          <w:snapToGrid w:val="0"/>
          <w:color w:val="000000" w:themeColor="text1"/>
          <w:sz w:val="24"/>
          <w:szCs w:val="24"/>
        </w:rPr>
        <w:t>Attachment B</w:t>
      </w:r>
      <w:r w:rsidR="00BA4225" w:rsidRPr="002970A5">
        <w:rPr>
          <w:b/>
          <w:snapToGrid w:val="0"/>
          <w:sz w:val="24"/>
          <w:szCs w:val="24"/>
        </w:rPr>
        <w:tab/>
      </w:r>
      <w:r w:rsidR="00BA4225" w:rsidRPr="002970A5">
        <w:rPr>
          <w:b/>
          <w:snapToGrid w:val="0"/>
          <w:sz w:val="24"/>
          <w:szCs w:val="24"/>
        </w:rPr>
        <w:tab/>
      </w:r>
      <w:bookmarkEnd w:id="7"/>
    </w:p>
    <w:p w14:paraId="4FC22D69" w14:textId="12A3ED89" w:rsidR="00BA4225" w:rsidRPr="00D85584" w:rsidRDefault="313C4F17" w:rsidP="008F2BEB">
      <w:pPr>
        <w:ind w:firstLine="720"/>
        <w:jc w:val="both"/>
        <w:rPr>
          <w:b/>
          <w:bCs/>
          <w:sz w:val="24"/>
          <w:szCs w:val="24"/>
        </w:rPr>
      </w:pPr>
      <w:r w:rsidRPr="76128852">
        <w:rPr>
          <w:b/>
          <w:bCs/>
          <w:sz w:val="24"/>
          <w:szCs w:val="24"/>
        </w:rPr>
        <w:t xml:space="preserve">Required Fire Extinguisher and fire systems training requirements </w:t>
      </w:r>
    </w:p>
    <w:p w14:paraId="4B1513BD" w14:textId="6B6C88C3" w:rsidR="76128852" w:rsidRDefault="76128852" w:rsidP="76128852">
      <w:pPr>
        <w:ind w:firstLine="720"/>
        <w:jc w:val="both"/>
        <w:rPr>
          <w:b/>
          <w:bCs/>
          <w:sz w:val="24"/>
          <w:szCs w:val="24"/>
        </w:rPr>
      </w:pPr>
    </w:p>
    <w:p w14:paraId="5F24EAB9" w14:textId="5082F0EC" w:rsidR="66281876" w:rsidRDefault="002F2488" w:rsidP="76128852">
      <w:pPr>
        <w:ind w:left="720"/>
        <w:jc w:val="both"/>
        <w:rPr>
          <w:sz w:val="24"/>
          <w:szCs w:val="24"/>
        </w:rPr>
      </w:pPr>
      <w:r>
        <w:rPr>
          <w:sz w:val="24"/>
          <w:szCs w:val="24"/>
        </w:rPr>
        <w:t xml:space="preserve">The President / </w:t>
      </w:r>
      <w:r w:rsidR="006558A7">
        <w:rPr>
          <w:sz w:val="24"/>
          <w:szCs w:val="24"/>
        </w:rPr>
        <w:t>Vice</w:t>
      </w:r>
      <w:r>
        <w:rPr>
          <w:sz w:val="24"/>
          <w:szCs w:val="24"/>
        </w:rPr>
        <w:t xml:space="preserve"> President </w:t>
      </w:r>
      <w:r w:rsidR="66281876" w:rsidRPr="76128852">
        <w:rPr>
          <w:sz w:val="24"/>
          <w:szCs w:val="24"/>
        </w:rPr>
        <w:t>is designated by</w:t>
      </w:r>
      <w:r>
        <w:rPr>
          <w:sz w:val="24"/>
          <w:szCs w:val="24"/>
        </w:rPr>
        <w:t xml:space="preserve"> </w:t>
      </w:r>
      <w:proofErr w:type="gramStart"/>
      <w:r>
        <w:rPr>
          <w:sz w:val="24"/>
          <w:szCs w:val="24"/>
        </w:rPr>
        <w:t>Masters</w:t>
      </w:r>
      <w:proofErr w:type="gramEnd"/>
      <w:r>
        <w:rPr>
          <w:sz w:val="24"/>
          <w:szCs w:val="24"/>
        </w:rPr>
        <w:t xml:space="preserve"> Electrical Corporation</w:t>
      </w:r>
      <w:r w:rsidR="66281876" w:rsidRPr="76128852">
        <w:rPr>
          <w:sz w:val="24"/>
          <w:szCs w:val="24"/>
        </w:rPr>
        <w:t xml:space="preserve"> to conduct training and maintains all records</w:t>
      </w:r>
      <w:r w:rsidR="0909621D" w:rsidRPr="76128852">
        <w:rPr>
          <w:sz w:val="24"/>
          <w:szCs w:val="24"/>
        </w:rPr>
        <w:t xml:space="preserve"> </w:t>
      </w:r>
      <w:r w:rsidR="66281876" w:rsidRPr="76128852">
        <w:rPr>
          <w:sz w:val="24"/>
          <w:szCs w:val="24"/>
        </w:rPr>
        <w:t>of the following training:</w:t>
      </w:r>
    </w:p>
    <w:p w14:paraId="02A7D358" w14:textId="77777777" w:rsidR="00C128D2" w:rsidRPr="00403280" w:rsidRDefault="1B81DF49" w:rsidP="6D63AFDB">
      <w:pPr>
        <w:pStyle w:val="ListParagraph"/>
        <w:numPr>
          <w:ilvl w:val="1"/>
          <w:numId w:val="3"/>
        </w:numPr>
        <w:ind w:firstLine="0"/>
        <w:rPr>
          <w:rFonts w:asciiTheme="minorHAnsi" w:eastAsiaTheme="minorEastAsia" w:hAnsiTheme="minorHAnsi" w:cstheme="minorBidi"/>
          <w:sz w:val="24"/>
          <w:szCs w:val="24"/>
        </w:rPr>
      </w:pPr>
      <w:r w:rsidRPr="73E99F1D">
        <w:rPr>
          <w:sz w:val="24"/>
          <w:szCs w:val="24"/>
        </w:rPr>
        <w:t xml:space="preserve">Portable Fire </w:t>
      </w:r>
      <w:r w:rsidR="4F31B915" w:rsidRPr="73E99F1D">
        <w:rPr>
          <w:sz w:val="24"/>
          <w:szCs w:val="24"/>
        </w:rPr>
        <w:t>Extinguishers</w:t>
      </w:r>
      <w:r w:rsidRPr="73E99F1D">
        <w:rPr>
          <w:sz w:val="24"/>
          <w:szCs w:val="24"/>
        </w:rPr>
        <w:t xml:space="preserve"> 1910.157(g)(1)</w:t>
      </w:r>
    </w:p>
    <w:p w14:paraId="4929DEF2" w14:textId="4F2789E1" w:rsidR="65BF810B" w:rsidRPr="002F2488" w:rsidRDefault="002F2488" w:rsidP="00C128D2">
      <w:pPr>
        <w:pStyle w:val="ListParagraph"/>
        <w:numPr>
          <w:ilvl w:val="2"/>
          <w:numId w:val="3"/>
        </w:numPr>
        <w:rPr>
          <w:rFonts w:asciiTheme="minorHAnsi" w:eastAsiaTheme="minorEastAsia" w:hAnsiTheme="minorHAnsi" w:cstheme="minorBidi"/>
          <w:sz w:val="24"/>
          <w:szCs w:val="24"/>
        </w:rPr>
      </w:pPr>
      <w:r w:rsidRPr="002F2488">
        <w:rPr>
          <w:sz w:val="24"/>
          <w:szCs w:val="24"/>
        </w:rPr>
        <w:t>Masters Electrical Services Corporation</w:t>
      </w:r>
      <w:r w:rsidR="14FFD4D6" w:rsidRPr="002F2488">
        <w:rPr>
          <w:sz w:val="24"/>
          <w:szCs w:val="24"/>
        </w:rPr>
        <w:t xml:space="preserve"> </w:t>
      </w:r>
      <w:r w:rsidR="00FB4C88" w:rsidRPr="002F2488">
        <w:rPr>
          <w:sz w:val="24"/>
          <w:szCs w:val="24"/>
        </w:rPr>
        <w:t xml:space="preserve">provides an educational </w:t>
      </w:r>
      <w:r w:rsidR="00B830D0" w:rsidRPr="002F2488">
        <w:rPr>
          <w:sz w:val="24"/>
          <w:szCs w:val="24"/>
        </w:rPr>
        <w:t xml:space="preserve">program for </w:t>
      </w:r>
      <w:r w:rsidR="65BF810B" w:rsidRPr="002F2488">
        <w:rPr>
          <w:sz w:val="24"/>
          <w:szCs w:val="24"/>
        </w:rPr>
        <w:t xml:space="preserve">all employees on the general principles of fire extinguisher use and the hazards involved with </w:t>
      </w:r>
      <w:r w:rsidR="00A77444" w:rsidRPr="002F2488">
        <w:rPr>
          <w:sz w:val="24"/>
          <w:szCs w:val="24"/>
        </w:rPr>
        <w:t>beginning</w:t>
      </w:r>
      <w:r w:rsidR="65BF810B" w:rsidRPr="002F2488">
        <w:rPr>
          <w:sz w:val="24"/>
          <w:szCs w:val="24"/>
        </w:rPr>
        <w:t xml:space="preserve"> stage</w:t>
      </w:r>
      <w:r w:rsidR="00A77444" w:rsidRPr="002F2488">
        <w:rPr>
          <w:sz w:val="24"/>
          <w:szCs w:val="24"/>
        </w:rPr>
        <w:t>,</w:t>
      </w:r>
      <w:r w:rsidR="65BF810B" w:rsidRPr="002F2488">
        <w:rPr>
          <w:sz w:val="24"/>
          <w:szCs w:val="24"/>
        </w:rPr>
        <w:t xml:space="preserve"> </w:t>
      </w:r>
      <w:r w:rsidR="001C3E01" w:rsidRPr="002F2488">
        <w:rPr>
          <w:sz w:val="24"/>
          <w:szCs w:val="24"/>
        </w:rPr>
        <w:t>f</w:t>
      </w:r>
      <w:r w:rsidR="65111100" w:rsidRPr="002F2488">
        <w:rPr>
          <w:sz w:val="24"/>
          <w:szCs w:val="24"/>
        </w:rPr>
        <w:t>ire</w:t>
      </w:r>
      <w:r w:rsidR="00EB2C19" w:rsidRPr="002F2488">
        <w:rPr>
          <w:sz w:val="24"/>
          <w:szCs w:val="24"/>
        </w:rPr>
        <w:t>s</w:t>
      </w:r>
      <w:r w:rsidR="65BF810B" w:rsidRPr="002F2488">
        <w:rPr>
          <w:sz w:val="24"/>
          <w:szCs w:val="24"/>
        </w:rPr>
        <w:t>.</w:t>
      </w:r>
    </w:p>
    <w:p w14:paraId="70E9F521" w14:textId="038EFE23" w:rsidR="7C395973" w:rsidRPr="00403280" w:rsidRDefault="7C395973" w:rsidP="006D464D">
      <w:pPr>
        <w:pStyle w:val="ListParagraph"/>
        <w:numPr>
          <w:ilvl w:val="1"/>
          <w:numId w:val="3"/>
        </w:numPr>
        <w:ind w:firstLine="0"/>
        <w:rPr>
          <w:rFonts w:asciiTheme="minorHAnsi" w:eastAsiaTheme="minorEastAsia" w:hAnsiTheme="minorHAnsi" w:cstheme="minorBidi"/>
          <w:sz w:val="24"/>
          <w:szCs w:val="24"/>
        </w:rPr>
      </w:pPr>
      <w:r w:rsidRPr="00403280">
        <w:rPr>
          <w:sz w:val="24"/>
          <w:szCs w:val="24"/>
        </w:rPr>
        <w:t>Fixed Extinguishing Systems 1910.160(b)(10)</w:t>
      </w:r>
    </w:p>
    <w:p w14:paraId="09E5FF1D" w14:textId="54D0A950" w:rsidR="7C395973" w:rsidRPr="00403280" w:rsidRDefault="002F2488" w:rsidP="76128852">
      <w:pPr>
        <w:pStyle w:val="ListParagraph"/>
        <w:numPr>
          <w:ilvl w:val="2"/>
          <w:numId w:val="3"/>
        </w:numPr>
        <w:rPr>
          <w:sz w:val="24"/>
          <w:szCs w:val="24"/>
        </w:rPr>
      </w:pPr>
      <w:r>
        <w:rPr>
          <w:sz w:val="24"/>
          <w:szCs w:val="24"/>
        </w:rPr>
        <w:t>Masters Electrical Services Corporation</w:t>
      </w:r>
      <w:r w:rsidR="7C395973" w:rsidRPr="00403280">
        <w:rPr>
          <w:sz w:val="24"/>
          <w:szCs w:val="24"/>
        </w:rPr>
        <w:t xml:space="preserve"> trains designated employees to maintain, inspect, operate, or repair fixed extinguishing systems.</w:t>
      </w:r>
    </w:p>
    <w:p w14:paraId="6D6DD86D" w14:textId="233BD53B" w:rsidR="7C395973" w:rsidRPr="00403280" w:rsidRDefault="7C395973" w:rsidP="76128852">
      <w:pPr>
        <w:pStyle w:val="ListParagraph"/>
        <w:numPr>
          <w:ilvl w:val="2"/>
          <w:numId w:val="3"/>
        </w:numPr>
        <w:rPr>
          <w:sz w:val="24"/>
          <w:szCs w:val="24"/>
        </w:rPr>
      </w:pPr>
      <w:r w:rsidRPr="00403280">
        <w:rPr>
          <w:sz w:val="24"/>
          <w:szCs w:val="24"/>
        </w:rPr>
        <w:t>Annual review of this training is conducted to ensure all functions are up to date.</w:t>
      </w:r>
    </w:p>
    <w:p w14:paraId="1784BDE4" w14:textId="1227F04A" w:rsidR="5B8B0E59" w:rsidRPr="00403280" w:rsidRDefault="5B8B0E59" w:rsidP="006D464D">
      <w:pPr>
        <w:pStyle w:val="ListParagraph"/>
        <w:numPr>
          <w:ilvl w:val="1"/>
          <w:numId w:val="3"/>
        </w:numPr>
        <w:ind w:firstLine="0"/>
        <w:rPr>
          <w:sz w:val="24"/>
          <w:szCs w:val="24"/>
        </w:rPr>
      </w:pPr>
      <w:r w:rsidRPr="00403280">
        <w:rPr>
          <w:sz w:val="24"/>
          <w:szCs w:val="24"/>
        </w:rPr>
        <w:t>Employee Alarm Systems 1910.165(b)(4)</w:t>
      </w:r>
    </w:p>
    <w:p w14:paraId="56FC0E03" w14:textId="002B9EE3" w:rsidR="5B8B0E59" w:rsidRPr="00403280" w:rsidRDefault="002F2488" w:rsidP="76128852">
      <w:pPr>
        <w:pStyle w:val="ListParagraph"/>
        <w:numPr>
          <w:ilvl w:val="2"/>
          <w:numId w:val="3"/>
        </w:numPr>
        <w:rPr>
          <w:sz w:val="24"/>
          <w:szCs w:val="24"/>
        </w:rPr>
      </w:pPr>
      <w:r>
        <w:rPr>
          <w:sz w:val="24"/>
          <w:szCs w:val="24"/>
        </w:rPr>
        <w:t xml:space="preserve">Masters Electrical Services Corporation </w:t>
      </w:r>
      <w:r w:rsidR="5B8B0E59" w:rsidRPr="00403280">
        <w:rPr>
          <w:sz w:val="24"/>
          <w:szCs w:val="24"/>
        </w:rPr>
        <w:t>trains all employees on the preferred means of reporting emergencies.</w:t>
      </w:r>
    </w:p>
    <w:p w14:paraId="2CFD0D84" w14:textId="77777777" w:rsidR="00403280" w:rsidRPr="00403280" w:rsidRDefault="5B8B0E59" w:rsidP="006D464D">
      <w:pPr>
        <w:pStyle w:val="ListParagraph"/>
        <w:numPr>
          <w:ilvl w:val="1"/>
          <w:numId w:val="3"/>
        </w:numPr>
        <w:ind w:firstLine="0"/>
        <w:rPr>
          <w:sz w:val="24"/>
          <w:szCs w:val="24"/>
        </w:rPr>
      </w:pPr>
      <w:r w:rsidRPr="00403280">
        <w:rPr>
          <w:sz w:val="24"/>
          <w:szCs w:val="24"/>
        </w:rPr>
        <w:t>All training is conducted upon initial hire as well as annual refresher</w:t>
      </w:r>
      <w:r w:rsidR="00692E6F" w:rsidRPr="00403280">
        <w:rPr>
          <w:sz w:val="24"/>
          <w:szCs w:val="24"/>
        </w:rPr>
        <w:t xml:space="preserve"> and </w:t>
      </w:r>
    </w:p>
    <w:p w14:paraId="5834093A" w14:textId="58E2AD1D" w:rsidR="00BA4225" w:rsidRPr="00087753" w:rsidRDefault="00692E6F" w:rsidP="00087753">
      <w:pPr>
        <w:pStyle w:val="ListParagraph"/>
        <w:ind w:left="1440" w:firstLine="720"/>
        <w:rPr>
          <w:sz w:val="24"/>
          <w:szCs w:val="24"/>
        </w:rPr>
      </w:pPr>
      <w:r w:rsidRPr="00403280">
        <w:rPr>
          <w:sz w:val="24"/>
          <w:szCs w:val="24"/>
        </w:rPr>
        <w:t xml:space="preserve">documented on </w:t>
      </w:r>
      <w:r w:rsidR="00614D89" w:rsidRPr="00403280">
        <w:rPr>
          <w:sz w:val="24"/>
          <w:szCs w:val="24"/>
        </w:rPr>
        <w:t>(</w:t>
      </w:r>
      <w:r w:rsidR="008B0FE9" w:rsidRPr="00403280">
        <w:rPr>
          <w:sz w:val="24"/>
          <w:szCs w:val="24"/>
        </w:rPr>
        <w:t>A</w:t>
      </w:r>
      <w:r w:rsidRPr="00403280">
        <w:rPr>
          <w:sz w:val="24"/>
          <w:szCs w:val="24"/>
        </w:rPr>
        <w:t>ttachment B</w:t>
      </w:r>
      <w:r w:rsidR="00614D89" w:rsidRPr="00403280">
        <w:rPr>
          <w:sz w:val="24"/>
          <w:szCs w:val="24"/>
        </w:rPr>
        <w:t>)</w:t>
      </w:r>
      <w:r w:rsidRPr="00403280">
        <w:rPr>
          <w:sz w:val="24"/>
          <w:szCs w:val="24"/>
        </w:rPr>
        <w:t>.</w:t>
      </w:r>
    </w:p>
    <w:p w14:paraId="5811710B" w14:textId="04F0758E" w:rsidR="07D221F0" w:rsidRDefault="07D221F0" w:rsidP="07D221F0">
      <w:pPr>
        <w:ind w:left="720"/>
        <w:jc w:val="both"/>
        <w:rPr>
          <w:sz w:val="24"/>
          <w:szCs w:val="24"/>
        </w:rPr>
      </w:pPr>
    </w:p>
    <w:p w14:paraId="046345C8" w14:textId="08409980" w:rsidR="00BA4225" w:rsidRPr="00A63C30" w:rsidRDefault="265845F8">
      <w:pPr>
        <w:jc w:val="both"/>
        <w:rPr>
          <w:sz w:val="24"/>
          <w:szCs w:val="24"/>
        </w:rPr>
      </w:pPr>
      <w:r w:rsidRPr="76128852">
        <w:rPr>
          <w:b/>
          <w:bCs/>
          <w:color w:val="000000" w:themeColor="text1"/>
          <w:sz w:val="24"/>
          <w:szCs w:val="24"/>
        </w:rPr>
        <w:t>D</w:t>
      </w:r>
      <w:r w:rsidR="0B17393B" w:rsidRPr="76128852">
        <w:rPr>
          <w:b/>
          <w:bCs/>
          <w:color w:val="000000" w:themeColor="text1"/>
          <w:sz w:val="24"/>
          <w:szCs w:val="24"/>
        </w:rPr>
        <w:t>.</w:t>
      </w:r>
      <w:r w:rsidR="69C390C1" w:rsidRPr="76128852">
        <w:rPr>
          <w:b/>
          <w:bCs/>
          <w:color w:val="000000" w:themeColor="text1"/>
          <w:sz w:val="24"/>
          <w:szCs w:val="24"/>
        </w:rPr>
        <w:t xml:space="preserve"> </w:t>
      </w:r>
      <w:r w:rsidR="00D27F5A">
        <w:tab/>
      </w:r>
      <w:r w:rsidR="0B17393B" w:rsidRPr="76128852">
        <w:rPr>
          <w:b/>
          <w:bCs/>
          <w:color w:val="000000" w:themeColor="text1"/>
          <w:sz w:val="24"/>
          <w:szCs w:val="24"/>
        </w:rPr>
        <w:t xml:space="preserve">PROGRAM EVALUATION </w:t>
      </w:r>
      <w:r w:rsidR="12BA7D9E" w:rsidRPr="76128852">
        <w:rPr>
          <w:b/>
          <w:bCs/>
          <w:color w:val="000000" w:themeColor="text1"/>
          <w:sz w:val="24"/>
          <w:szCs w:val="24"/>
        </w:rPr>
        <w:t>AND</w:t>
      </w:r>
      <w:r w:rsidR="0B17393B" w:rsidRPr="76128852">
        <w:rPr>
          <w:b/>
          <w:bCs/>
          <w:color w:val="000000" w:themeColor="text1"/>
          <w:sz w:val="24"/>
          <w:szCs w:val="24"/>
        </w:rPr>
        <w:t xml:space="preserve"> UPDATES</w:t>
      </w:r>
    </w:p>
    <w:p w14:paraId="0EC7F3BF" w14:textId="05DD6911" w:rsidR="76128852" w:rsidRDefault="76128852" w:rsidP="76128852">
      <w:pPr>
        <w:jc w:val="both"/>
        <w:rPr>
          <w:b/>
          <w:bCs/>
          <w:color w:val="000000" w:themeColor="text1"/>
          <w:sz w:val="24"/>
          <w:szCs w:val="24"/>
        </w:rPr>
      </w:pPr>
    </w:p>
    <w:p w14:paraId="1CD480ED" w14:textId="0D1766E4" w:rsidR="41224D37" w:rsidRDefault="41224D37" w:rsidP="00F954FE">
      <w:pPr>
        <w:ind w:left="720"/>
        <w:jc w:val="both"/>
        <w:rPr>
          <w:color w:val="000000" w:themeColor="text1"/>
          <w:sz w:val="24"/>
          <w:szCs w:val="24"/>
        </w:rPr>
      </w:pPr>
      <w:r w:rsidRPr="76128852">
        <w:rPr>
          <w:color w:val="000000" w:themeColor="text1"/>
          <w:sz w:val="24"/>
          <w:szCs w:val="24"/>
        </w:rPr>
        <w:t>We conduct</w:t>
      </w:r>
      <w:r w:rsidR="002F2488">
        <w:rPr>
          <w:color w:val="000000" w:themeColor="text1"/>
          <w:sz w:val="24"/>
          <w:szCs w:val="24"/>
        </w:rPr>
        <w:t xml:space="preserve"> annual</w:t>
      </w:r>
      <w:r w:rsidRPr="76128852">
        <w:rPr>
          <w:color w:val="000000" w:themeColor="text1"/>
          <w:sz w:val="24"/>
          <w:szCs w:val="24"/>
        </w:rPr>
        <w:t xml:space="preserve"> reviews of the written Fire Extinguisher/</w:t>
      </w:r>
      <w:r w:rsidR="592ECD9B" w:rsidRPr="76128852">
        <w:rPr>
          <w:color w:val="000000" w:themeColor="text1"/>
          <w:sz w:val="24"/>
          <w:szCs w:val="24"/>
        </w:rPr>
        <w:t>F</w:t>
      </w:r>
      <w:r w:rsidRPr="76128852">
        <w:rPr>
          <w:color w:val="000000" w:themeColor="text1"/>
          <w:sz w:val="24"/>
          <w:szCs w:val="24"/>
        </w:rPr>
        <w:t xml:space="preserve">ixed Extinguishing Systems Program for compliance with federal regulations </w:t>
      </w:r>
      <w:r w:rsidR="05FF3547" w:rsidRPr="76128852">
        <w:rPr>
          <w:color w:val="000000" w:themeColor="text1"/>
          <w:sz w:val="24"/>
          <w:szCs w:val="24"/>
        </w:rPr>
        <w:t>a</w:t>
      </w:r>
      <w:r w:rsidRPr="76128852">
        <w:rPr>
          <w:color w:val="000000" w:themeColor="text1"/>
          <w:sz w:val="24"/>
          <w:szCs w:val="24"/>
        </w:rPr>
        <w:t>n</w:t>
      </w:r>
      <w:r w:rsidR="73068888" w:rsidRPr="76128852">
        <w:rPr>
          <w:color w:val="000000" w:themeColor="text1"/>
          <w:sz w:val="24"/>
          <w:szCs w:val="24"/>
        </w:rPr>
        <w:t>d our internal requirements to assure quality and effectiveness.</w:t>
      </w:r>
      <w:r w:rsidR="799CF433" w:rsidRPr="76128852">
        <w:rPr>
          <w:color w:val="000000" w:themeColor="text1"/>
          <w:sz w:val="24"/>
          <w:szCs w:val="24"/>
        </w:rPr>
        <w:t xml:space="preserve"> This review includes:</w:t>
      </w:r>
    </w:p>
    <w:p w14:paraId="37A854DD" w14:textId="77777777" w:rsidR="00E5205A" w:rsidRPr="00E5205A" w:rsidRDefault="799CF433" w:rsidP="00E5205A">
      <w:pPr>
        <w:pStyle w:val="ListParagraph"/>
        <w:numPr>
          <w:ilvl w:val="0"/>
          <w:numId w:val="1"/>
        </w:numPr>
        <w:ind w:firstLine="720"/>
        <w:rPr>
          <w:rFonts w:asciiTheme="minorHAnsi" w:eastAsiaTheme="minorEastAsia" w:hAnsiTheme="minorHAnsi" w:cstheme="minorBidi"/>
          <w:color w:val="000000" w:themeColor="text1"/>
          <w:sz w:val="24"/>
          <w:szCs w:val="24"/>
        </w:rPr>
      </w:pPr>
      <w:r w:rsidRPr="76128852">
        <w:rPr>
          <w:color w:val="000000" w:themeColor="text1"/>
          <w:sz w:val="24"/>
          <w:szCs w:val="24"/>
        </w:rPr>
        <w:t xml:space="preserve">Changes occur to the OSHA Fire Extinguisher / Fixed Extinguisher </w:t>
      </w:r>
      <w:r w:rsidR="00736B22" w:rsidRPr="76128852">
        <w:rPr>
          <w:color w:val="000000" w:themeColor="text1"/>
          <w:sz w:val="24"/>
          <w:szCs w:val="24"/>
        </w:rPr>
        <w:t>Systems</w:t>
      </w:r>
      <w:r w:rsidRPr="76128852">
        <w:rPr>
          <w:color w:val="000000" w:themeColor="text1"/>
          <w:sz w:val="24"/>
          <w:szCs w:val="24"/>
        </w:rPr>
        <w:t xml:space="preserve"> </w:t>
      </w:r>
    </w:p>
    <w:p w14:paraId="1912FA0B" w14:textId="15DC1899" w:rsidR="799CF433" w:rsidRDefault="799CF433" w:rsidP="0070209D">
      <w:pPr>
        <w:pStyle w:val="ListParagraph"/>
        <w:ind w:left="1440" w:firstLine="720"/>
        <w:rPr>
          <w:rFonts w:asciiTheme="minorHAnsi" w:eastAsiaTheme="minorEastAsia" w:hAnsiTheme="minorHAnsi" w:cstheme="minorBidi"/>
          <w:color w:val="000000" w:themeColor="text1"/>
          <w:sz w:val="24"/>
          <w:szCs w:val="24"/>
        </w:rPr>
      </w:pPr>
      <w:r w:rsidRPr="76128852">
        <w:rPr>
          <w:color w:val="000000" w:themeColor="text1"/>
          <w:sz w:val="24"/>
          <w:szCs w:val="24"/>
        </w:rPr>
        <w:t>Standard</w:t>
      </w:r>
    </w:p>
    <w:p w14:paraId="3B13813E" w14:textId="31000C17" w:rsidR="799CF433" w:rsidRDefault="799CF433" w:rsidP="0070209D">
      <w:pPr>
        <w:pStyle w:val="ListParagraph"/>
        <w:numPr>
          <w:ilvl w:val="0"/>
          <w:numId w:val="1"/>
        </w:numPr>
        <w:ind w:firstLine="720"/>
        <w:rPr>
          <w:color w:val="000000" w:themeColor="text1"/>
          <w:sz w:val="24"/>
          <w:szCs w:val="24"/>
        </w:rPr>
      </w:pPr>
      <w:r w:rsidRPr="76128852">
        <w:rPr>
          <w:color w:val="000000" w:themeColor="text1"/>
          <w:sz w:val="24"/>
          <w:szCs w:val="24"/>
        </w:rPr>
        <w:t>Changes from the AHJ.</w:t>
      </w:r>
    </w:p>
    <w:p w14:paraId="75AEC9DE" w14:textId="3A05B152" w:rsidR="799CF433" w:rsidRDefault="799CF433" w:rsidP="0070209D">
      <w:pPr>
        <w:pStyle w:val="ListParagraph"/>
        <w:numPr>
          <w:ilvl w:val="0"/>
          <w:numId w:val="1"/>
        </w:numPr>
        <w:ind w:firstLine="720"/>
        <w:rPr>
          <w:color w:val="000000" w:themeColor="text1"/>
          <w:sz w:val="24"/>
          <w:szCs w:val="24"/>
        </w:rPr>
      </w:pPr>
      <w:r w:rsidRPr="76128852">
        <w:rPr>
          <w:color w:val="000000" w:themeColor="text1"/>
          <w:sz w:val="24"/>
          <w:szCs w:val="24"/>
        </w:rPr>
        <w:t>Facility operational changes occur.</w:t>
      </w:r>
      <w:r w:rsidR="00B34625">
        <w:rPr>
          <w:color w:val="000000" w:themeColor="text1"/>
          <w:sz w:val="24"/>
          <w:szCs w:val="24"/>
        </w:rPr>
        <w:t xml:space="preserve"> </w:t>
      </w:r>
    </w:p>
    <w:p w14:paraId="33FB8B58" w14:textId="77777777" w:rsidR="00D23DE5" w:rsidRDefault="00D23DE5" w:rsidP="07D221F0">
      <w:pPr>
        <w:jc w:val="both"/>
        <w:rPr>
          <w:b/>
          <w:bCs/>
          <w:color w:val="000000" w:themeColor="text1"/>
          <w:sz w:val="24"/>
          <w:szCs w:val="24"/>
        </w:rPr>
      </w:pPr>
    </w:p>
    <w:p w14:paraId="09645DEA" w14:textId="77777777" w:rsidR="00D23DE5" w:rsidRDefault="00D23DE5" w:rsidP="07D221F0">
      <w:pPr>
        <w:jc w:val="both"/>
        <w:rPr>
          <w:b/>
          <w:bCs/>
          <w:color w:val="000000" w:themeColor="text1"/>
          <w:sz w:val="24"/>
          <w:szCs w:val="24"/>
        </w:rPr>
      </w:pPr>
    </w:p>
    <w:p w14:paraId="0F7D1EBA" w14:textId="18153742" w:rsidR="00BA4225" w:rsidRPr="002970A5" w:rsidRDefault="00D54330" w:rsidP="07D221F0">
      <w:pPr>
        <w:jc w:val="both"/>
        <w:rPr>
          <w:b/>
          <w:bCs/>
          <w:color w:val="0070C0"/>
          <w:sz w:val="24"/>
          <w:szCs w:val="24"/>
        </w:rPr>
      </w:pPr>
      <w:r w:rsidRPr="07D221F0">
        <w:rPr>
          <w:b/>
          <w:bCs/>
          <w:color w:val="000000" w:themeColor="text1"/>
          <w:sz w:val="24"/>
          <w:szCs w:val="24"/>
        </w:rPr>
        <w:t>ATTACHMENTS</w:t>
      </w:r>
    </w:p>
    <w:p w14:paraId="662A1D59" w14:textId="77777777" w:rsidR="00BA4225" w:rsidRPr="002970A5" w:rsidRDefault="00BA4225" w:rsidP="76128852">
      <w:pPr>
        <w:jc w:val="both"/>
        <w:rPr>
          <w:sz w:val="24"/>
          <w:szCs w:val="24"/>
          <w:highlight w:val="yellow"/>
        </w:rPr>
      </w:pPr>
    </w:p>
    <w:p w14:paraId="5EEDCEAA" w14:textId="7DCDCE52" w:rsidR="00B677DC" w:rsidRDefault="00861148" w:rsidP="00CB01A6">
      <w:pPr>
        <w:jc w:val="both"/>
        <w:rPr>
          <w:sz w:val="24"/>
          <w:szCs w:val="24"/>
        </w:rPr>
      </w:pPr>
      <w:bookmarkStart w:id="8" w:name="_Hlk40853545"/>
      <w:r w:rsidRPr="002970A5">
        <w:rPr>
          <w:sz w:val="24"/>
          <w:szCs w:val="24"/>
        </w:rPr>
        <w:t xml:space="preserve">Attachment </w:t>
      </w:r>
      <w:r w:rsidR="00BA4225" w:rsidRPr="002970A5">
        <w:rPr>
          <w:sz w:val="24"/>
          <w:szCs w:val="24"/>
        </w:rPr>
        <w:t>A –</w:t>
      </w:r>
      <w:r w:rsidR="004907D4">
        <w:rPr>
          <w:sz w:val="24"/>
          <w:szCs w:val="24"/>
        </w:rPr>
        <w:t xml:space="preserve"> </w:t>
      </w:r>
      <w:r w:rsidR="00A15C53">
        <w:rPr>
          <w:sz w:val="24"/>
          <w:szCs w:val="24"/>
        </w:rPr>
        <w:t>NFPA Standards Document</w:t>
      </w:r>
      <w:r w:rsidR="00BA4225" w:rsidRPr="002970A5">
        <w:rPr>
          <w:sz w:val="24"/>
          <w:szCs w:val="24"/>
        </w:rPr>
        <w:tab/>
      </w:r>
    </w:p>
    <w:p w14:paraId="1CAE6FFA" w14:textId="5B712C21" w:rsidR="009C7FDE" w:rsidRDefault="00B677DC" w:rsidP="008F2BEB">
      <w:pPr>
        <w:jc w:val="both"/>
      </w:pPr>
      <w:r>
        <w:rPr>
          <w:sz w:val="24"/>
          <w:szCs w:val="24"/>
        </w:rPr>
        <w:t xml:space="preserve">Attachment B </w:t>
      </w:r>
      <w:r w:rsidR="00EE32C2">
        <w:rPr>
          <w:sz w:val="24"/>
          <w:szCs w:val="24"/>
        </w:rPr>
        <w:t>–</w:t>
      </w:r>
      <w:r>
        <w:rPr>
          <w:sz w:val="24"/>
          <w:szCs w:val="24"/>
        </w:rPr>
        <w:t xml:space="preserve"> </w:t>
      </w:r>
      <w:r w:rsidR="00EE32C2">
        <w:rPr>
          <w:sz w:val="24"/>
          <w:szCs w:val="24"/>
        </w:rPr>
        <w:t>Training Sign-In Sheet</w:t>
      </w:r>
    </w:p>
    <w:p w14:paraId="08AFF9BC" w14:textId="02B65191" w:rsidR="00BA4225" w:rsidRPr="002970A5" w:rsidRDefault="00BA4225" w:rsidP="00CB01A6">
      <w:pPr>
        <w:pStyle w:val="BodyText"/>
        <w:jc w:val="both"/>
      </w:pPr>
      <w:r w:rsidRPr="002970A5">
        <w:t>Additional Resources</w:t>
      </w:r>
      <w:bookmarkEnd w:id="8"/>
    </w:p>
    <w:sectPr w:rsidR="00BA4225" w:rsidRPr="002970A5" w:rsidSect="004F13F8">
      <w:headerReference w:type="default" r:id="rId13"/>
      <w:footerReference w:type="default" r:id="rId14"/>
      <w:headerReference w:type="first" r:id="rId15"/>
      <w:footerReference w:type="first" r:id="rId16"/>
      <w:type w:val="continuous"/>
      <w:pgSz w:w="12240" w:h="15840"/>
      <w:pgMar w:top="1440" w:right="1440" w:bottom="1440" w:left="1440" w:header="720" w:footer="70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E6708" w14:textId="77777777" w:rsidR="00BF46A7" w:rsidRDefault="00BF46A7">
      <w:r>
        <w:separator/>
      </w:r>
    </w:p>
  </w:endnote>
  <w:endnote w:type="continuationSeparator" w:id="0">
    <w:p w14:paraId="2368CE25" w14:textId="77777777" w:rsidR="00BF46A7" w:rsidRDefault="00BF46A7">
      <w:r>
        <w:continuationSeparator/>
      </w:r>
    </w:p>
  </w:endnote>
  <w:endnote w:type="continuationNotice" w:id="1">
    <w:p w14:paraId="0A779297" w14:textId="77777777" w:rsidR="00BF46A7" w:rsidRDefault="00BF46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314A7" w14:textId="77777777" w:rsidR="00212850" w:rsidRDefault="00212850">
    <w:pPr>
      <w:pStyle w:val="BodyText"/>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E2393DB" w14:paraId="305F0A8B" w14:textId="77777777" w:rsidTr="6E2393DB">
      <w:tc>
        <w:tcPr>
          <w:tcW w:w="3120" w:type="dxa"/>
        </w:tcPr>
        <w:p w14:paraId="120D825D" w14:textId="27566D0A" w:rsidR="6E2393DB" w:rsidRDefault="6E2393DB" w:rsidP="6E2393DB">
          <w:pPr>
            <w:pStyle w:val="Header"/>
            <w:ind w:left="-115"/>
          </w:pPr>
        </w:p>
      </w:tc>
      <w:tc>
        <w:tcPr>
          <w:tcW w:w="3120" w:type="dxa"/>
        </w:tcPr>
        <w:p w14:paraId="6FB58C4E" w14:textId="5D1AB6BA" w:rsidR="6E2393DB" w:rsidRDefault="6E2393DB" w:rsidP="6E2393DB">
          <w:pPr>
            <w:pStyle w:val="Header"/>
            <w:jc w:val="center"/>
          </w:pPr>
        </w:p>
      </w:tc>
      <w:tc>
        <w:tcPr>
          <w:tcW w:w="3120" w:type="dxa"/>
        </w:tcPr>
        <w:p w14:paraId="7EB4BE93" w14:textId="739F27CF" w:rsidR="6E2393DB" w:rsidRDefault="6E2393DB" w:rsidP="6E2393DB">
          <w:pPr>
            <w:pStyle w:val="Header"/>
            <w:ind w:right="-115"/>
            <w:jc w:val="right"/>
          </w:pPr>
        </w:p>
      </w:tc>
    </w:tr>
  </w:tbl>
  <w:p w14:paraId="0B80BF6A" w14:textId="167A86A3" w:rsidR="00B95B4B" w:rsidRDefault="00B95B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970595" w14:textId="77777777" w:rsidR="00BF46A7" w:rsidRDefault="00BF46A7">
      <w:r>
        <w:separator/>
      </w:r>
    </w:p>
  </w:footnote>
  <w:footnote w:type="continuationSeparator" w:id="0">
    <w:p w14:paraId="5419C23A" w14:textId="77777777" w:rsidR="00BF46A7" w:rsidRDefault="00BF46A7">
      <w:r>
        <w:continuationSeparator/>
      </w:r>
    </w:p>
  </w:footnote>
  <w:footnote w:type="continuationNotice" w:id="1">
    <w:p w14:paraId="6EAA538C" w14:textId="77777777" w:rsidR="00BF46A7" w:rsidRDefault="00BF46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B464D" w14:textId="77777777" w:rsidR="00212850" w:rsidRDefault="00212850">
    <w:pPr>
      <w:pStyle w:val="BodyText"/>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6EAF7" w14:textId="77777777" w:rsidR="002F2488" w:rsidRDefault="002F2488" w:rsidP="002F2488">
    <w:pPr>
      <w:pStyle w:val="Header"/>
    </w:pPr>
    <w:r>
      <w:rPr>
        <w:noProof/>
      </w:rPr>
      <w:drawing>
        <wp:anchor distT="0" distB="0" distL="114300" distR="114300" simplePos="0" relativeHeight="251659264" behindDoc="0" locked="0" layoutInCell="1" allowOverlap="1" wp14:anchorId="2D0C362C" wp14:editId="48870E06">
          <wp:simplePos x="0" y="0"/>
          <wp:positionH relativeFrom="column">
            <wp:posOffset>-198120</wp:posOffset>
          </wp:positionH>
          <wp:positionV relativeFrom="paragraph">
            <wp:posOffset>7620</wp:posOffset>
          </wp:positionV>
          <wp:extent cx="2476500" cy="1460068"/>
          <wp:effectExtent l="0" t="0" r="0" b="6985"/>
          <wp:wrapSquare wrapText="bothSides"/>
          <wp:docPr id="1" name="Picture 1"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476500" cy="1460068"/>
                  </a:xfrm>
                  <a:prstGeom prst="rect">
                    <a:avLst/>
                  </a:prstGeom>
                </pic:spPr>
              </pic:pic>
            </a:graphicData>
          </a:graphic>
        </wp:anchor>
      </w:drawing>
    </w:r>
  </w:p>
  <w:p w14:paraId="6B90CCC3" w14:textId="77777777" w:rsidR="002F2488" w:rsidRDefault="002F2488" w:rsidP="002F2488">
    <w:pPr>
      <w:pStyle w:val="Header"/>
      <w:jc w:val="right"/>
    </w:pPr>
    <w:r>
      <w:rPr>
        <w:noProof/>
        <w:spacing w:val="118"/>
        <w:sz w:val="20"/>
      </w:rPr>
      <mc:AlternateContent>
        <mc:Choice Requires="wps">
          <w:drawing>
            <wp:inline distT="0" distB="0" distL="0" distR="0" wp14:anchorId="0031E66F" wp14:editId="1561D32B">
              <wp:extent cx="3063240" cy="1295400"/>
              <wp:effectExtent l="0" t="0" r="3810" b="0"/>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3240" cy="1295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970"/>
                            <w:gridCol w:w="2790"/>
                          </w:tblGrid>
                          <w:tr w:rsidR="002F2488" w14:paraId="54EA589E" w14:textId="77777777" w:rsidTr="00C23B64">
                            <w:trPr>
                              <w:trHeight w:val="393"/>
                            </w:trPr>
                            <w:tc>
                              <w:tcPr>
                                <w:tcW w:w="1970" w:type="dxa"/>
                                <w:vMerge w:val="restart"/>
                                <w:tcBorders>
                                  <w:bottom w:val="single" w:sz="12" w:space="0" w:color="000000"/>
                                  <w:right w:val="single" w:sz="12" w:space="0" w:color="000000"/>
                                </w:tcBorders>
                              </w:tcPr>
                              <w:p w14:paraId="2EEF72DD" w14:textId="77777777" w:rsidR="002F2488" w:rsidRPr="00002C90" w:rsidRDefault="002F2488" w:rsidP="00002C90">
                                <w:pPr>
                                  <w:pStyle w:val="TableParagraph"/>
                                  <w:spacing w:before="47"/>
                                  <w:ind w:left="40"/>
                                  <w:rPr>
                                    <w:sz w:val="16"/>
                                    <w:szCs w:val="16"/>
                                  </w:rPr>
                                </w:pPr>
                                <w:r w:rsidRPr="00002C90">
                                  <w:rPr>
                                    <w:sz w:val="16"/>
                                    <w:szCs w:val="16"/>
                                  </w:rPr>
                                  <w:t>SUBJECT:</w:t>
                                </w:r>
                              </w:p>
                              <w:p w14:paraId="331656BC" w14:textId="22E416D4" w:rsidR="002F2488" w:rsidRPr="00002C90" w:rsidRDefault="002F2488" w:rsidP="005749EC">
                                <w:pPr>
                                  <w:pStyle w:val="TableParagraph"/>
                                  <w:spacing w:before="5"/>
                                  <w:ind w:left="40"/>
                                  <w:rPr>
                                    <w:b/>
                                    <w:sz w:val="16"/>
                                    <w:szCs w:val="16"/>
                                  </w:rPr>
                                </w:pPr>
                                <w:r>
                                  <w:rPr>
                                    <w:b/>
                                    <w:sz w:val="16"/>
                                    <w:szCs w:val="16"/>
                                  </w:rPr>
                                  <w:t xml:space="preserve">Masters Electrical Services Corporation Fire Extinguisher </w:t>
                                </w:r>
                                <w:r w:rsidRPr="00002C90">
                                  <w:rPr>
                                    <w:b/>
                                    <w:sz w:val="16"/>
                                    <w:szCs w:val="16"/>
                                  </w:rPr>
                                  <w:t>Policy</w:t>
                                </w:r>
                              </w:p>
                            </w:tc>
                            <w:tc>
                              <w:tcPr>
                                <w:tcW w:w="2790" w:type="dxa"/>
                                <w:tcBorders>
                                  <w:left w:val="single" w:sz="12" w:space="0" w:color="000000"/>
                                  <w:bottom w:val="single" w:sz="12" w:space="0" w:color="000000"/>
                                </w:tcBorders>
                              </w:tcPr>
                              <w:p w14:paraId="7B0A4AF3" w14:textId="49B3B557" w:rsidR="002F2488" w:rsidRPr="00002C90" w:rsidRDefault="002F2488" w:rsidP="00002C90">
                                <w:pPr>
                                  <w:pStyle w:val="TableParagraph"/>
                                  <w:tabs>
                                    <w:tab w:val="left" w:pos="1073"/>
                                    <w:tab w:val="left" w:pos="1625"/>
                                    <w:tab w:val="left" w:pos="2676"/>
                                  </w:tabs>
                                  <w:spacing w:before="47"/>
                                  <w:ind w:left="134"/>
                                  <w:rPr>
                                    <w:sz w:val="16"/>
                                    <w:szCs w:val="16"/>
                                  </w:rPr>
                                </w:pPr>
                                <w:r w:rsidRPr="00002C90">
                                  <w:rPr>
                                    <w:sz w:val="16"/>
                                    <w:szCs w:val="16"/>
                                  </w:rPr>
                                  <w:t>PAGE</w:t>
                                </w:r>
                                <w:r w:rsidRPr="00C23B64">
                                  <w:rPr>
                                    <w:sz w:val="16"/>
                                    <w:szCs w:val="16"/>
                                  </w:rPr>
                                  <w:t>: 1</w:t>
                                </w:r>
                                <w:r>
                                  <w:rPr>
                                    <w:sz w:val="16"/>
                                    <w:szCs w:val="16"/>
                                  </w:rPr>
                                  <w:t xml:space="preserve"> </w:t>
                                </w:r>
                                <w:r w:rsidRPr="00002C90">
                                  <w:rPr>
                                    <w:sz w:val="16"/>
                                    <w:szCs w:val="16"/>
                                  </w:rPr>
                                  <w:t>OF</w:t>
                                </w:r>
                                <w:r w:rsidRPr="00C23B64">
                                  <w:rPr>
                                    <w:sz w:val="16"/>
                                    <w:szCs w:val="16"/>
                                  </w:rPr>
                                  <w:t xml:space="preserve"> </w:t>
                                </w:r>
                                <w:r w:rsidR="00F211CC">
                                  <w:rPr>
                                    <w:sz w:val="16"/>
                                    <w:szCs w:val="16"/>
                                  </w:rPr>
                                  <w:t>7</w:t>
                                </w:r>
                              </w:p>
                            </w:tc>
                          </w:tr>
                          <w:tr w:rsidR="002F2488" w14:paraId="4256D619" w14:textId="77777777" w:rsidTr="00C23B64">
                            <w:trPr>
                              <w:trHeight w:val="281"/>
                            </w:trPr>
                            <w:tc>
                              <w:tcPr>
                                <w:tcW w:w="1970" w:type="dxa"/>
                                <w:vMerge/>
                                <w:tcBorders>
                                  <w:top w:val="nil"/>
                                  <w:bottom w:val="single" w:sz="12" w:space="0" w:color="000000"/>
                                  <w:right w:val="single" w:sz="12" w:space="0" w:color="000000"/>
                                </w:tcBorders>
                              </w:tcPr>
                              <w:p w14:paraId="3D56877B" w14:textId="77777777" w:rsidR="002F2488" w:rsidRPr="00002C90" w:rsidRDefault="002F2488" w:rsidP="00002C90">
                                <w:pPr>
                                  <w:rPr>
                                    <w:sz w:val="16"/>
                                    <w:szCs w:val="16"/>
                                  </w:rPr>
                                </w:pPr>
                              </w:p>
                            </w:tc>
                            <w:tc>
                              <w:tcPr>
                                <w:tcW w:w="2790" w:type="dxa"/>
                                <w:tcBorders>
                                  <w:top w:val="single" w:sz="12" w:space="0" w:color="000000"/>
                                  <w:left w:val="single" w:sz="12" w:space="0" w:color="000000"/>
                                  <w:bottom w:val="single" w:sz="12" w:space="0" w:color="000000"/>
                                </w:tcBorders>
                              </w:tcPr>
                              <w:p w14:paraId="3B984A9B" w14:textId="77777777" w:rsidR="002F2488" w:rsidRPr="00002C90" w:rsidRDefault="002F2488" w:rsidP="00002C90">
                                <w:pPr>
                                  <w:pStyle w:val="TableParagraph"/>
                                  <w:spacing w:before="43" w:line="229" w:lineRule="exact"/>
                                  <w:ind w:left="135"/>
                                  <w:rPr>
                                    <w:sz w:val="16"/>
                                    <w:szCs w:val="16"/>
                                  </w:rPr>
                                </w:pPr>
                                <w:r w:rsidRPr="00002C90">
                                  <w:rPr>
                                    <w:sz w:val="16"/>
                                    <w:szCs w:val="16"/>
                                  </w:rPr>
                                  <w:t>SUPERSEDES:</w:t>
                                </w:r>
                              </w:p>
                              <w:p w14:paraId="5C72FCBD" w14:textId="77777777" w:rsidR="002F2488" w:rsidRPr="00002C90" w:rsidRDefault="002F2488" w:rsidP="00002C90">
                                <w:pPr>
                                  <w:pStyle w:val="TableParagraph"/>
                                  <w:rPr>
                                    <w:b/>
                                    <w:sz w:val="16"/>
                                    <w:szCs w:val="16"/>
                                  </w:rPr>
                                </w:pPr>
                                <w:r>
                                  <w:rPr>
                                    <w:sz w:val="16"/>
                                    <w:szCs w:val="16"/>
                                  </w:rPr>
                                  <w:t xml:space="preserve"> </w:t>
                                </w:r>
                              </w:p>
                            </w:tc>
                          </w:tr>
                          <w:tr w:rsidR="002F2488" w14:paraId="3788BDF4" w14:textId="77777777" w:rsidTr="00C23B64">
                            <w:trPr>
                              <w:trHeight w:val="498"/>
                            </w:trPr>
                            <w:tc>
                              <w:tcPr>
                                <w:tcW w:w="1970" w:type="dxa"/>
                                <w:tcBorders>
                                  <w:top w:val="nil"/>
                                  <w:bottom w:val="nil"/>
                                  <w:right w:val="single" w:sz="12" w:space="0" w:color="000000"/>
                                </w:tcBorders>
                              </w:tcPr>
                              <w:p w14:paraId="18604517" w14:textId="77777777" w:rsidR="002F2488" w:rsidRPr="00002C90" w:rsidRDefault="002F2488" w:rsidP="00002C90">
                                <w:pPr>
                                  <w:pStyle w:val="TableParagraph"/>
                                  <w:spacing w:before="43"/>
                                  <w:ind w:left="40"/>
                                  <w:rPr>
                                    <w:sz w:val="16"/>
                                    <w:szCs w:val="16"/>
                                  </w:rPr>
                                </w:pPr>
                              </w:p>
                            </w:tc>
                            <w:tc>
                              <w:tcPr>
                                <w:tcW w:w="2790" w:type="dxa"/>
                                <w:tcBorders>
                                  <w:top w:val="single" w:sz="12" w:space="0" w:color="000000"/>
                                  <w:left w:val="single" w:sz="12" w:space="0" w:color="000000"/>
                                  <w:bottom w:val="single" w:sz="12" w:space="0" w:color="000000"/>
                                </w:tcBorders>
                              </w:tcPr>
                              <w:p w14:paraId="40474C30" w14:textId="77777777" w:rsidR="002F2488" w:rsidRPr="00002C90" w:rsidRDefault="002F2488" w:rsidP="00002C90">
                                <w:pPr>
                                  <w:pStyle w:val="TableParagraph"/>
                                  <w:spacing w:line="229" w:lineRule="exact"/>
                                  <w:ind w:left="135"/>
                                  <w:rPr>
                                    <w:sz w:val="16"/>
                                    <w:szCs w:val="16"/>
                                  </w:rPr>
                                </w:pPr>
                                <w:r w:rsidRPr="00002C90">
                                  <w:rPr>
                                    <w:sz w:val="16"/>
                                    <w:szCs w:val="16"/>
                                  </w:rPr>
                                  <w:t>EFFECTIVE DATE:</w:t>
                                </w:r>
                              </w:p>
                              <w:p w14:paraId="0A429632" w14:textId="2B175C30" w:rsidR="002F2488" w:rsidRPr="00002C90" w:rsidRDefault="00F211CC" w:rsidP="00002C90">
                                <w:pPr>
                                  <w:pStyle w:val="TableParagraph"/>
                                  <w:spacing w:line="229" w:lineRule="exact"/>
                                  <w:ind w:left="135"/>
                                  <w:rPr>
                                    <w:sz w:val="16"/>
                                    <w:szCs w:val="16"/>
                                  </w:rPr>
                                </w:pPr>
                                <w:r>
                                  <w:rPr>
                                    <w:sz w:val="16"/>
                                    <w:szCs w:val="16"/>
                                  </w:rPr>
                                  <w:t>2</w:t>
                                </w:r>
                                <w:r w:rsidR="002F2488">
                                  <w:rPr>
                                    <w:sz w:val="16"/>
                                    <w:szCs w:val="16"/>
                                  </w:rPr>
                                  <w:t>-</w:t>
                                </w:r>
                                <w:r>
                                  <w:rPr>
                                    <w:sz w:val="16"/>
                                    <w:szCs w:val="16"/>
                                  </w:rPr>
                                  <w:t>15</w:t>
                                </w:r>
                                <w:r w:rsidR="002F2488">
                                  <w:rPr>
                                    <w:sz w:val="16"/>
                                    <w:szCs w:val="16"/>
                                  </w:rPr>
                                  <w:t>-2023</w:t>
                                </w:r>
                              </w:p>
                            </w:tc>
                          </w:tr>
                          <w:tr w:rsidR="002F2488" w14:paraId="1F2CA089" w14:textId="77777777" w:rsidTr="00C23B64">
                            <w:trPr>
                              <w:trHeight w:val="427"/>
                            </w:trPr>
                            <w:tc>
                              <w:tcPr>
                                <w:tcW w:w="1970" w:type="dxa"/>
                                <w:tcBorders>
                                  <w:right w:val="single" w:sz="12" w:space="0" w:color="000000"/>
                                </w:tcBorders>
                              </w:tcPr>
                              <w:p w14:paraId="13EBFF8D" w14:textId="77777777" w:rsidR="002F2488" w:rsidRPr="00002C90" w:rsidRDefault="002F2488" w:rsidP="00002C90">
                                <w:pPr>
                                  <w:pStyle w:val="TableParagraph"/>
                                  <w:rPr>
                                    <w:rFonts w:ascii="Times New Roman"/>
                                    <w:sz w:val="16"/>
                                    <w:szCs w:val="16"/>
                                  </w:rPr>
                                </w:pPr>
                              </w:p>
                            </w:tc>
                            <w:tc>
                              <w:tcPr>
                                <w:tcW w:w="2790" w:type="dxa"/>
                                <w:tcBorders>
                                  <w:left w:val="single" w:sz="12" w:space="0" w:color="000000"/>
                                </w:tcBorders>
                              </w:tcPr>
                              <w:p w14:paraId="5FB789C1" w14:textId="77777777" w:rsidR="002F2488" w:rsidRPr="00002C90" w:rsidRDefault="002F2488" w:rsidP="00002C90">
                                <w:pPr>
                                  <w:pStyle w:val="TableParagraph"/>
                                  <w:spacing w:line="215" w:lineRule="exact"/>
                                  <w:ind w:left="134"/>
                                  <w:rPr>
                                    <w:sz w:val="16"/>
                                    <w:szCs w:val="16"/>
                                  </w:rPr>
                                </w:pPr>
                                <w:r w:rsidRPr="00002C90">
                                  <w:rPr>
                                    <w:sz w:val="16"/>
                                    <w:szCs w:val="16"/>
                                  </w:rPr>
                                  <w:t>APPROVED</w:t>
                                </w:r>
                                <w:r>
                                  <w:rPr>
                                    <w:sz w:val="16"/>
                                    <w:szCs w:val="16"/>
                                  </w:rPr>
                                  <w:t xml:space="preserve"> BY</w:t>
                                </w:r>
                                <w:r w:rsidRPr="00002C90">
                                  <w:rPr>
                                    <w:sz w:val="16"/>
                                    <w:szCs w:val="16"/>
                                  </w:rPr>
                                  <w:t>:</w:t>
                                </w:r>
                                <w:r>
                                  <w:rPr>
                                    <w:sz w:val="16"/>
                                    <w:szCs w:val="16"/>
                                  </w:rPr>
                                  <w:t xml:space="preserve"> Bill Masters</w:t>
                                </w:r>
                              </w:p>
                            </w:tc>
                          </w:tr>
                        </w:tbl>
                        <w:p w14:paraId="0E175F12" w14:textId="77777777" w:rsidR="002F2488" w:rsidRDefault="002F2488" w:rsidP="002F2488">
                          <w:pPr>
                            <w:pStyle w:val="BodyText"/>
                          </w:pPr>
                          <w:r>
                            <w:t xml:space="preserve"> </w:t>
                          </w:r>
                        </w:p>
                      </w:txbxContent>
                    </wps:txbx>
                    <wps:bodyPr rot="0" vert="horz" wrap="square" lIns="0" tIns="0" rIns="0" bIns="0" anchor="t" anchorCtr="0" upright="1">
                      <a:noAutofit/>
                    </wps:bodyPr>
                  </wps:wsp>
                </a:graphicData>
              </a:graphic>
            </wp:inline>
          </w:drawing>
        </mc:Choice>
        <mc:Fallback>
          <w:pict>
            <v:shapetype w14:anchorId="0031E66F" id="_x0000_t202" coordsize="21600,21600" o:spt="202" path="m,l,21600r21600,l21600,xe">
              <v:stroke joinstyle="miter"/>
              <v:path gradientshapeok="t" o:connecttype="rect"/>
            </v:shapetype>
            <v:shape id="Text Box 3" o:spid="_x0000_s1026" type="#_x0000_t202" style="width:241.2pt;height:10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" filled="f" stroked="f">
              <v:textbox inset="0,0,0,0">
                <w:txbxContent>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970"/>
                      <w:gridCol w:w="2790"/>
                    </w:tblGrid>
                    <w:tr w:rsidR="002F2488" w14:paraId="54EA589E" w14:textId="77777777" w:rsidTr="00C23B64">
                      <w:trPr>
                        <w:trHeight w:val="393"/>
                      </w:trPr>
                      <w:tc>
                        <w:tcPr>
                          <w:tcW w:w="1970" w:type="dxa"/>
                          <w:vMerge w:val="restart"/>
                          <w:tcBorders>
                            <w:bottom w:val="single" w:sz="12" w:space="0" w:color="000000"/>
                            <w:right w:val="single" w:sz="12" w:space="0" w:color="000000"/>
                          </w:tcBorders>
                        </w:tcPr>
                        <w:p w14:paraId="2EEF72DD" w14:textId="77777777" w:rsidR="002F2488" w:rsidRPr="00002C90" w:rsidRDefault="002F2488" w:rsidP="00002C90">
                          <w:pPr>
                            <w:pStyle w:val="TableParagraph"/>
                            <w:spacing w:before="47"/>
                            <w:ind w:left="40"/>
                            <w:rPr>
                              <w:sz w:val="16"/>
                              <w:szCs w:val="16"/>
                            </w:rPr>
                          </w:pPr>
                          <w:r w:rsidRPr="00002C90">
                            <w:rPr>
                              <w:sz w:val="16"/>
                              <w:szCs w:val="16"/>
                            </w:rPr>
                            <w:t>SUBJECT:</w:t>
                          </w:r>
                        </w:p>
                        <w:p w14:paraId="331656BC" w14:textId="22E416D4" w:rsidR="002F2488" w:rsidRPr="00002C90" w:rsidRDefault="002F2488" w:rsidP="005749EC">
                          <w:pPr>
                            <w:pStyle w:val="TableParagraph"/>
                            <w:spacing w:before="5"/>
                            <w:ind w:left="40"/>
                            <w:rPr>
                              <w:b/>
                              <w:sz w:val="16"/>
                              <w:szCs w:val="16"/>
                            </w:rPr>
                          </w:pPr>
                          <w:r>
                            <w:rPr>
                              <w:b/>
                              <w:sz w:val="16"/>
                              <w:szCs w:val="16"/>
                            </w:rPr>
                            <w:t xml:space="preserve">Masters Electrical Services Corporation Fire Extinguisher </w:t>
                          </w:r>
                          <w:r w:rsidRPr="00002C90">
                            <w:rPr>
                              <w:b/>
                              <w:sz w:val="16"/>
                              <w:szCs w:val="16"/>
                            </w:rPr>
                            <w:t>Policy</w:t>
                          </w:r>
                        </w:p>
                      </w:tc>
                      <w:tc>
                        <w:tcPr>
                          <w:tcW w:w="2790" w:type="dxa"/>
                          <w:tcBorders>
                            <w:left w:val="single" w:sz="12" w:space="0" w:color="000000"/>
                            <w:bottom w:val="single" w:sz="12" w:space="0" w:color="000000"/>
                          </w:tcBorders>
                        </w:tcPr>
                        <w:p w14:paraId="7B0A4AF3" w14:textId="49B3B557" w:rsidR="002F2488" w:rsidRPr="00002C90" w:rsidRDefault="002F2488" w:rsidP="00002C90">
                          <w:pPr>
                            <w:pStyle w:val="TableParagraph"/>
                            <w:tabs>
                              <w:tab w:val="left" w:pos="1073"/>
                              <w:tab w:val="left" w:pos="1625"/>
                              <w:tab w:val="left" w:pos="2676"/>
                            </w:tabs>
                            <w:spacing w:before="47"/>
                            <w:ind w:left="134"/>
                            <w:rPr>
                              <w:sz w:val="16"/>
                              <w:szCs w:val="16"/>
                            </w:rPr>
                          </w:pPr>
                          <w:r w:rsidRPr="00002C90">
                            <w:rPr>
                              <w:sz w:val="16"/>
                              <w:szCs w:val="16"/>
                            </w:rPr>
                            <w:t>PAGE</w:t>
                          </w:r>
                          <w:r w:rsidRPr="00C23B64">
                            <w:rPr>
                              <w:sz w:val="16"/>
                              <w:szCs w:val="16"/>
                            </w:rPr>
                            <w:t>: 1</w:t>
                          </w:r>
                          <w:r>
                            <w:rPr>
                              <w:sz w:val="16"/>
                              <w:szCs w:val="16"/>
                            </w:rPr>
                            <w:t xml:space="preserve"> </w:t>
                          </w:r>
                          <w:r w:rsidRPr="00002C90">
                            <w:rPr>
                              <w:sz w:val="16"/>
                              <w:szCs w:val="16"/>
                            </w:rPr>
                            <w:t>OF</w:t>
                          </w:r>
                          <w:r w:rsidRPr="00C23B64">
                            <w:rPr>
                              <w:sz w:val="16"/>
                              <w:szCs w:val="16"/>
                            </w:rPr>
                            <w:t xml:space="preserve"> </w:t>
                          </w:r>
                          <w:r w:rsidR="00F211CC">
                            <w:rPr>
                              <w:sz w:val="16"/>
                              <w:szCs w:val="16"/>
                            </w:rPr>
                            <w:t>7</w:t>
                          </w:r>
                        </w:p>
                      </w:tc>
                    </w:tr>
                    <w:tr w:rsidR="002F2488" w14:paraId="4256D619" w14:textId="77777777" w:rsidTr="00C23B64">
                      <w:trPr>
                        <w:trHeight w:val="281"/>
                      </w:trPr>
                      <w:tc>
                        <w:tcPr>
                          <w:tcW w:w="1970" w:type="dxa"/>
                          <w:vMerge/>
                          <w:tcBorders>
                            <w:top w:val="nil"/>
                            <w:bottom w:val="single" w:sz="12" w:space="0" w:color="000000"/>
                            <w:right w:val="single" w:sz="12" w:space="0" w:color="000000"/>
                          </w:tcBorders>
                        </w:tcPr>
                        <w:p w14:paraId="3D56877B" w14:textId="77777777" w:rsidR="002F2488" w:rsidRPr="00002C90" w:rsidRDefault="002F2488" w:rsidP="00002C90">
                          <w:pPr>
                            <w:rPr>
                              <w:sz w:val="16"/>
                              <w:szCs w:val="16"/>
                            </w:rPr>
                          </w:pPr>
                        </w:p>
                      </w:tc>
                      <w:tc>
                        <w:tcPr>
                          <w:tcW w:w="2790" w:type="dxa"/>
                          <w:tcBorders>
                            <w:top w:val="single" w:sz="12" w:space="0" w:color="000000"/>
                            <w:left w:val="single" w:sz="12" w:space="0" w:color="000000"/>
                            <w:bottom w:val="single" w:sz="12" w:space="0" w:color="000000"/>
                          </w:tcBorders>
                        </w:tcPr>
                        <w:p w14:paraId="3B984A9B" w14:textId="77777777" w:rsidR="002F2488" w:rsidRPr="00002C90" w:rsidRDefault="002F2488" w:rsidP="00002C90">
                          <w:pPr>
                            <w:pStyle w:val="TableParagraph"/>
                            <w:spacing w:before="43" w:line="229" w:lineRule="exact"/>
                            <w:ind w:left="135"/>
                            <w:rPr>
                              <w:sz w:val="16"/>
                              <w:szCs w:val="16"/>
                            </w:rPr>
                          </w:pPr>
                          <w:r w:rsidRPr="00002C90">
                            <w:rPr>
                              <w:sz w:val="16"/>
                              <w:szCs w:val="16"/>
                            </w:rPr>
                            <w:t>SUPERSEDES:</w:t>
                          </w:r>
                        </w:p>
                        <w:p w14:paraId="5C72FCBD" w14:textId="77777777" w:rsidR="002F2488" w:rsidRPr="00002C90" w:rsidRDefault="002F2488" w:rsidP="00002C90">
                          <w:pPr>
                            <w:pStyle w:val="TableParagraph"/>
                            <w:rPr>
                              <w:b/>
                              <w:sz w:val="16"/>
                              <w:szCs w:val="16"/>
                            </w:rPr>
                          </w:pPr>
                          <w:r>
                            <w:rPr>
                              <w:sz w:val="16"/>
                              <w:szCs w:val="16"/>
                            </w:rPr>
                            <w:t xml:space="preserve"> </w:t>
                          </w:r>
                        </w:p>
                      </w:tc>
                    </w:tr>
                    <w:tr w:rsidR="002F2488" w14:paraId="3788BDF4" w14:textId="77777777" w:rsidTr="00C23B64">
                      <w:trPr>
                        <w:trHeight w:val="498"/>
                      </w:trPr>
                      <w:tc>
                        <w:tcPr>
                          <w:tcW w:w="1970" w:type="dxa"/>
                          <w:tcBorders>
                            <w:top w:val="nil"/>
                            <w:bottom w:val="nil"/>
                            <w:right w:val="single" w:sz="12" w:space="0" w:color="000000"/>
                          </w:tcBorders>
                        </w:tcPr>
                        <w:p w14:paraId="18604517" w14:textId="77777777" w:rsidR="002F2488" w:rsidRPr="00002C90" w:rsidRDefault="002F2488" w:rsidP="00002C90">
                          <w:pPr>
                            <w:pStyle w:val="TableParagraph"/>
                            <w:spacing w:before="43"/>
                            <w:ind w:left="40"/>
                            <w:rPr>
                              <w:sz w:val="16"/>
                              <w:szCs w:val="16"/>
                            </w:rPr>
                          </w:pPr>
                        </w:p>
                      </w:tc>
                      <w:tc>
                        <w:tcPr>
                          <w:tcW w:w="2790" w:type="dxa"/>
                          <w:tcBorders>
                            <w:top w:val="single" w:sz="12" w:space="0" w:color="000000"/>
                            <w:left w:val="single" w:sz="12" w:space="0" w:color="000000"/>
                            <w:bottom w:val="single" w:sz="12" w:space="0" w:color="000000"/>
                          </w:tcBorders>
                        </w:tcPr>
                        <w:p w14:paraId="40474C30" w14:textId="77777777" w:rsidR="002F2488" w:rsidRPr="00002C90" w:rsidRDefault="002F2488" w:rsidP="00002C90">
                          <w:pPr>
                            <w:pStyle w:val="TableParagraph"/>
                            <w:spacing w:line="229" w:lineRule="exact"/>
                            <w:ind w:left="135"/>
                            <w:rPr>
                              <w:sz w:val="16"/>
                              <w:szCs w:val="16"/>
                            </w:rPr>
                          </w:pPr>
                          <w:r w:rsidRPr="00002C90">
                            <w:rPr>
                              <w:sz w:val="16"/>
                              <w:szCs w:val="16"/>
                            </w:rPr>
                            <w:t>EFFECTIVE DATE:</w:t>
                          </w:r>
                        </w:p>
                        <w:p w14:paraId="0A429632" w14:textId="2B175C30" w:rsidR="002F2488" w:rsidRPr="00002C90" w:rsidRDefault="00F211CC" w:rsidP="00002C90">
                          <w:pPr>
                            <w:pStyle w:val="TableParagraph"/>
                            <w:spacing w:line="229" w:lineRule="exact"/>
                            <w:ind w:left="135"/>
                            <w:rPr>
                              <w:sz w:val="16"/>
                              <w:szCs w:val="16"/>
                            </w:rPr>
                          </w:pPr>
                          <w:r>
                            <w:rPr>
                              <w:sz w:val="16"/>
                              <w:szCs w:val="16"/>
                            </w:rPr>
                            <w:t>2</w:t>
                          </w:r>
                          <w:r w:rsidR="002F2488">
                            <w:rPr>
                              <w:sz w:val="16"/>
                              <w:szCs w:val="16"/>
                            </w:rPr>
                            <w:t>-</w:t>
                          </w:r>
                          <w:r>
                            <w:rPr>
                              <w:sz w:val="16"/>
                              <w:szCs w:val="16"/>
                            </w:rPr>
                            <w:t>15</w:t>
                          </w:r>
                          <w:r w:rsidR="002F2488">
                            <w:rPr>
                              <w:sz w:val="16"/>
                              <w:szCs w:val="16"/>
                            </w:rPr>
                            <w:t>-2023</w:t>
                          </w:r>
                        </w:p>
                      </w:tc>
                    </w:tr>
                    <w:tr w:rsidR="002F2488" w14:paraId="1F2CA089" w14:textId="77777777" w:rsidTr="00C23B64">
                      <w:trPr>
                        <w:trHeight w:val="427"/>
                      </w:trPr>
                      <w:tc>
                        <w:tcPr>
                          <w:tcW w:w="1970" w:type="dxa"/>
                          <w:tcBorders>
                            <w:right w:val="single" w:sz="12" w:space="0" w:color="000000"/>
                          </w:tcBorders>
                        </w:tcPr>
                        <w:p w14:paraId="13EBFF8D" w14:textId="77777777" w:rsidR="002F2488" w:rsidRPr="00002C90" w:rsidRDefault="002F2488" w:rsidP="00002C90">
                          <w:pPr>
                            <w:pStyle w:val="TableParagraph"/>
                            <w:rPr>
                              <w:rFonts w:ascii="Times New Roman"/>
                              <w:sz w:val="16"/>
                              <w:szCs w:val="16"/>
                            </w:rPr>
                          </w:pPr>
                        </w:p>
                      </w:tc>
                      <w:tc>
                        <w:tcPr>
                          <w:tcW w:w="2790" w:type="dxa"/>
                          <w:tcBorders>
                            <w:left w:val="single" w:sz="12" w:space="0" w:color="000000"/>
                          </w:tcBorders>
                        </w:tcPr>
                        <w:p w14:paraId="5FB789C1" w14:textId="77777777" w:rsidR="002F2488" w:rsidRPr="00002C90" w:rsidRDefault="002F2488" w:rsidP="00002C90">
                          <w:pPr>
                            <w:pStyle w:val="TableParagraph"/>
                            <w:spacing w:line="215" w:lineRule="exact"/>
                            <w:ind w:left="134"/>
                            <w:rPr>
                              <w:sz w:val="16"/>
                              <w:szCs w:val="16"/>
                            </w:rPr>
                          </w:pPr>
                          <w:r w:rsidRPr="00002C90">
                            <w:rPr>
                              <w:sz w:val="16"/>
                              <w:szCs w:val="16"/>
                            </w:rPr>
                            <w:t>APPROVED</w:t>
                          </w:r>
                          <w:r>
                            <w:rPr>
                              <w:sz w:val="16"/>
                              <w:szCs w:val="16"/>
                            </w:rPr>
                            <w:t xml:space="preserve"> BY</w:t>
                          </w:r>
                          <w:r w:rsidRPr="00002C90">
                            <w:rPr>
                              <w:sz w:val="16"/>
                              <w:szCs w:val="16"/>
                            </w:rPr>
                            <w:t>:</w:t>
                          </w:r>
                          <w:r>
                            <w:rPr>
                              <w:sz w:val="16"/>
                              <w:szCs w:val="16"/>
                            </w:rPr>
                            <w:t xml:space="preserve"> Bill Masters</w:t>
                          </w:r>
                        </w:p>
                      </w:tc>
                    </w:tr>
                  </w:tbl>
                  <w:p w14:paraId="0E175F12" w14:textId="77777777" w:rsidR="002F2488" w:rsidRDefault="002F2488" w:rsidP="002F2488">
                    <w:pPr>
                      <w:pStyle w:val="BodyText"/>
                    </w:pPr>
                    <w:r>
                      <w:t xml:space="preserve"> </w:t>
                    </w:r>
                  </w:p>
                </w:txbxContent>
              </v:textbox>
              <w10:anchorlock/>
            </v:shape>
          </w:pict>
        </mc:Fallback>
      </mc:AlternateContent>
    </w:r>
    <w:r>
      <w:t xml:space="preserve">                         </w:t>
    </w:r>
  </w:p>
  <w:p w14:paraId="1D81E475" w14:textId="77777777" w:rsidR="004F13F8" w:rsidRDefault="004F13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43FC4"/>
    <w:multiLevelType w:val="hybridMultilevel"/>
    <w:tmpl w:val="0B422C66"/>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18D39FB"/>
    <w:multiLevelType w:val="hybridMultilevel"/>
    <w:tmpl w:val="CD40A25C"/>
    <w:lvl w:ilvl="0" w:tplc="55C8414C">
      <w:start w:val="1"/>
      <w:numFmt w:val="upperLetter"/>
      <w:lvlText w:val="%1."/>
      <w:lvlJc w:val="left"/>
      <w:pPr>
        <w:ind w:left="1440" w:hanging="360"/>
      </w:pPr>
      <w:rPr>
        <w:rFonts w:eastAsia="Calibri"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22D27E8"/>
    <w:multiLevelType w:val="hybridMultilevel"/>
    <w:tmpl w:val="6BD2F920"/>
    <w:lvl w:ilvl="0" w:tplc="493E37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24C458C"/>
    <w:multiLevelType w:val="hybridMultilevel"/>
    <w:tmpl w:val="9C30769A"/>
    <w:lvl w:ilvl="0" w:tplc="7F846610">
      <w:start w:val="1"/>
      <w:numFmt w:val="bullet"/>
      <w:lvlText w:val=""/>
      <w:lvlJc w:val="left"/>
      <w:pPr>
        <w:ind w:left="2160" w:hanging="360"/>
      </w:pPr>
      <w:rPr>
        <w:rFonts w:ascii="Symbol" w:hAnsi="Symbol" w:hint="default"/>
      </w:rPr>
    </w:lvl>
    <w:lvl w:ilvl="1" w:tplc="E8940124">
      <w:start w:val="1"/>
      <w:numFmt w:val="bullet"/>
      <w:lvlText w:val="o"/>
      <w:lvlJc w:val="left"/>
      <w:pPr>
        <w:ind w:left="2880" w:hanging="360"/>
      </w:pPr>
      <w:rPr>
        <w:rFonts w:ascii="Courier New" w:hAnsi="Courier New" w:hint="default"/>
      </w:rPr>
    </w:lvl>
    <w:lvl w:ilvl="2" w:tplc="0A4C55E6">
      <w:start w:val="1"/>
      <w:numFmt w:val="bullet"/>
      <w:lvlText w:val=""/>
      <w:lvlJc w:val="left"/>
      <w:pPr>
        <w:ind w:left="3600" w:hanging="360"/>
      </w:pPr>
      <w:rPr>
        <w:rFonts w:ascii="Wingdings" w:hAnsi="Wingdings" w:hint="default"/>
      </w:rPr>
    </w:lvl>
    <w:lvl w:ilvl="3" w:tplc="D6CE4F7A">
      <w:start w:val="1"/>
      <w:numFmt w:val="bullet"/>
      <w:lvlText w:val=""/>
      <w:lvlJc w:val="left"/>
      <w:pPr>
        <w:ind w:left="4320" w:hanging="360"/>
      </w:pPr>
      <w:rPr>
        <w:rFonts w:ascii="Symbol" w:hAnsi="Symbol" w:hint="default"/>
      </w:rPr>
    </w:lvl>
    <w:lvl w:ilvl="4" w:tplc="618A77AA">
      <w:start w:val="1"/>
      <w:numFmt w:val="bullet"/>
      <w:lvlText w:val="o"/>
      <w:lvlJc w:val="left"/>
      <w:pPr>
        <w:ind w:left="5040" w:hanging="360"/>
      </w:pPr>
      <w:rPr>
        <w:rFonts w:ascii="Courier New" w:hAnsi="Courier New" w:hint="default"/>
      </w:rPr>
    </w:lvl>
    <w:lvl w:ilvl="5" w:tplc="4BC88A3E">
      <w:start w:val="1"/>
      <w:numFmt w:val="bullet"/>
      <w:lvlText w:val=""/>
      <w:lvlJc w:val="left"/>
      <w:pPr>
        <w:ind w:left="5760" w:hanging="360"/>
      </w:pPr>
      <w:rPr>
        <w:rFonts w:ascii="Wingdings" w:hAnsi="Wingdings" w:hint="default"/>
      </w:rPr>
    </w:lvl>
    <w:lvl w:ilvl="6" w:tplc="F13053CA">
      <w:start w:val="1"/>
      <w:numFmt w:val="bullet"/>
      <w:lvlText w:val=""/>
      <w:lvlJc w:val="left"/>
      <w:pPr>
        <w:ind w:left="6480" w:hanging="360"/>
      </w:pPr>
      <w:rPr>
        <w:rFonts w:ascii="Symbol" w:hAnsi="Symbol" w:hint="default"/>
      </w:rPr>
    </w:lvl>
    <w:lvl w:ilvl="7" w:tplc="BE32F61C">
      <w:start w:val="1"/>
      <w:numFmt w:val="bullet"/>
      <w:lvlText w:val="o"/>
      <w:lvlJc w:val="left"/>
      <w:pPr>
        <w:ind w:left="7200" w:hanging="360"/>
      </w:pPr>
      <w:rPr>
        <w:rFonts w:ascii="Courier New" w:hAnsi="Courier New" w:hint="default"/>
      </w:rPr>
    </w:lvl>
    <w:lvl w:ilvl="8" w:tplc="1F5A4AF0">
      <w:start w:val="1"/>
      <w:numFmt w:val="bullet"/>
      <w:lvlText w:val=""/>
      <w:lvlJc w:val="left"/>
      <w:pPr>
        <w:ind w:left="7920" w:hanging="360"/>
      </w:pPr>
      <w:rPr>
        <w:rFonts w:ascii="Wingdings" w:hAnsi="Wingdings" w:hint="default"/>
      </w:rPr>
    </w:lvl>
  </w:abstractNum>
  <w:abstractNum w:abstractNumId="4" w15:restartNumberingAfterBreak="0">
    <w:nsid w:val="02CC6D62"/>
    <w:multiLevelType w:val="hybridMultilevel"/>
    <w:tmpl w:val="302EC3D0"/>
    <w:lvl w:ilvl="0" w:tplc="8870B2B2">
      <w:start w:val="3"/>
      <w:numFmt w:val="lowerRoman"/>
      <w:lvlText w:val="%1."/>
      <w:lvlJc w:val="left"/>
      <w:pPr>
        <w:ind w:left="2160" w:hanging="72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7950EA"/>
    <w:multiLevelType w:val="hybridMultilevel"/>
    <w:tmpl w:val="F4389822"/>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FFFFFFFF">
      <w:start w:val="1"/>
      <w:numFmt w:val="lowerLetter"/>
      <w:lvlText w:val="%3."/>
      <w:lvlJc w:val="left"/>
      <w:pPr>
        <w:ind w:left="3240" w:hanging="180"/>
      </w:pPr>
    </w:lvl>
    <w:lvl w:ilvl="3" w:tplc="04090019">
      <w:start w:val="1"/>
      <w:numFmt w:val="lowerLetter"/>
      <w:lvlText w:val="%4."/>
      <w:lvlJc w:val="left"/>
      <w:pPr>
        <w:ind w:left="180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0C4D09EC"/>
    <w:multiLevelType w:val="hybridMultilevel"/>
    <w:tmpl w:val="43C42E2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D08150B"/>
    <w:multiLevelType w:val="hybridMultilevel"/>
    <w:tmpl w:val="D4B83A3E"/>
    <w:lvl w:ilvl="0" w:tplc="0D7A62D6">
      <w:start w:val="35"/>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0C3F09"/>
    <w:multiLevelType w:val="hybridMultilevel"/>
    <w:tmpl w:val="C19AE846"/>
    <w:lvl w:ilvl="0" w:tplc="04090019">
      <w:start w:val="1"/>
      <w:numFmt w:val="lowerLetter"/>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9" w15:restartNumberingAfterBreak="0">
    <w:nsid w:val="0DE40FBA"/>
    <w:multiLevelType w:val="hybridMultilevel"/>
    <w:tmpl w:val="BA70C8AC"/>
    <w:lvl w:ilvl="0" w:tplc="04090019">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15:restartNumberingAfterBreak="0">
    <w:nsid w:val="15840C15"/>
    <w:multiLevelType w:val="hybridMultilevel"/>
    <w:tmpl w:val="627CC160"/>
    <w:lvl w:ilvl="0" w:tplc="3500B112">
      <w:start w:val="1"/>
      <w:numFmt w:val="decimal"/>
      <w:lvlText w:val="%1."/>
      <w:lvlJc w:val="left"/>
      <w:pPr>
        <w:ind w:left="720" w:hanging="360"/>
      </w:pPr>
      <w:rPr>
        <w:rFonts w:hint="default"/>
        <w:color w:val="000000" w:themeColor="text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245B56"/>
    <w:multiLevelType w:val="hybridMultilevel"/>
    <w:tmpl w:val="7C9873B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188B4C47"/>
    <w:multiLevelType w:val="hybridMultilevel"/>
    <w:tmpl w:val="FDB6C1F0"/>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1EE160F0"/>
    <w:multiLevelType w:val="hybridMultilevel"/>
    <w:tmpl w:val="513611F0"/>
    <w:lvl w:ilvl="0" w:tplc="8A14A614">
      <w:start w:val="1"/>
      <w:numFmt w:val="decimal"/>
      <w:lvlText w:val="%1)"/>
      <w:lvlJc w:val="left"/>
      <w:pPr>
        <w:ind w:left="720" w:hanging="360"/>
      </w:pPr>
    </w:lvl>
    <w:lvl w:ilvl="1" w:tplc="D43482EC">
      <w:start w:val="1"/>
      <w:numFmt w:val="lowerLetter"/>
      <w:lvlText w:val="%2)"/>
      <w:lvlJc w:val="left"/>
      <w:pPr>
        <w:ind w:left="1440" w:hanging="360"/>
      </w:pPr>
    </w:lvl>
    <w:lvl w:ilvl="2" w:tplc="09C8BC50">
      <w:start w:val="1"/>
      <w:numFmt w:val="lowerLetter"/>
      <w:lvlText w:val="%3."/>
      <w:lvlJc w:val="left"/>
      <w:pPr>
        <w:ind w:left="2160" w:hanging="180"/>
      </w:pPr>
    </w:lvl>
    <w:lvl w:ilvl="3" w:tplc="CF382CD6">
      <w:start w:val="1"/>
      <w:numFmt w:val="decimal"/>
      <w:lvlText w:val="(%4)"/>
      <w:lvlJc w:val="left"/>
      <w:pPr>
        <w:ind w:left="2880" w:hanging="360"/>
      </w:pPr>
    </w:lvl>
    <w:lvl w:ilvl="4" w:tplc="6F6AA398">
      <w:start w:val="1"/>
      <w:numFmt w:val="lowerLetter"/>
      <w:lvlText w:val="(%5)"/>
      <w:lvlJc w:val="left"/>
      <w:pPr>
        <w:ind w:left="3600" w:hanging="360"/>
      </w:pPr>
    </w:lvl>
    <w:lvl w:ilvl="5" w:tplc="AF40DC3E">
      <w:start w:val="1"/>
      <w:numFmt w:val="lowerRoman"/>
      <w:lvlText w:val="(%6)"/>
      <w:lvlJc w:val="right"/>
      <w:pPr>
        <w:ind w:left="4320" w:hanging="180"/>
      </w:pPr>
    </w:lvl>
    <w:lvl w:ilvl="6" w:tplc="C5F4DF7E">
      <w:start w:val="1"/>
      <w:numFmt w:val="decimal"/>
      <w:lvlText w:val="%7."/>
      <w:lvlJc w:val="left"/>
      <w:pPr>
        <w:ind w:left="5040" w:hanging="360"/>
      </w:pPr>
    </w:lvl>
    <w:lvl w:ilvl="7" w:tplc="736A3DB2">
      <w:start w:val="1"/>
      <w:numFmt w:val="lowerLetter"/>
      <w:lvlText w:val="%8."/>
      <w:lvlJc w:val="left"/>
      <w:pPr>
        <w:ind w:left="5760" w:hanging="360"/>
      </w:pPr>
    </w:lvl>
    <w:lvl w:ilvl="8" w:tplc="521C74EC">
      <w:start w:val="1"/>
      <w:numFmt w:val="lowerRoman"/>
      <w:lvlText w:val="%9."/>
      <w:lvlJc w:val="right"/>
      <w:pPr>
        <w:ind w:left="6480" w:hanging="180"/>
      </w:pPr>
    </w:lvl>
  </w:abstractNum>
  <w:abstractNum w:abstractNumId="14" w15:restartNumberingAfterBreak="0">
    <w:nsid w:val="1FDA18F8"/>
    <w:multiLevelType w:val="hybridMultilevel"/>
    <w:tmpl w:val="FFFFFFFF"/>
    <w:lvl w:ilvl="0" w:tplc="5412B670">
      <w:start w:val="1"/>
      <w:numFmt w:val="decimal"/>
      <w:lvlText w:val="%1."/>
      <w:lvlJc w:val="left"/>
      <w:pPr>
        <w:ind w:left="720" w:hanging="360"/>
      </w:pPr>
    </w:lvl>
    <w:lvl w:ilvl="1" w:tplc="64DEF44E">
      <w:start w:val="1"/>
      <w:numFmt w:val="lowerLetter"/>
      <w:lvlText w:val="%2."/>
      <w:lvlJc w:val="left"/>
      <w:pPr>
        <w:ind w:left="1440" w:hanging="360"/>
      </w:pPr>
    </w:lvl>
    <w:lvl w:ilvl="2" w:tplc="05F62F3C">
      <w:start w:val="1"/>
      <w:numFmt w:val="lowerRoman"/>
      <w:lvlText w:val="%3."/>
      <w:lvlJc w:val="right"/>
      <w:pPr>
        <w:ind w:left="2160" w:hanging="180"/>
      </w:pPr>
    </w:lvl>
    <w:lvl w:ilvl="3" w:tplc="87B0E48E">
      <w:start w:val="1"/>
      <w:numFmt w:val="decimal"/>
      <w:lvlText w:val="%4."/>
      <w:lvlJc w:val="left"/>
      <w:pPr>
        <w:ind w:left="2880" w:hanging="360"/>
      </w:pPr>
    </w:lvl>
    <w:lvl w:ilvl="4" w:tplc="CEB48212">
      <w:start w:val="1"/>
      <w:numFmt w:val="lowerLetter"/>
      <w:lvlText w:val="%5."/>
      <w:lvlJc w:val="left"/>
      <w:pPr>
        <w:ind w:left="3600" w:hanging="360"/>
      </w:pPr>
    </w:lvl>
    <w:lvl w:ilvl="5" w:tplc="909E79E2">
      <w:start w:val="1"/>
      <w:numFmt w:val="lowerRoman"/>
      <w:lvlText w:val="%6."/>
      <w:lvlJc w:val="right"/>
      <w:pPr>
        <w:ind w:left="4320" w:hanging="180"/>
      </w:pPr>
    </w:lvl>
    <w:lvl w:ilvl="6" w:tplc="6E58B022">
      <w:start w:val="1"/>
      <w:numFmt w:val="decimal"/>
      <w:lvlText w:val="%7."/>
      <w:lvlJc w:val="left"/>
      <w:pPr>
        <w:ind w:left="5040" w:hanging="360"/>
      </w:pPr>
    </w:lvl>
    <w:lvl w:ilvl="7" w:tplc="80888430">
      <w:start w:val="1"/>
      <w:numFmt w:val="lowerLetter"/>
      <w:lvlText w:val="%8."/>
      <w:lvlJc w:val="left"/>
      <w:pPr>
        <w:ind w:left="5760" w:hanging="360"/>
      </w:pPr>
    </w:lvl>
    <w:lvl w:ilvl="8" w:tplc="C1288BA2">
      <w:start w:val="1"/>
      <w:numFmt w:val="lowerRoman"/>
      <w:lvlText w:val="%9."/>
      <w:lvlJc w:val="right"/>
      <w:pPr>
        <w:ind w:left="6480" w:hanging="180"/>
      </w:pPr>
    </w:lvl>
  </w:abstractNum>
  <w:abstractNum w:abstractNumId="15" w15:restartNumberingAfterBreak="0">
    <w:nsid w:val="208C5657"/>
    <w:multiLevelType w:val="hybridMultilevel"/>
    <w:tmpl w:val="6262C7AE"/>
    <w:lvl w:ilvl="0" w:tplc="DCCE8820">
      <w:start w:val="1"/>
      <w:numFmt w:val="lowerRoman"/>
      <w:lvlText w:val="%1."/>
      <w:lvlJc w:val="left"/>
      <w:pPr>
        <w:ind w:left="2520" w:hanging="360"/>
      </w:pPr>
      <w:rPr>
        <w:rFonts w:ascii="Times New Roman" w:eastAsia="Times New Roman" w:hAnsi="Times New Roman" w:cs="Times New Roman"/>
      </w:rPr>
    </w:lvl>
    <w:lvl w:ilvl="1" w:tplc="7FE851B4">
      <w:start w:val="1"/>
      <w:numFmt w:val="bullet"/>
      <w:lvlText w:val="o"/>
      <w:lvlJc w:val="left"/>
      <w:pPr>
        <w:ind w:left="3240" w:hanging="360"/>
      </w:pPr>
      <w:rPr>
        <w:rFonts w:ascii="Courier New" w:hAnsi="Courier New" w:hint="default"/>
      </w:rPr>
    </w:lvl>
    <w:lvl w:ilvl="2" w:tplc="D14851BA">
      <w:start w:val="1"/>
      <w:numFmt w:val="bullet"/>
      <w:lvlText w:val=""/>
      <w:lvlJc w:val="left"/>
      <w:pPr>
        <w:ind w:left="3960" w:hanging="360"/>
      </w:pPr>
      <w:rPr>
        <w:rFonts w:ascii="Wingdings" w:hAnsi="Wingdings" w:hint="default"/>
      </w:rPr>
    </w:lvl>
    <w:lvl w:ilvl="3" w:tplc="C038D19E">
      <w:start w:val="1"/>
      <w:numFmt w:val="bullet"/>
      <w:lvlText w:val=""/>
      <w:lvlJc w:val="left"/>
      <w:pPr>
        <w:ind w:left="4680" w:hanging="360"/>
      </w:pPr>
      <w:rPr>
        <w:rFonts w:ascii="Symbol" w:hAnsi="Symbol" w:hint="default"/>
      </w:rPr>
    </w:lvl>
    <w:lvl w:ilvl="4" w:tplc="33883F4E">
      <w:start w:val="1"/>
      <w:numFmt w:val="bullet"/>
      <w:lvlText w:val="o"/>
      <w:lvlJc w:val="left"/>
      <w:pPr>
        <w:ind w:left="5400" w:hanging="360"/>
      </w:pPr>
      <w:rPr>
        <w:rFonts w:ascii="Courier New" w:hAnsi="Courier New" w:hint="default"/>
      </w:rPr>
    </w:lvl>
    <w:lvl w:ilvl="5" w:tplc="FBF0EC00">
      <w:start w:val="1"/>
      <w:numFmt w:val="bullet"/>
      <w:lvlText w:val=""/>
      <w:lvlJc w:val="left"/>
      <w:pPr>
        <w:ind w:left="6120" w:hanging="360"/>
      </w:pPr>
      <w:rPr>
        <w:rFonts w:ascii="Wingdings" w:hAnsi="Wingdings" w:hint="default"/>
      </w:rPr>
    </w:lvl>
    <w:lvl w:ilvl="6" w:tplc="7BE692AC">
      <w:start w:val="1"/>
      <w:numFmt w:val="bullet"/>
      <w:lvlText w:val=""/>
      <w:lvlJc w:val="left"/>
      <w:pPr>
        <w:ind w:left="6840" w:hanging="360"/>
      </w:pPr>
      <w:rPr>
        <w:rFonts w:ascii="Symbol" w:hAnsi="Symbol" w:hint="default"/>
      </w:rPr>
    </w:lvl>
    <w:lvl w:ilvl="7" w:tplc="69BE3BBC">
      <w:start w:val="1"/>
      <w:numFmt w:val="bullet"/>
      <w:lvlText w:val="o"/>
      <w:lvlJc w:val="left"/>
      <w:pPr>
        <w:ind w:left="7560" w:hanging="360"/>
      </w:pPr>
      <w:rPr>
        <w:rFonts w:ascii="Courier New" w:hAnsi="Courier New" w:hint="default"/>
      </w:rPr>
    </w:lvl>
    <w:lvl w:ilvl="8" w:tplc="23D4F3FC">
      <w:start w:val="1"/>
      <w:numFmt w:val="bullet"/>
      <w:lvlText w:val=""/>
      <w:lvlJc w:val="left"/>
      <w:pPr>
        <w:ind w:left="8280" w:hanging="360"/>
      </w:pPr>
      <w:rPr>
        <w:rFonts w:ascii="Wingdings" w:hAnsi="Wingdings" w:hint="default"/>
      </w:rPr>
    </w:lvl>
  </w:abstractNum>
  <w:abstractNum w:abstractNumId="16" w15:restartNumberingAfterBreak="0">
    <w:nsid w:val="21EA4885"/>
    <w:multiLevelType w:val="hybridMultilevel"/>
    <w:tmpl w:val="C924EE42"/>
    <w:lvl w:ilvl="0" w:tplc="5C4A1BB8">
      <w:start w:val="1"/>
      <w:numFmt w:val="decimal"/>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7" w15:restartNumberingAfterBreak="0">
    <w:nsid w:val="27AF0D55"/>
    <w:multiLevelType w:val="hybridMultilevel"/>
    <w:tmpl w:val="65CA5CB6"/>
    <w:lvl w:ilvl="0" w:tplc="FFFFFFFF">
      <w:start w:val="1"/>
      <w:numFmt w:val="lowerLetter"/>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29513D27"/>
    <w:multiLevelType w:val="hybridMultilevel"/>
    <w:tmpl w:val="77F438BA"/>
    <w:lvl w:ilvl="0" w:tplc="FFFFFFFF">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15:restartNumberingAfterBreak="0">
    <w:nsid w:val="297F18ED"/>
    <w:multiLevelType w:val="hybridMultilevel"/>
    <w:tmpl w:val="E0F48D06"/>
    <w:lvl w:ilvl="0" w:tplc="FFFFFFF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16230F"/>
    <w:multiLevelType w:val="hybridMultilevel"/>
    <w:tmpl w:val="5AF4DACC"/>
    <w:lvl w:ilvl="0" w:tplc="867CCEB0">
      <w:start w:val="1"/>
      <w:numFmt w:val="bullet"/>
      <w:lvlText w:val=""/>
      <w:lvlJc w:val="left"/>
      <w:pPr>
        <w:ind w:left="720" w:hanging="360"/>
      </w:pPr>
      <w:rPr>
        <w:rFonts w:ascii="Symbol" w:hAnsi="Symbol" w:hint="default"/>
      </w:rPr>
    </w:lvl>
    <w:lvl w:ilvl="1" w:tplc="C78E0C4E">
      <w:start w:val="1"/>
      <w:numFmt w:val="bullet"/>
      <w:lvlText w:val="o"/>
      <w:lvlJc w:val="left"/>
      <w:pPr>
        <w:ind w:left="1440" w:hanging="360"/>
      </w:pPr>
      <w:rPr>
        <w:rFonts w:ascii="Courier New" w:hAnsi="Courier New" w:hint="default"/>
      </w:rPr>
    </w:lvl>
    <w:lvl w:ilvl="2" w:tplc="74E2840A">
      <w:start w:val="1"/>
      <w:numFmt w:val="bullet"/>
      <w:lvlText w:val=""/>
      <w:lvlJc w:val="left"/>
      <w:pPr>
        <w:ind w:left="2160" w:hanging="360"/>
      </w:pPr>
      <w:rPr>
        <w:rFonts w:ascii="Wingdings" w:hAnsi="Wingdings" w:hint="default"/>
      </w:rPr>
    </w:lvl>
    <w:lvl w:ilvl="3" w:tplc="E592D0B4">
      <w:start w:val="1"/>
      <w:numFmt w:val="bullet"/>
      <w:lvlText w:val=""/>
      <w:lvlJc w:val="left"/>
      <w:pPr>
        <w:ind w:left="2880" w:hanging="360"/>
      </w:pPr>
      <w:rPr>
        <w:rFonts w:ascii="Symbol" w:hAnsi="Symbol" w:hint="default"/>
      </w:rPr>
    </w:lvl>
    <w:lvl w:ilvl="4" w:tplc="33EA2230">
      <w:start w:val="1"/>
      <w:numFmt w:val="bullet"/>
      <w:lvlText w:val="o"/>
      <w:lvlJc w:val="left"/>
      <w:pPr>
        <w:ind w:left="3600" w:hanging="360"/>
      </w:pPr>
      <w:rPr>
        <w:rFonts w:ascii="Courier New" w:hAnsi="Courier New" w:hint="default"/>
      </w:rPr>
    </w:lvl>
    <w:lvl w:ilvl="5" w:tplc="09986540">
      <w:start w:val="1"/>
      <w:numFmt w:val="bullet"/>
      <w:lvlText w:val=""/>
      <w:lvlJc w:val="left"/>
      <w:pPr>
        <w:ind w:left="4320" w:hanging="360"/>
      </w:pPr>
      <w:rPr>
        <w:rFonts w:ascii="Wingdings" w:hAnsi="Wingdings" w:hint="default"/>
      </w:rPr>
    </w:lvl>
    <w:lvl w:ilvl="6" w:tplc="B5C24834">
      <w:start w:val="1"/>
      <w:numFmt w:val="bullet"/>
      <w:lvlText w:val=""/>
      <w:lvlJc w:val="left"/>
      <w:pPr>
        <w:ind w:left="5040" w:hanging="360"/>
      </w:pPr>
      <w:rPr>
        <w:rFonts w:ascii="Symbol" w:hAnsi="Symbol" w:hint="default"/>
      </w:rPr>
    </w:lvl>
    <w:lvl w:ilvl="7" w:tplc="7182E6D6">
      <w:start w:val="1"/>
      <w:numFmt w:val="bullet"/>
      <w:lvlText w:val="o"/>
      <w:lvlJc w:val="left"/>
      <w:pPr>
        <w:ind w:left="5760" w:hanging="360"/>
      </w:pPr>
      <w:rPr>
        <w:rFonts w:ascii="Courier New" w:hAnsi="Courier New" w:hint="default"/>
      </w:rPr>
    </w:lvl>
    <w:lvl w:ilvl="8" w:tplc="36BC4ED6">
      <w:start w:val="1"/>
      <w:numFmt w:val="bullet"/>
      <w:lvlText w:val=""/>
      <w:lvlJc w:val="left"/>
      <w:pPr>
        <w:ind w:left="6480" w:hanging="360"/>
      </w:pPr>
      <w:rPr>
        <w:rFonts w:ascii="Wingdings" w:hAnsi="Wingdings" w:hint="default"/>
      </w:rPr>
    </w:lvl>
  </w:abstractNum>
  <w:abstractNum w:abstractNumId="21" w15:restartNumberingAfterBreak="0">
    <w:nsid w:val="31345877"/>
    <w:multiLevelType w:val="hybridMultilevel"/>
    <w:tmpl w:val="099285E6"/>
    <w:lvl w:ilvl="0" w:tplc="FFFFFFFF">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2" w15:restartNumberingAfterBreak="0">
    <w:nsid w:val="319303A6"/>
    <w:multiLevelType w:val="hybridMultilevel"/>
    <w:tmpl w:val="9A9E481C"/>
    <w:lvl w:ilvl="0" w:tplc="8BBC4C68">
      <w:start w:val="1"/>
      <w:numFmt w:val="decimal"/>
      <w:lvlText w:val="%1."/>
      <w:lvlJc w:val="left"/>
      <w:pPr>
        <w:ind w:left="1080" w:hanging="360"/>
      </w:pPr>
      <w:rPr>
        <w:rFonts w:hint="default"/>
      </w:rPr>
    </w:lvl>
    <w:lvl w:ilvl="1" w:tplc="B16C1D08">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2DF5B6D"/>
    <w:multiLevelType w:val="hybridMultilevel"/>
    <w:tmpl w:val="B284F2EE"/>
    <w:lvl w:ilvl="0" w:tplc="8BBC4C6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3940568"/>
    <w:multiLevelType w:val="hybridMultilevel"/>
    <w:tmpl w:val="64487474"/>
    <w:lvl w:ilvl="0" w:tplc="FFFFFFFF">
      <w:start w:val="1"/>
      <w:numFmt w:val="lowerLetter"/>
      <w:lvlText w:val="%1."/>
      <w:lvlJc w:val="left"/>
      <w:pPr>
        <w:ind w:left="720" w:hanging="360"/>
      </w:pPr>
    </w:lvl>
    <w:lvl w:ilvl="1" w:tplc="A51478CA">
      <w:start w:val="9"/>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5147450"/>
    <w:multiLevelType w:val="hybridMultilevel"/>
    <w:tmpl w:val="E6DE862C"/>
    <w:lvl w:ilvl="0" w:tplc="F072F468">
      <w:start w:val="1"/>
      <w:numFmt w:val="upperLetter"/>
      <w:lvlText w:val="%1."/>
      <w:lvlJc w:val="left"/>
      <w:pPr>
        <w:ind w:left="630" w:hanging="360"/>
      </w:pPr>
      <w:rPr>
        <w:rFonts w:hint="default"/>
      </w:r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6" w15:restartNumberingAfterBreak="0">
    <w:nsid w:val="38263ACF"/>
    <w:multiLevelType w:val="hybridMultilevel"/>
    <w:tmpl w:val="25220868"/>
    <w:lvl w:ilvl="0" w:tplc="B7FA6EFE">
      <w:start w:val="1"/>
      <w:numFmt w:val="lowerLetter"/>
      <w:lvlText w:val="%1."/>
      <w:lvlJc w:val="left"/>
      <w:pPr>
        <w:ind w:left="2520" w:hanging="360"/>
      </w:pPr>
      <w:rPr>
        <w:rFonts w:ascii="Times New Roman" w:eastAsia="Times New Roman" w:hAnsi="Times New Roman" w:cs="Times New Roman"/>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19">
      <w:start w:val="1"/>
      <w:numFmt w:val="lowerLetter"/>
      <w:lvlText w:val="%4."/>
      <w:lvlJc w:val="left"/>
      <w:pPr>
        <w:ind w:left="252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7" w15:restartNumberingAfterBreak="0">
    <w:nsid w:val="38C06D4E"/>
    <w:multiLevelType w:val="hybridMultilevel"/>
    <w:tmpl w:val="1B26F2DE"/>
    <w:lvl w:ilvl="0" w:tplc="0409000F">
      <w:start w:val="1"/>
      <w:numFmt w:val="decimal"/>
      <w:lvlText w:val="%1."/>
      <w:lvlJc w:val="left"/>
      <w:pPr>
        <w:ind w:left="1495" w:hanging="360"/>
      </w:p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28" w15:restartNumberingAfterBreak="0">
    <w:nsid w:val="3D4B2D32"/>
    <w:multiLevelType w:val="hybridMultilevel"/>
    <w:tmpl w:val="86FCDD32"/>
    <w:lvl w:ilvl="0" w:tplc="85FA294E">
      <w:start w:val="1"/>
      <w:numFmt w:val="lowerRoman"/>
      <w:lvlText w:val="%1."/>
      <w:lvlJc w:val="left"/>
      <w:pPr>
        <w:ind w:left="2520" w:hanging="360"/>
      </w:pPr>
      <w:rPr>
        <w:rFonts w:ascii="Times New Roman" w:eastAsia="Times New Roman" w:hAnsi="Times New Roman" w:cs="Times New Roman"/>
      </w:rPr>
    </w:lvl>
    <w:lvl w:ilvl="1" w:tplc="52A85F00">
      <w:start w:val="1"/>
      <w:numFmt w:val="lowerLetter"/>
      <w:lvlText w:val="%2."/>
      <w:lvlJc w:val="left"/>
      <w:pPr>
        <w:ind w:left="3240" w:hanging="360"/>
      </w:pPr>
    </w:lvl>
    <w:lvl w:ilvl="2" w:tplc="D6EEF7D4">
      <w:start w:val="1"/>
      <w:numFmt w:val="lowerRoman"/>
      <w:lvlText w:val="%3."/>
      <w:lvlJc w:val="right"/>
      <w:pPr>
        <w:ind w:left="3960" w:hanging="180"/>
      </w:pPr>
    </w:lvl>
    <w:lvl w:ilvl="3" w:tplc="332201D2">
      <w:start w:val="1"/>
      <w:numFmt w:val="decimal"/>
      <w:lvlText w:val="%4."/>
      <w:lvlJc w:val="left"/>
      <w:pPr>
        <w:ind w:left="4680" w:hanging="360"/>
      </w:pPr>
    </w:lvl>
    <w:lvl w:ilvl="4" w:tplc="4402566A">
      <w:start w:val="1"/>
      <w:numFmt w:val="lowerLetter"/>
      <w:lvlText w:val="%5."/>
      <w:lvlJc w:val="left"/>
      <w:pPr>
        <w:ind w:left="5400" w:hanging="360"/>
      </w:pPr>
    </w:lvl>
    <w:lvl w:ilvl="5" w:tplc="B5AC0FB0">
      <w:start w:val="1"/>
      <w:numFmt w:val="lowerRoman"/>
      <w:lvlText w:val="%6."/>
      <w:lvlJc w:val="right"/>
      <w:pPr>
        <w:ind w:left="6120" w:hanging="180"/>
      </w:pPr>
    </w:lvl>
    <w:lvl w:ilvl="6" w:tplc="32A67A4C">
      <w:start w:val="1"/>
      <w:numFmt w:val="decimal"/>
      <w:lvlText w:val="%7."/>
      <w:lvlJc w:val="left"/>
      <w:pPr>
        <w:ind w:left="6840" w:hanging="360"/>
      </w:pPr>
    </w:lvl>
    <w:lvl w:ilvl="7" w:tplc="3B128D84">
      <w:start w:val="1"/>
      <w:numFmt w:val="lowerLetter"/>
      <w:lvlText w:val="%8."/>
      <w:lvlJc w:val="left"/>
      <w:pPr>
        <w:ind w:left="7560" w:hanging="360"/>
      </w:pPr>
    </w:lvl>
    <w:lvl w:ilvl="8" w:tplc="797285FC">
      <w:start w:val="1"/>
      <w:numFmt w:val="lowerRoman"/>
      <w:lvlText w:val="%9."/>
      <w:lvlJc w:val="right"/>
      <w:pPr>
        <w:ind w:left="8280" w:hanging="180"/>
      </w:pPr>
    </w:lvl>
  </w:abstractNum>
  <w:abstractNum w:abstractNumId="29" w15:restartNumberingAfterBreak="0">
    <w:nsid w:val="416218D0"/>
    <w:multiLevelType w:val="hybridMultilevel"/>
    <w:tmpl w:val="BA70C8AC"/>
    <w:lvl w:ilvl="0" w:tplc="04090019">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0" w15:restartNumberingAfterBreak="0">
    <w:nsid w:val="44110BCF"/>
    <w:multiLevelType w:val="hybridMultilevel"/>
    <w:tmpl w:val="79227A50"/>
    <w:lvl w:ilvl="0" w:tplc="AE1E417E">
      <w:start w:val="1"/>
      <w:numFmt w:val="decimal"/>
      <w:lvlText w:val="%1."/>
      <w:lvlJc w:val="left"/>
      <w:pPr>
        <w:ind w:left="1705" w:hanging="701"/>
      </w:pPr>
      <w:rPr>
        <w:rFonts w:ascii="Calibri" w:eastAsia="Calibri" w:hAnsi="Calibri" w:cs="Calibri" w:hint="default"/>
        <w:w w:val="100"/>
        <w:sz w:val="22"/>
        <w:szCs w:val="22"/>
        <w:lang w:val="en-US" w:eastAsia="en-US" w:bidi="en-US"/>
      </w:rPr>
    </w:lvl>
    <w:lvl w:ilvl="1" w:tplc="DB34F9F6">
      <w:numFmt w:val="bullet"/>
      <w:lvlText w:val="•"/>
      <w:lvlJc w:val="left"/>
      <w:pPr>
        <w:ind w:left="2658" w:hanging="701"/>
      </w:pPr>
      <w:rPr>
        <w:rFonts w:hint="default"/>
        <w:lang w:val="en-US" w:eastAsia="en-US" w:bidi="en-US"/>
      </w:rPr>
    </w:lvl>
    <w:lvl w:ilvl="2" w:tplc="0E6A344E">
      <w:numFmt w:val="bullet"/>
      <w:lvlText w:val="•"/>
      <w:lvlJc w:val="left"/>
      <w:pPr>
        <w:ind w:left="3616" w:hanging="701"/>
      </w:pPr>
      <w:rPr>
        <w:rFonts w:hint="default"/>
        <w:lang w:val="en-US" w:eastAsia="en-US" w:bidi="en-US"/>
      </w:rPr>
    </w:lvl>
    <w:lvl w:ilvl="3" w:tplc="E116A6DE">
      <w:numFmt w:val="bullet"/>
      <w:lvlText w:val="•"/>
      <w:lvlJc w:val="left"/>
      <w:pPr>
        <w:ind w:left="4574" w:hanging="701"/>
      </w:pPr>
      <w:rPr>
        <w:rFonts w:hint="default"/>
        <w:lang w:val="en-US" w:eastAsia="en-US" w:bidi="en-US"/>
      </w:rPr>
    </w:lvl>
    <w:lvl w:ilvl="4" w:tplc="01C0670C">
      <w:numFmt w:val="bullet"/>
      <w:lvlText w:val="•"/>
      <w:lvlJc w:val="left"/>
      <w:pPr>
        <w:ind w:left="5532" w:hanging="701"/>
      </w:pPr>
      <w:rPr>
        <w:rFonts w:hint="default"/>
        <w:lang w:val="en-US" w:eastAsia="en-US" w:bidi="en-US"/>
      </w:rPr>
    </w:lvl>
    <w:lvl w:ilvl="5" w:tplc="C81C4ECE">
      <w:numFmt w:val="bullet"/>
      <w:lvlText w:val="•"/>
      <w:lvlJc w:val="left"/>
      <w:pPr>
        <w:ind w:left="6490" w:hanging="701"/>
      </w:pPr>
      <w:rPr>
        <w:rFonts w:hint="default"/>
        <w:lang w:val="en-US" w:eastAsia="en-US" w:bidi="en-US"/>
      </w:rPr>
    </w:lvl>
    <w:lvl w:ilvl="6" w:tplc="B9C09D12">
      <w:numFmt w:val="bullet"/>
      <w:lvlText w:val="•"/>
      <w:lvlJc w:val="left"/>
      <w:pPr>
        <w:ind w:left="7448" w:hanging="701"/>
      </w:pPr>
      <w:rPr>
        <w:rFonts w:hint="default"/>
        <w:lang w:val="en-US" w:eastAsia="en-US" w:bidi="en-US"/>
      </w:rPr>
    </w:lvl>
    <w:lvl w:ilvl="7" w:tplc="4EAA551C">
      <w:numFmt w:val="bullet"/>
      <w:lvlText w:val="•"/>
      <w:lvlJc w:val="left"/>
      <w:pPr>
        <w:ind w:left="8406" w:hanging="701"/>
      </w:pPr>
      <w:rPr>
        <w:rFonts w:hint="default"/>
        <w:lang w:val="en-US" w:eastAsia="en-US" w:bidi="en-US"/>
      </w:rPr>
    </w:lvl>
    <w:lvl w:ilvl="8" w:tplc="98323FF4">
      <w:numFmt w:val="bullet"/>
      <w:lvlText w:val="•"/>
      <w:lvlJc w:val="left"/>
      <w:pPr>
        <w:ind w:left="9364" w:hanging="701"/>
      </w:pPr>
      <w:rPr>
        <w:rFonts w:hint="default"/>
        <w:lang w:val="en-US" w:eastAsia="en-US" w:bidi="en-US"/>
      </w:rPr>
    </w:lvl>
  </w:abstractNum>
  <w:abstractNum w:abstractNumId="31" w15:restartNumberingAfterBreak="0">
    <w:nsid w:val="44C44460"/>
    <w:multiLevelType w:val="hybridMultilevel"/>
    <w:tmpl w:val="1C44A3F6"/>
    <w:lvl w:ilvl="0" w:tplc="04090019">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2" w15:restartNumberingAfterBreak="0">
    <w:nsid w:val="47D036CF"/>
    <w:multiLevelType w:val="hybridMultilevel"/>
    <w:tmpl w:val="1B34F148"/>
    <w:lvl w:ilvl="0" w:tplc="B924317A">
      <w:start w:val="1"/>
      <w:numFmt w:val="lowerLetter"/>
      <w:lvlText w:val="%1."/>
      <w:lvlJc w:val="left"/>
      <w:pPr>
        <w:ind w:left="720" w:hanging="360"/>
      </w:pPr>
    </w:lvl>
    <w:lvl w:ilvl="1" w:tplc="85C2D37C">
      <w:start w:val="1"/>
      <w:numFmt w:val="lowerLetter"/>
      <w:lvlText w:val="%2."/>
      <w:lvlJc w:val="left"/>
      <w:pPr>
        <w:ind w:left="1440" w:hanging="360"/>
      </w:pPr>
    </w:lvl>
    <w:lvl w:ilvl="2" w:tplc="04090019">
      <w:start w:val="1"/>
      <w:numFmt w:val="lowerLetter"/>
      <w:lvlText w:val="%3."/>
      <w:lvlJc w:val="left"/>
      <w:pPr>
        <w:ind w:left="2160" w:hanging="180"/>
      </w:pPr>
    </w:lvl>
    <w:lvl w:ilvl="3" w:tplc="0409001B">
      <w:start w:val="1"/>
      <w:numFmt w:val="lowerRoman"/>
      <w:lvlText w:val="%4."/>
      <w:lvlJc w:val="right"/>
      <w:pPr>
        <w:ind w:left="2880" w:hanging="360"/>
      </w:pPr>
    </w:lvl>
    <w:lvl w:ilvl="4" w:tplc="2612E298">
      <w:start w:val="1"/>
      <w:numFmt w:val="lowerLetter"/>
      <w:lvlText w:val="%5."/>
      <w:lvlJc w:val="left"/>
      <w:pPr>
        <w:ind w:left="3600" w:hanging="360"/>
      </w:pPr>
    </w:lvl>
    <w:lvl w:ilvl="5" w:tplc="A1ACCA32">
      <w:start w:val="1"/>
      <w:numFmt w:val="lowerRoman"/>
      <w:lvlText w:val="%6."/>
      <w:lvlJc w:val="right"/>
      <w:pPr>
        <w:ind w:left="4320" w:hanging="180"/>
      </w:pPr>
    </w:lvl>
    <w:lvl w:ilvl="6" w:tplc="9E5A774C">
      <w:start w:val="1"/>
      <w:numFmt w:val="decimal"/>
      <w:lvlText w:val="%7."/>
      <w:lvlJc w:val="left"/>
      <w:pPr>
        <w:ind w:left="5040" w:hanging="360"/>
      </w:pPr>
    </w:lvl>
    <w:lvl w:ilvl="7" w:tplc="FB080074">
      <w:start w:val="1"/>
      <w:numFmt w:val="lowerLetter"/>
      <w:lvlText w:val="%8."/>
      <w:lvlJc w:val="left"/>
      <w:pPr>
        <w:ind w:left="5760" w:hanging="360"/>
      </w:pPr>
    </w:lvl>
    <w:lvl w:ilvl="8" w:tplc="A24E37C2">
      <w:start w:val="1"/>
      <w:numFmt w:val="lowerRoman"/>
      <w:lvlText w:val="%9."/>
      <w:lvlJc w:val="right"/>
      <w:pPr>
        <w:ind w:left="6480" w:hanging="180"/>
      </w:pPr>
    </w:lvl>
  </w:abstractNum>
  <w:abstractNum w:abstractNumId="33" w15:restartNumberingAfterBreak="0">
    <w:nsid w:val="4868084E"/>
    <w:multiLevelType w:val="hybridMultilevel"/>
    <w:tmpl w:val="888CE036"/>
    <w:lvl w:ilvl="0" w:tplc="0409000F">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4" w15:restartNumberingAfterBreak="0">
    <w:nsid w:val="4A3225DF"/>
    <w:multiLevelType w:val="hybridMultilevel"/>
    <w:tmpl w:val="E54C28BE"/>
    <w:lvl w:ilvl="0" w:tplc="8870B2B2">
      <w:start w:val="3"/>
      <w:numFmt w:val="lowerRoman"/>
      <w:lvlText w:val="%1."/>
      <w:lvlJc w:val="left"/>
      <w:pPr>
        <w:ind w:left="2160" w:hanging="720"/>
      </w:pPr>
      <w:rPr>
        <w:rFonts w:eastAsia="Calibri" w:hint="default"/>
      </w:r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15:restartNumberingAfterBreak="0">
    <w:nsid w:val="4B356F99"/>
    <w:multiLevelType w:val="hybridMultilevel"/>
    <w:tmpl w:val="124C5AC2"/>
    <w:lvl w:ilvl="0" w:tplc="04090019">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6" w15:restartNumberingAfterBreak="0">
    <w:nsid w:val="50896733"/>
    <w:multiLevelType w:val="hybridMultilevel"/>
    <w:tmpl w:val="D85AA0F6"/>
    <w:lvl w:ilvl="0" w:tplc="686C8CAC">
      <w:start w:val="1"/>
      <w:numFmt w:val="decimal"/>
      <w:lvlText w:val="%1."/>
      <w:lvlJc w:val="left"/>
      <w:pPr>
        <w:ind w:left="720" w:hanging="360"/>
      </w:pPr>
    </w:lvl>
    <w:lvl w:ilvl="1" w:tplc="0C22E48E">
      <w:start w:val="1"/>
      <w:numFmt w:val="lowerLetter"/>
      <w:lvlText w:val="%2."/>
      <w:lvlJc w:val="left"/>
      <w:pPr>
        <w:ind w:left="1440" w:hanging="360"/>
      </w:pPr>
    </w:lvl>
    <w:lvl w:ilvl="2" w:tplc="99B2CF46">
      <w:start w:val="1"/>
      <w:numFmt w:val="lowerRoman"/>
      <w:lvlText w:val="%3."/>
      <w:lvlJc w:val="right"/>
      <w:pPr>
        <w:ind w:left="2160" w:hanging="180"/>
      </w:pPr>
    </w:lvl>
    <w:lvl w:ilvl="3" w:tplc="64C8C7BC">
      <w:start w:val="1"/>
      <w:numFmt w:val="decimal"/>
      <w:lvlText w:val="%4."/>
      <w:lvlJc w:val="left"/>
      <w:pPr>
        <w:ind w:left="2880" w:hanging="360"/>
      </w:pPr>
    </w:lvl>
    <w:lvl w:ilvl="4" w:tplc="2848C48A">
      <w:start w:val="1"/>
      <w:numFmt w:val="lowerLetter"/>
      <w:lvlText w:val="%5."/>
      <w:lvlJc w:val="left"/>
      <w:pPr>
        <w:ind w:left="3600" w:hanging="360"/>
      </w:pPr>
    </w:lvl>
    <w:lvl w:ilvl="5" w:tplc="8794AE66">
      <w:start w:val="1"/>
      <w:numFmt w:val="lowerRoman"/>
      <w:lvlText w:val="%6."/>
      <w:lvlJc w:val="right"/>
      <w:pPr>
        <w:ind w:left="4320" w:hanging="180"/>
      </w:pPr>
    </w:lvl>
    <w:lvl w:ilvl="6" w:tplc="225A3BC8">
      <w:start w:val="1"/>
      <w:numFmt w:val="decimal"/>
      <w:lvlText w:val="%7."/>
      <w:lvlJc w:val="left"/>
      <w:pPr>
        <w:ind w:left="5040" w:hanging="360"/>
      </w:pPr>
    </w:lvl>
    <w:lvl w:ilvl="7" w:tplc="F9607A9A">
      <w:start w:val="1"/>
      <w:numFmt w:val="lowerLetter"/>
      <w:lvlText w:val="%8."/>
      <w:lvlJc w:val="left"/>
      <w:pPr>
        <w:ind w:left="5760" w:hanging="360"/>
      </w:pPr>
    </w:lvl>
    <w:lvl w:ilvl="8" w:tplc="EC60BA06">
      <w:start w:val="1"/>
      <w:numFmt w:val="lowerRoman"/>
      <w:lvlText w:val="%9."/>
      <w:lvlJc w:val="right"/>
      <w:pPr>
        <w:ind w:left="6480" w:hanging="180"/>
      </w:pPr>
    </w:lvl>
  </w:abstractNum>
  <w:abstractNum w:abstractNumId="37" w15:restartNumberingAfterBreak="0">
    <w:nsid w:val="51A72FE3"/>
    <w:multiLevelType w:val="hybridMultilevel"/>
    <w:tmpl w:val="BBC0666C"/>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8" w15:restartNumberingAfterBreak="0">
    <w:nsid w:val="559D3798"/>
    <w:multiLevelType w:val="hybridMultilevel"/>
    <w:tmpl w:val="168AF2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62B003F"/>
    <w:multiLevelType w:val="hybridMultilevel"/>
    <w:tmpl w:val="E506CAE8"/>
    <w:lvl w:ilvl="0" w:tplc="BFF833C6">
      <w:start w:val="1"/>
      <w:numFmt w:val="decimal"/>
      <w:lvlText w:val="%1."/>
      <w:lvlJc w:val="left"/>
      <w:pPr>
        <w:ind w:left="720" w:hanging="360"/>
      </w:pPr>
    </w:lvl>
    <w:lvl w:ilvl="1" w:tplc="04BC2382">
      <w:start w:val="1"/>
      <w:numFmt w:val="lowerLetter"/>
      <w:lvlText w:val="%2."/>
      <w:lvlJc w:val="left"/>
      <w:pPr>
        <w:ind w:left="1440" w:hanging="360"/>
      </w:pPr>
      <w:rPr>
        <w:rFonts w:ascii="Times New Roman" w:hAnsi="Times New Roman" w:cs="Times New Roman" w:hint="default"/>
      </w:rPr>
    </w:lvl>
    <w:lvl w:ilvl="2" w:tplc="AA0889DA">
      <w:start w:val="1"/>
      <w:numFmt w:val="lowerRoman"/>
      <w:lvlText w:val="%3."/>
      <w:lvlJc w:val="right"/>
      <w:pPr>
        <w:ind w:left="2160" w:hanging="180"/>
      </w:pPr>
      <w:rPr>
        <w:rFonts w:ascii="Times New Roman" w:hAnsi="Times New Roman" w:cs="Times New Roman" w:hint="default"/>
      </w:rPr>
    </w:lvl>
    <w:lvl w:ilvl="3" w:tplc="91A8642E">
      <w:start w:val="1"/>
      <w:numFmt w:val="decimal"/>
      <w:lvlText w:val="%4."/>
      <w:lvlJc w:val="left"/>
      <w:pPr>
        <w:ind w:left="2880" w:hanging="360"/>
      </w:pPr>
    </w:lvl>
    <w:lvl w:ilvl="4" w:tplc="C194069C">
      <w:start w:val="1"/>
      <w:numFmt w:val="lowerLetter"/>
      <w:lvlText w:val="%5."/>
      <w:lvlJc w:val="left"/>
      <w:pPr>
        <w:ind w:left="3600" w:hanging="360"/>
      </w:pPr>
    </w:lvl>
    <w:lvl w:ilvl="5" w:tplc="DA9EA02A">
      <w:start w:val="1"/>
      <w:numFmt w:val="lowerRoman"/>
      <w:lvlText w:val="%6."/>
      <w:lvlJc w:val="right"/>
      <w:pPr>
        <w:ind w:left="4320" w:hanging="180"/>
      </w:pPr>
    </w:lvl>
    <w:lvl w:ilvl="6" w:tplc="00261832">
      <w:start w:val="1"/>
      <w:numFmt w:val="decimal"/>
      <w:lvlText w:val="%7."/>
      <w:lvlJc w:val="left"/>
      <w:pPr>
        <w:ind w:left="5040" w:hanging="360"/>
      </w:pPr>
    </w:lvl>
    <w:lvl w:ilvl="7" w:tplc="BAEC798E">
      <w:start w:val="1"/>
      <w:numFmt w:val="lowerLetter"/>
      <w:lvlText w:val="%8."/>
      <w:lvlJc w:val="left"/>
      <w:pPr>
        <w:ind w:left="5760" w:hanging="360"/>
      </w:pPr>
    </w:lvl>
    <w:lvl w:ilvl="8" w:tplc="CFAA372E">
      <w:start w:val="1"/>
      <w:numFmt w:val="lowerRoman"/>
      <w:lvlText w:val="%9."/>
      <w:lvlJc w:val="right"/>
      <w:pPr>
        <w:ind w:left="6480" w:hanging="180"/>
      </w:pPr>
    </w:lvl>
  </w:abstractNum>
  <w:abstractNum w:abstractNumId="40" w15:restartNumberingAfterBreak="0">
    <w:nsid w:val="56321382"/>
    <w:multiLevelType w:val="hybridMultilevel"/>
    <w:tmpl w:val="D8525596"/>
    <w:lvl w:ilvl="0" w:tplc="FFFFFFFF">
      <w:start w:val="1"/>
      <w:numFmt w:val="lowerLetter"/>
      <w:lvlText w:val="%1."/>
      <w:lvlJc w:val="left"/>
      <w:pPr>
        <w:ind w:left="180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1" w15:restartNumberingAfterBreak="0">
    <w:nsid w:val="588C3CE9"/>
    <w:multiLevelType w:val="hybridMultilevel"/>
    <w:tmpl w:val="00180694"/>
    <w:lvl w:ilvl="0" w:tplc="A1106320">
      <w:start w:val="1"/>
      <w:numFmt w:val="upperLetter"/>
      <w:lvlText w:val="%1."/>
      <w:lvlJc w:val="left"/>
      <w:pPr>
        <w:ind w:left="720" w:hanging="360"/>
      </w:pPr>
    </w:lvl>
    <w:lvl w:ilvl="1" w:tplc="53B26456">
      <w:start w:val="1"/>
      <w:numFmt w:val="lowerLetter"/>
      <w:lvlText w:val="%2."/>
      <w:lvlJc w:val="left"/>
      <w:pPr>
        <w:ind w:left="1440" w:hanging="360"/>
      </w:pPr>
    </w:lvl>
    <w:lvl w:ilvl="2" w:tplc="90B4C0FA">
      <w:start w:val="1"/>
      <w:numFmt w:val="lowerRoman"/>
      <w:lvlText w:val="%3."/>
      <w:lvlJc w:val="right"/>
      <w:pPr>
        <w:ind w:left="2160" w:hanging="180"/>
      </w:pPr>
    </w:lvl>
    <w:lvl w:ilvl="3" w:tplc="D9146198">
      <w:start w:val="1"/>
      <w:numFmt w:val="decimal"/>
      <w:lvlText w:val="%4."/>
      <w:lvlJc w:val="left"/>
      <w:pPr>
        <w:ind w:left="2880" w:hanging="360"/>
      </w:pPr>
    </w:lvl>
    <w:lvl w:ilvl="4" w:tplc="7B40E8E2">
      <w:start w:val="1"/>
      <w:numFmt w:val="lowerLetter"/>
      <w:lvlText w:val="%5."/>
      <w:lvlJc w:val="left"/>
      <w:pPr>
        <w:ind w:left="3600" w:hanging="360"/>
      </w:pPr>
    </w:lvl>
    <w:lvl w:ilvl="5" w:tplc="A31ACE82">
      <w:start w:val="1"/>
      <w:numFmt w:val="lowerRoman"/>
      <w:lvlText w:val="%6."/>
      <w:lvlJc w:val="right"/>
      <w:pPr>
        <w:ind w:left="4320" w:hanging="180"/>
      </w:pPr>
    </w:lvl>
    <w:lvl w:ilvl="6" w:tplc="07382E84">
      <w:start w:val="1"/>
      <w:numFmt w:val="decimal"/>
      <w:lvlText w:val="%7."/>
      <w:lvlJc w:val="left"/>
      <w:pPr>
        <w:ind w:left="5040" w:hanging="360"/>
      </w:pPr>
    </w:lvl>
    <w:lvl w:ilvl="7" w:tplc="C680914C">
      <w:start w:val="1"/>
      <w:numFmt w:val="lowerLetter"/>
      <w:lvlText w:val="%8."/>
      <w:lvlJc w:val="left"/>
      <w:pPr>
        <w:ind w:left="5760" w:hanging="360"/>
      </w:pPr>
    </w:lvl>
    <w:lvl w:ilvl="8" w:tplc="A6CA4364">
      <w:start w:val="1"/>
      <w:numFmt w:val="lowerRoman"/>
      <w:lvlText w:val="%9."/>
      <w:lvlJc w:val="right"/>
      <w:pPr>
        <w:ind w:left="6480" w:hanging="180"/>
      </w:pPr>
    </w:lvl>
  </w:abstractNum>
  <w:abstractNum w:abstractNumId="42" w15:restartNumberingAfterBreak="0">
    <w:nsid w:val="5BAB0837"/>
    <w:multiLevelType w:val="hybridMultilevel"/>
    <w:tmpl w:val="0992985A"/>
    <w:lvl w:ilvl="0" w:tplc="1E701AE4">
      <w:start w:val="1"/>
      <w:numFmt w:val="lowerLetter"/>
      <w:lvlText w:val="%1."/>
      <w:lvlJc w:val="left"/>
      <w:pPr>
        <w:ind w:left="2700" w:hanging="360"/>
      </w:pPr>
      <w:rPr>
        <w:rFonts w:ascii="Times New Roman" w:eastAsia="Times New Roman" w:hAnsi="Times New Roman" w:cs="Times New Roman"/>
      </w:rPr>
    </w:lvl>
    <w:lvl w:ilvl="1" w:tplc="76EE107C">
      <w:start w:val="1"/>
      <w:numFmt w:val="bullet"/>
      <w:lvlText w:val="o"/>
      <w:lvlJc w:val="left"/>
      <w:pPr>
        <w:ind w:left="3420" w:hanging="360"/>
      </w:pPr>
      <w:rPr>
        <w:rFonts w:ascii="Courier New" w:hAnsi="Courier New" w:hint="default"/>
      </w:rPr>
    </w:lvl>
    <w:lvl w:ilvl="2" w:tplc="DA7435C8">
      <w:start w:val="1"/>
      <w:numFmt w:val="bullet"/>
      <w:lvlText w:val=""/>
      <w:lvlJc w:val="left"/>
      <w:pPr>
        <w:ind w:left="4140" w:hanging="360"/>
      </w:pPr>
      <w:rPr>
        <w:rFonts w:ascii="Wingdings" w:hAnsi="Wingdings" w:hint="default"/>
      </w:rPr>
    </w:lvl>
    <w:lvl w:ilvl="3" w:tplc="C28038D6">
      <w:start w:val="1"/>
      <w:numFmt w:val="bullet"/>
      <w:lvlText w:val=""/>
      <w:lvlJc w:val="left"/>
      <w:pPr>
        <w:ind w:left="4860" w:hanging="360"/>
      </w:pPr>
      <w:rPr>
        <w:rFonts w:ascii="Symbol" w:hAnsi="Symbol" w:hint="default"/>
      </w:rPr>
    </w:lvl>
    <w:lvl w:ilvl="4" w:tplc="DE7AB108">
      <w:start w:val="1"/>
      <w:numFmt w:val="bullet"/>
      <w:lvlText w:val="o"/>
      <w:lvlJc w:val="left"/>
      <w:pPr>
        <w:ind w:left="5580" w:hanging="360"/>
      </w:pPr>
      <w:rPr>
        <w:rFonts w:ascii="Courier New" w:hAnsi="Courier New" w:hint="default"/>
      </w:rPr>
    </w:lvl>
    <w:lvl w:ilvl="5" w:tplc="0DDE70FC">
      <w:start w:val="1"/>
      <w:numFmt w:val="bullet"/>
      <w:lvlText w:val=""/>
      <w:lvlJc w:val="left"/>
      <w:pPr>
        <w:ind w:left="6300" w:hanging="360"/>
      </w:pPr>
      <w:rPr>
        <w:rFonts w:ascii="Wingdings" w:hAnsi="Wingdings" w:hint="default"/>
      </w:rPr>
    </w:lvl>
    <w:lvl w:ilvl="6" w:tplc="0518B916">
      <w:start w:val="1"/>
      <w:numFmt w:val="bullet"/>
      <w:lvlText w:val=""/>
      <w:lvlJc w:val="left"/>
      <w:pPr>
        <w:ind w:left="7020" w:hanging="360"/>
      </w:pPr>
      <w:rPr>
        <w:rFonts w:ascii="Symbol" w:hAnsi="Symbol" w:hint="default"/>
      </w:rPr>
    </w:lvl>
    <w:lvl w:ilvl="7" w:tplc="2BA4B52C">
      <w:start w:val="1"/>
      <w:numFmt w:val="bullet"/>
      <w:lvlText w:val="o"/>
      <w:lvlJc w:val="left"/>
      <w:pPr>
        <w:ind w:left="7740" w:hanging="360"/>
      </w:pPr>
      <w:rPr>
        <w:rFonts w:ascii="Courier New" w:hAnsi="Courier New" w:hint="default"/>
      </w:rPr>
    </w:lvl>
    <w:lvl w:ilvl="8" w:tplc="0896DE5C">
      <w:start w:val="1"/>
      <w:numFmt w:val="bullet"/>
      <w:lvlText w:val=""/>
      <w:lvlJc w:val="left"/>
      <w:pPr>
        <w:ind w:left="8460" w:hanging="360"/>
      </w:pPr>
      <w:rPr>
        <w:rFonts w:ascii="Wingdings" w:hAnsi="Wingdings" w:hint="default"/>
      </w:rPr>
    </w:lvl>
  </w:abstractNum>
  <w:abstractNum w:abstractNumId="43" w15:restartNumberingAfterBreak="0">
    <w:nsid w:val="5D8909DD"/>
    <w:multiLevelType w:val="hybridMultilevel"/>
    <w:tmpl w:val="02F831AE"/>
    <w:lvl w:ilvl="0" w:tplc="48DC7D0E">
      <w:start w:val="1"/>
      <w:numFmt w:val="lowerLetter"/>
      <w:lvlText w:val="%1."/>
      <w:lvlJc w:val="left"/>
      <w:pPr>
        <w:ind w:left="2520" w:hanging="360"/>
      </w:pPr>
      <w:rPr>
        <w:rFonts w:ascii="Times New Roman" w:eastAsia="Times New Roman" w:hAnsi="Times New Roman" w:cs="Times New Roman"/>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4" w15:restartNumberingAfterBreak="0">
    <w:nsid w:val="5FDB2804"/>
    <w:multiLevelType w:val="hybridMultilevel"/>
    <w:tmpl w:val="D8525596"/>
    <w:lvl w:ilvl="0" w:tplc="4C280748">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5" w15:restartNumberingAfterBreak="0">
    <w:nsid w:val="60AA23C0"/>
    <w:multiLevelType w:val="hybridMultilevel"/>
    <w:tmpl w:val="4B9611EE"/>
    <w:lvl w:ilvl="0" w:tplc="8BBC4C68">
      <w:start w:val="1"/>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911785B"/>
    <w:multiLevelType w:val="hybridMultilevel"/>
    <w:tmpl w:val="175804E2"/>
    <w:lvl w:ilvl="0" w:tplc="04090019">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7" w15:restartNumberingAfterBreak="0">
    <w:nsid w:val="6A9402BE"/>
    <w:multiLevelType w:val="hybridMultilevel"/>
    <w:tmpl w:val="E4820A8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6ADF2BE3"/>
    <w:multiLevelType w:val="hybridMultilevel"/>
    <w:tmpl w:val="B8B6960C"/>
    <w:lvl w:ilvl="0" w:tplc="04090019">
      <w:start w:val="1"/>
      <w:numFmt w:val="lowerLetter"/>
      <w:lvlText w:val="%1."/>
      <w:lvlJc w:val="left"/>
      <w:pPr>
        <w:ind w:left="2160" w:hanging="360"/>
      </w:pPr>
    </w:lvl>
    <w:lvl w:ilvl="1" w:tplc="7822152C">
      <w:start w:val="1"/>
      <w:numFmt w:val="lowerLetter"/>
      <w:lvlText w:val="%2."/>
      <w:lvlJc w:val="left"/>
      <w:pPr>
        <w:ind w:left="2880" w:hanging="360"/>
      </w:pPr>
    </w:lvl>
    <w:lvl w:ilvl="2" w:tplc="7AF81382">
      <w:start w:val="1"/>
      <w:numFmt w:val="lowerRoman"/>
      <w:lvlText w:val="%3."/>
      <w:lvlJc w:val="right"/>
      <w:pPr>
        <w:ind w:left="3600" w:hanging="180"/>
      </w:pPr>
    </w:lvl>
    <w:lvl w:ilvl="3" w:tplc="CCDCC192">
      <w:start w:val="1"/>
      <w:numFmt w:val="decimal"/>
      <w:lvlText w:val="%4."/>
      <w:lvlJc w:val="left"/>
      <w:pPr>
        <w:ind w:left="4320" w:hanging="360"/>
      </w:pPr>
    </w:lvl>
    <w:lvl w:ilvl="4" w:tplc="AD6CB77A">
      <w:start w:val="1"/>
      <w:numFmt w:val="lowerLetter"/>
      <w:lvlText w:val="%5."/>
      <w:lvlJc w:val="left"/>
      <w:pPr>
        <w:ind w:left="5040" w:hanging="360"/>
      </w:pPr>
    </w:lvl>
    <w:lvl w:ilvl="5" w:tplc="6F48B73A">
      <w:start w:val="1"/>
      <w:numFmt w:val="lowerRoman"/>
      <w:lvlText w:val="%6."/>
      <w:lvlJc w:val="right"/>
      <w:pPr>
        <w:ind w:left="5760" w:hanging="180"/>
      </w:pPr>
    </w:lvl>
    <w:lvl w:ilvl="6" w:tplc="9B9ADB00">
      <w:start w:val="1"/>
      <w:numFmt w:val="decimal"/>
      <w:lvlText w:val="%7."/>
      <w:lvlJc w:val="left"/>
      <w:pPr>
        <w:ind w:left="6480" w:hanging="360"/>
      </w:pPr>
    </w:lvl>
    <w:lvl w:ilvl="7" w:tplc="5212E96C">
      <w:start w:val="1"/>
      <w:numFmt w:val="lowerLetter"/>
      <w:lvlText w:val="%8."/>
      <w:lvlJc w:val="left"/>
      <w:pPr>
        <w:ind w:left="7200" w:hanging="360"/>
      </w:pPr>
    </w:lvl>
    <w:lvl w:ilvl="8" w:tplc="9238D488">
      <w:start w:val="1"/>
      <w:numFmt w:val="lowerRoman"/>
      <w:lvlText w:val="%9."/>
      <w:lvlJc w:val="right"/>
      <w:pPr>
        <w:ind w:left="7920" w:hanging="180"/>
      </w:pPr>
    </w:lvl>
  </w:abstractNum>
  <w:abstractNum w:abstractNumId="49" w15:restartNumberingAfterBreak="0">
    <w:nsid w:val="6BF01E70"/>
    <w:multiLevelType w:val="hybridMultilevel"/>
    <w:tmpl w:val="B248F178"/>
    <w:lvl w:ilvl="0" w:tplc="04090015">
      <w:start w:val="1"/>
      <w:numFmt w:val="upp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0" w15:restartNumberingAfterBreak="0">
    <w:nsid w:val="6C140197"/>
    <w:multiLevelType w:val="hybridMultilevel"/>
    <w:tmpl w:val="40A6A918"/>
    <w:lvl w:ilvl="0" w:tplc="AD9CC4D0">
      <w:start w:val="1"/>
      <w:numFmt w:val="lowerLetter"/>
      <w:lvlText w:val="%1."/>
      <w:lvlJc w:val="left"/>
      <w:pPr>
        <w:ind w:left="720" w:hanging="360"/>
      </w:pPr>
    </w:lvl>
    <w:lvl w:ilvl="1" w:tplc="19BA557A">
      <w:start w:val="1"/>
      <w:numFmt w:val="lowerLetter"/>
      <w:lvlText w:val="%2."/>
      <w:lvlJc w:val="left"/>
      <w:pPr>
        <w:ind w:left="1440" w:hanging="360"/>
      </w:pPr>
    </w:lvl>
    <w:lvl w:ilvl="2" w:tplc="A662A01C">
      <w:start w:val="1"/>
      <w:numFmt w:val="lowerRoman"/>
      <w:lvlText w:val="%3."/>
      <w:lvlJc w:val="right"/>
      <w:pPr>
        <w:ind w:left="2160" w:hanging="180"/>
      </w:pPr>
    </w:lvl>
    <w:lvl w:ilvl="3" w:tplc="E4FE8CC2">
      <w:start w:val="1"/>
      <w:numFmt w:val="decimal"/>
      <w:lvlText w:val="%4."/>
      <w:lvlJc w:val="left"/>
      <w:pPr>
        <w:ind w:left="2880" w:hanging="360"/>
      </w:pPr>
    </w:lvl>
    <w:lvl w:ilvl="4" w:tplc="6BB6C212">
      <w:start w:val="1"/>
      <w:numFmt w:val="lowerLetter"/>
      <w:lvlText w:val="%5."/>
      <w:lvlJc w:val="left"/>
      <w:pPr>
        <w:ind w:left="3600" w:hanging="360"/>
      </w:pPr>
    </w:lvl>
    <w:lvl w:ilvl="5" w:tplc="DE48047A">
      <w:start w:val="1"/>
      <w:numFmt w:val="lowerRoman"/>
      <w:lvlText w:val="%6."/>
      <w:lvlJc w:val="right"/>
      <w:pPr>
        <w:ind w:left="4320" w:hanging="180"/>
      </w:pPr>
    </w:lvl>
    <w:lvl w:ilvl="6" w:tplc="FD44D550">
      <w:start w:val="1"/>
      <w:numFmt w:val="decimal"/>
      <w:lvlText w:val="%7."/>
      <w:lvlJc w:val="left"/>
      <w:pPr>
        <w:ind w:left="5040" w:hanging="360"/>
      </w:pPr>
    </w:lvl>
    <w:lvl w:ilvl="7" w:tplc="DB5A9D48">
      <w:start w:val="1"/>
      <w:numFmt w:val="lowerLetter"/>
      <w:lvlText w:val="%8."/>
      <w:lvlJc w:val="left"/>
      <w:pPr>
        <w:ind w:left="5760" w:hanging="360"/>
      </w:pPr>
    </w:lvl>
    <w:lvl w:ilvl="8" w:tplc="7F0C9362">
      <w:start w:val="1"/>
      <w:numFmt w:val="lowerRoman"/>
      <w:lvlText w:val="%9."/>
      <w:lvlJc w:val="right"/>
      <w:pPr>
        <w:ind w:left="6480" w:hanging="180"/>
      </w:pPr>
    </w:lvl>
  </w:abstractNum>
  <w:abstractNum w:abstractNumId="51" w15:restartNumberingAfterBreak="0">
    <w:nsid w:val="6DFF2C9A"/>
    <w:multiLevelType w:val="hybridMultilevel"/>
    <w:tmpl w:val="9A88DFE8"/>
    <w:lvl w:ilvl="0" w:tplc="04090019">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2" w15:restartNumberingAfterBreak="0">
    <w:nsid w:val="719B1BF0"/>
    <w:multiLevelType w:val="hybridMultilevel"/>
    <w:tmpl w:val="8C226A58"/>
    <w:lvl w:ilvl="0" w:tplc="291A2FB8">
      <w:start w:val="1"/>
      <w:numFmt w:val="decimal"/>
      <w:lvlText w:val="%1."/>
      <w:lvlJc w:val="left"/>
      <w:pPr>
        <w:ind w:left="1080" w:hanging="360"/>
      </w:pPr>
      <w:rPr>
        <w:rFonts w:hint="default"/>
        <w:b/>
        <w:bCs/>
        <w:color w:val="000000" w:themeColor="text1"/>
      </w:rPr>
    </w:lvl>
    <w:lvl w:ilvl="1" w:tplc="FFFFFFFF">
      <w:start w:val="1"/>
      <w:numFmt w:val="lowerLetter"/>
      <w:lvlText w:val="%2."/>
      <w:lvlJc w:val="left"/>
      <w:pPr>
        <w:ind w:left="1800" w:hanging="360"/>
      </w:pPr>
    </w:lvl>
    <w:lvl w:ilvl="2" w:tplc="0409001B">
      <w:start w:val="1"/>
      <w:numFmt w:val="lowerRoman"/>
      <w:lvlText w:val="%3."/>
      <w:lvlJc w:val="right"/>
      <w:pPr>
        <w:ind w:left="2520" w:hanging="180"/>
      </w:pPr>
    </w:lvl>
    <w:lvl w:ilvl="3" w:tplc="2E2E21BE">
      <w:start w:val="27"/>
      <w:numFmt w:val="lowerLetter"/>
      <w:lvlText w:val="%4."/>
      <w:lvlJc w:val="left"/>
      <w:pPr>
        <w:ind w:left="3240" w:hanging="360"/>
      </w:pPr>
      <w:rPr>
        <w:rFonts w:eastAsia="Times New Roman"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73025F83"/>
    <w:multiLevelType w:val="hybridMultilevel"/>
    <w:tmpl w:val="EA8A6752"/>
    <w:lvl w:ilvl="0" w:tplc="FFFFFFF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30E2FD6"/>
    <w:multiLevelType w:val="hybridMultilevel"/>
    <w:tmpl w:val="CADCFAC8"/>
    <w:lvl w:ilvl="0" w:tplc="605E94A8">
      <w:start w:val="1"/>
      <w:numFmt w:val="upperRoman"/>
      <w:lvlText w:val="%1."/>
      <w:lvlJc w:val="left"/>
      <w:pPr>
        <w:ind w:left="1020" w:hanging="720"/>
      </w:pPr>
      <w:rPr>
        <w:rFonts w:ascii="Times New Roman" w:eastAsia="Times New Roman" w:hAnsi="Times New Roman" w:cs="Times New Roman" w:hint="default"/>
        <w:b/>
        <w:bCs/>
        <w:w w:val="99"/>
        <w:sz w:val="24"/>
        <w:szCs w:val="24"/>
        <w:lang w:val="en-US" w:eastAsia="en-US" w:bidi="en-US"/>
      </w:rPr>
    </w:lvl>
    <w:lvl w:ilvl="1" w:tplc="899CCAB6">
      <w:start w:val="1"/>
      <w:numFmt w:val="upperLetter"/>
      <w:lvlText w:val="%2."/>
      <w:lvlJc w:val="left"/>
      <w:pPr>
        <w:ind w:left="1740" w:hanging="660"/>
        <w:jc w:val="right"/>
      </w:pPr>
      <w:rPr>
        <w:rFonts w:ascii="Times New Roman" w:eastAsia="Times New Roman" w:hAnsi="Times New Roman" w:cs="Times New Roman" w:hint="default"/>
        <w:b/>
        <w:bCs/>
        <w:spacing w:val="-1"/>
        <w:w w:val="99"/>
        <w:sz w:val="24"/>
        <w:szCs w:val="24"/>
        <w:lang w:val="en-US" w:eastAsia="en-US" w:bidi="en-US"/>
      </w:rPr>
    </w:lvl>
    <w:lvl w:ilvl="2" w:tplc="1D3874EC">
      <w:start w:val="1"/>
      <w:numFmt w:val="decimal"/>
      <w:lvlText w:val="%3."/>
      <w:lvlJc w:val="left"/>
      <w:pPr>
        <w:ind w:left="2460" w:hanging="720"/>
      </w:pPr>
      <w:rPr>
        <w:rFonts w:ascii="Times New Roman" w:eastAsia="Times New Roman" w:hAnsi="Times New Roman" w:cs="Times New Roman" w:hint="default"/>
        <w:spacing w:val="-24"/>
        <w:w w:val="99"/>
        <w:sz w:val="24"/>
        <w:szCs w:val="24"/>
        <w:lang w:val="en-US" w:eastAsia="en-US" w:bidi="en-US"/>
      </w:rPr>
    </w:lvl>
    <w:lvl w:ilvl="3" w:tplc="02EC6270">
      <w:start w:val="1"/>
      <w:numFmt w:val="lowerLetter"/>
      <w:lvlText w:val="%4."/>
      <w:lvlJc w:val="left"/>
      <w:pPr>
        <w:ind w:left="2820" w:hanging="360"/>
      </w:pPr>
      <w:rPr>
        <w:rFonts w:ascii="Times New Roman" w:eastAsia="Times New Roman" w:hAnsi="Times New Roman" w:cs="Times New Roman" w:hint="default"/>
        <w:spacing w:val="-29"/>
        <w:w w:val="99"/>
        <w:sz w:val="24"/>
        <w:szCs w:val="24"/>
        <w:lang w:val="en-US" w:eastAsia="en-US" w:bidi="en-US"/>
      </w:rPr>
    </w:lvl>
    <w:lvl w:ilvl="4" w:tplc="E43A054A">
      <w:start w:val="1"/>
      <w:numFmt w:val="lowerRoman"/>
      <w:lvlText w:val="%5."/>
      <w:lvlJc w:val="left"/>
      <w:pPr>
        <w:ind w:left="3540" w:hanging="488"/>
        <w:jc w:val="right"/>
      </w:pPr>
      <w:rPr>
        <w:rFonts w:ascii="Times New Roman" w:eastAsia="Times New Roman" w:hAnsi="Times New Roman" w:cs="Times New Roman" w:hint="default"/>
        <w:spacing w:val="-1"/>
        <w:w w:val="99"/>
        <w:sz w:val="24"/>
        <w:szCs w:val="24"/>
        <w:lang w:val="en-US" w:eastAsia="en-US" w:bidi="en-US"/>
      </w:rPr>
    </w:lvl>
    <w:lvl w:ilvl="5" w:tplc="636230DC">
      <w:numFmt w:val="bullet"/>
      <w:lvlText w:val="•"/>
      <w:lvlJc w:val="left"/>
      <w:pPr>
        <w:ind w:left="4830" w:hanging="488"/>
      </w:pPr>
      <w:rPr>
        <w:rFonts w:hint="default"/>
        <w:lang w:val="en-US" w:eastAsia="en-US" w:bidi="en-US"/>
      </w:rPr>
    </w:lvl>
    <w:lvl w:ilvl="6" w:tplc="E72646D6">
      <w:numFmt w:val="bullet"/>
      <w:lvlText w:val="•"/>
      <w:lvlJc w:val="left"/>
      <w:pPr>
        <w:ind w:left="6120" w:hanging="488"/>
      </w:pPr>
      <w:rPr>
        <w:rFonts w:hint="default"/>
        <w:lang w:val="en-US" w:eastAsia="en-US" w:bidi="en-US"/>
      </w:rPr>
    </w:lvl>
    <w:lvl w:ilvl="7" w:tplc="CDE8FBB8">
      <w:numFmt w:val="bullet"/>
      <w:lvlText w:val="•"/>
      <w:lvlJc w:val="left"/>
      <w:pPr>
        <w:ind w:left="7410" w:hanging="488"/>
      </w:pPr>
      <w:rPr>
        <w:rFonts w:hint="default"/>
        <w:lang w:val="en-US" w:eastAsia="en-US" w:bidi="en-US"/>
      </w:rPr>
    </w:lvl>
    <w:lvl w:ilvl="8" w:tplc="7CAEAE1E">
      <w:numFmt w:val="bullet"/>
      <w:lvlText w:val="•"/>
      <w:lvlJc w:val="left"/>
      <w:pPr>
        <w:ind w:left="8700" w:hanging="488"/>
      </w:pPr>
      <w:rPr>
        <w:rFonts w:hint="default"/>
        <w:lang w:val="en-US" w:eastAsia="en-US" w:bidi="en-US"/>
      </w:rPr>
    </w:lvl>
  </w:abstractNum>
  <w:abstractNum w:abstractNumId="55" w15:restartNumberingAfterBreak="0">
    <w:nsid w:val="731C4C87"/>
    <w:multiLevelType w:val="hybridMultilevel"/>
    <w:tmpl w:val="8F3A30CC"/>
    <w:lvl w:ilvl="0" w:tplc="04090019">
      <w:start w:val="1"/>
      <w:numFmt w:val="lowerLetter"/>
      <w:lvlText w:val="%1."/>
      <w:lvlJc w:val="left"/>
      <w:pPr>
        <w:ind w:left="2340" w:hanging="360"/>
      </w:pPr>
      <w:rPr>
        <w:rFonts w:hint="default"/>
      </w:rPr>
    </w:lvl>
    <w:lvl w:ilvl="1" w:tplc="04090019">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56" w15:restartNumberingAfterBreak="0">
    <w:nsid w:val="77606AC8"/>
    <w:multiLevelType w:val="hybridMultilevel"/>
    <w:tmpl w:val="7ED2C96E"/>
    <w:lvl w:ilvl="0" w:tplc="3B545C7C">
      <w:start w:val="1"/>
      <w:numFmt w:val="bullet"/>
      <w:lvlText w:val=""/>
      <w:lvlJc w:val="left"/>
      <w:pPr>
        <w:ind w:left="720" w:hanging="360"/>
      </w:pPr>
      <w:rPr>
        <w:rFonts w:ascii="Symbol" w:hAnsi="Symbol" w:hint="default"/>
      </w:rPr>
    </w:lvl>
    <w:lvl w:ilvl="1" w:tplc="68D66E6A">
      <w:start w:val="1"/>
      <w:numFmt w:val="bullet"/>
      <w:lvlText w:val="o"/>
      <w:lvlJc w:val="left"/>
      <w:pPr>
        <w:ind w:left="1440" w:hanging="360"/>
      </w:pPr>
      <w:rPr>
        <w:rFonts w:ascii="Courier New" w:hAnsi="Courier New" w:hint="default"/>
      </w:rPr>
    </w:lvl>
    <w:lvl w:ilvl="2" w:tplc="4A7607A6">
      <w:start w:val="1"/>
      <w:numFmt w:val="bullet"/>
      <w:lvlText w:val=""/>
      <w:lvlJc w:val="left"/>
      <w:pPr>
        <w:ind w:left="2160" w:hanging="360"/>
      </w:pPr>
      <w:rPr>
        <w:rFonts w:ascii="Wingdings" w:hAnsi="Wingdings" w:hint="default"/>
      </w:rPr>
    </w:lvl>
    <w:lvl w:ilvl="3" w:tplc="D5C6AFEE">
      <w:start w:val="1"/>
      <w:numFmt w:val="bullet"/>
      <w:lvlText w:val=""/>
      <w:lvlJc w:val="left"/>
      <w:pPr>
        <w:ind w:left="2880" w:hanging="360"/>
      </w:pPr>
      <w:rPr>
        <w:rFonts w:ascii="Symbol" w:hAnsi="Symbol" w:hint="default"/>
      </w:rPr>
    </w:lvl>
    <w:lvl w:ilvl="4" w:tplc="BBC897B6">
      <w:start w:val="1"/>
      <w:numFmt w:val="bullet"/>
      <w:lvlText w:val="o"/>
      <w:lvlJc w:val="left"/>
      <w:pPr>
        <w:ind w:left="3600" w:hanging="360"/>
      </w:pPr>
      <w:rPr>
        <w:rFonts w:ascii="Courier New" w:hAnsi="Courier New" w:hint="default"/>
      </w:rPr>
    </w:lvl>
    <w:lvl w:ilvl="5" w:tplc="CBB8012C">
      <w:start w:val="1"/>
      <w:numFmt w:val="bullet"/>
      <w:lvlText w:val=""/>
      <w:lvlJc w:val="left"/>
      <w:pPr>
        <w:ind w:left="4320" w:hanging="360"/>
      </w:pPr>
      <w:rPr>
        <w:rFonts w:ascii="Wingdings" w:hAnsi="Wingdings" w:hint="default"/>
      </w:rPr>
    </w:lvl>
    <w:lvl w:ilvl="6" w:tplc="45729FAE">
      <w:start w:val="1"/>
      <w:numFmt w:val="bullet"/>
      <w:lvlText w:val=""/>
      <w:lvlJc w:val="left"/>
      <w:pPr>
        <w:ind w:left="5040" w:hanging="360"/>
      </w:pPr>
      <w:rPr>
        <w:rFonts w:ascii="Symbol" w:hAnsi="Symbol" w:hint="default"/>
      </w:rPr>
    </w:lvl>
    <w:lvl w:ilvl="7" w:tplc="4D0AE40A">
      <w:start w:val="1"/>
      <w:numFmt w:val="bullet"/>
      <w:lvlText w:val="o"/>
      <w:lvlJc w:val="left"/>
      <w:pPr>
        <w:ind w:left="5760" w:hanging="360"/>
      </w:pPr>
      <w:rPr>
        <w:rFonts w:ascii="Courier New" w:hAnsi="Courier New" w:hint="default"/>
      </w:rPr>
    </w:lvl>
    <w:lvl w:ilvl="8" w:tplc="180C0C94">
      <w:start w:val="1"/>
      <w:numFmt w:val="bullet"/>
      <w:lvlText w:val=""/>
      <w:lvlJc w:val="left"/>
      <w:pPr>
        <w:ind w:left="6480" w:hanging="360"/>
      </w:pPr>
      <w:rPr>
        <w:rFonts w:ascii="Wingdings" w:hAnsi="Wingdings" w:hint="default"/>
      </w:rPr>
    </w:lvl>
  </w:abstractNum>
  <w:abstractNum w:abstractNumId="57" w15:restartNumberingAfterBreak="0">
    <w:nsid w:val="7A01538B"/>
    <w:multiLevelType w:val="hybridMultilevel"/>
    <w:tmpl w:val="6A26931C"/>
    <w:lvl w:ilvl="0" w:tplc="04090019">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8" w15:restartNumberingAfterBreak="0">
    <w:nsid w:val="7A0D201E"/>
    <w:multiLevelType w:val="hybridMultilevel"/>
    <w:tmpl w:val="BB8C5BE4"/>
    <w:lvl w:ilvl="0" w:tplc="FFFFFFF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A752B3C"/>
    <w:multiLevelType w:val="hybridMultilevel"/>
    <w:tmpl w:val="26B2BD7E"/>
    <w:lvl w:ilvl="0" w:tplc="0A98A738">
      <w:start w:val="1"/>
      <w:numFmt w:val="lowerLetter"/>
      <w:lvlText w:val="%1."/>
      <w:lvlJc w:val="left"/>
      <w:pPr>
        <w:ind w:left="3960" w:hanging="360"/>
      </w:pPr>
      <w:rPr>
        <w:rFonts w:eastAsia="Calibri" w:hint="default"/>
        <w:color w:val="auto"/>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60" w15:restartNumberingAfterBreak="0">
    <w:nsid w:val="7D8B0DA2"/>
    <w:multiLevelType w:val="hybridMultilevel"/>
    <w:tmpl w:val="47969D18"/>
    <w:lvl w:ilvl="0" w:tplc="4A6C74BE">
      <w:start w:val="1"/>
      <w:numFmt w:val="decimal"/>
      <w:lvlText w:val="%1."/>
      <w:lvlJc w:val="left"/>
      <w:pPr>
        <w:ind w:left="720" w:hanging="360"/>
      </w:pPr>
    </w:lvl>
    <w:lvl w:ilvl="1" w:tplc="0A10526A">
      <w:start w:val="1"/>
      <w:numFmt w:val="decimal"/>
      <w:lvlText w:val="%2."/>
      <w:lvlJc w:val="left"/>
      <w:pPr>
        <w:ind w:left="1440" w:hanging="360"/>
      </w:pPr>
    </w:lvl>
    <w:lvl w:ilvl="2" w:tplc="0554E61E">
      <w:start w:val="1"/>
      <w:numFmt w:val="lowerRoman"/>
      <w:lvlText w:val="%3."/>
      <w:lvlJc w:val="right"/>
      <w:pPr>
        <w:ind w:left="2160" w:hanging="180"/>
      </w:pPr>
    </w:lvl>
    <w:lvl w:ilvl="3" w:tplc="88B618A0">
      <w:start w:val="1"/>
      <w:numFmt w:val="decimal"/>
      <w:lvlText w:val="%4."/>
      <w:lvlJc w:val="left"/>
      <w:pPr>
        <w:ind w:left="2880" w:hanging="360"/>
      </w:pPr>
    </w:lvl>
    <w:lvl w:ilvl="4" w:tplc="0C1A7DA0">
      <w:start w:val="1"/>
      <w:numFmt w:val="lowerLetter"/>
      <w:lvlText w:val="%5."/>
      <w:lvlJc w:val="left"/>
      <w:pPr>
        <w:ind w:left="3600" w:hanging="360"/>
      </w:pPr>
    </w:lvl>
    <w:lvl w:ilvl="5" w:tplc="C5C462A4">
      <w:start w:val="1"/>
      <w:numFmt w:val="lowerRoman"/>
      <w:lvlText w:val="%6."/>
      <w:lvlJc w:val="right"/>
      <w:pPr>
        <w:ind w:left="4320" w:hanging="180"/>
      </w:pPr>
    </w:lvl>
    <w:lvl w:ilvl="6" w:tplc="AEF43AB4">
      <w:start w:val="1"/>
      <w:numFmt w:val="decimal"/>
      <w:lvlText w:val="%7."/>
      <w:lvlJc w:val="left"/>
      <w:pPr>
        <w:ind w:left="5040" w:hanging="360"/>
      </w:pPr>
    </w:lvl>
    <w:lvl w:ilvl="7" w:tplc="71C061B6">
      <w:start w:val="1"/>
      <w:numFmt w:val="lowerLetter"/>
      <w:lvlText w:val="%8."/>
      <w:lvlJc w:val="left"/>
      <w:pPr>
        <w:ind w:left="5760" w:hanging="360"/>
      </w:pPr>
    </w:lvl>
    <w:lvl w:ilvl="8" w:tplc="1A544E8A">
      <w:start w:val="1"/>
      <w:numFmt w:val="lowerRoman"/>
      <w:lvlText w:val="%9."/>
      <w:lvlJc w:val="right"/>
      <w:pPr>
        <w:ind w:left="6480" w:hanging="180"/>
      </w:pPr>
    </w:lvl>
  </w:abstractNum>
  <w:abstractNum w:abstractNumId="61" w15:restartNumberingAfterBreak="0">
    <w:nsid w:val="7F151789"/>
    <w:multiLevelType w:val="hybridMultilevel"/>
    <w:tmpl w:val="129C5AF8"/>
    <w:lvl w:ilvl="0" w:tplc="425410B8">
      <w:start w:val="1"/>
      <w:numFmt w:val="decimal"/>
      <w:lvlText w:val="%1."/>
      <w:lvlJc w:val="left"/>
      <w:pPr>
        <w:ind w:left="1706" w:hanging="701"/>
      </w:pPr>
      <w:rPr>
        <w:rFonts w:ascii="Calibri" w:eastAsia="Calibri" w:hAnsi="Calibri" w:cs="Calibri" w:hint="default"/>
        <w:w w:val="100"/>
        <w:sz w:val="22"/>
        <w:szCs w:val="22"/>
        <w:lang w:val="en-US" w:eastAsia="en-US" w:bidi="en-US"/>
      </w:rPr>
    </w:lvl>
    <w:lvl w:ilvl="1" w:tplc="C61A889E">
      <w:numFmt w:val="bullet"/>
      <w:lvlText w:val="•"/>
      <w:lvlJc w:val="left"/>
      <w:pPr>
        <w:ind w:left="2658" w:hanging="701"/>
      </w:pPr>
      <w:rPr>
        <w:rFonts w:hint="default"/>
        <w:lang w:val="en-US" w:eastAsia="en-US" w:bidi="en-US"/>
      </w:rPr>
    </w:lvl>
    <w:lvl w:ilvl="2" w:tplc="85242F7C">
      <w:numFmt w:val="bullet"/>
      <w:lvlText w:val="•"/>
      <w:lvlJc w:val="left"/>
      <w:pPr>
        <w:ind w:left="3616" w:hanging="701"/>
      </w:pPr>
      <w:rPr>
        <w:rFonts w:hint="default"/>
        <w:lang w:val="en-US" w:eastAsia="en-US" w:bidi="en-US"/>
      </w:rPr>
    </w:lvl>
    <w:lvl w:ilvl="3" w:tplc="144289E0">
      <w:numFmt w:val="bullet"/>
      <w:lvlText w:val="•"/>
      <w:lvlJc w:val="left"/>
      <w:pPr>
        <w:ind w:left="4574" w:hanging="701"/>
      </w:pPr>
      <w:rPr>
        <w:rFonts w:hint="default"/>
        <w:lang w:val="en-US" w:eastAsia="en-US" w:bidi="en-US"/>
      </w:rPr>
    </w:lvl>
    <w:lvl w:ilvl="4" w:tplc="E378FD2A">
      <w:numFmt w:val="bullet"/>
      <w:lvlText w:val="•"/>
      <w:lvlJc w:val="left"/>
      <w:pPr>
        <w:ind w:left="5532" w:hanging="701"/>
      </w:pPr>
      <w:rPr>
        <w:rFonts w:hint="default"/>
        <w:lang w:val="en-US" w:eastAsia="en-US" w:bidi="en-US"/>
      </w:rPr>
    </w:lvl>
    <w:lvl w:ilvl="5" w:tplc="CA9E9AC8">
      <w:numFmt w:val="bullet"/>
      <w:lvlText w:val="•"/>
      <w:lvlJc w:val="left"/>
      <w:pPr>
        <w:ind w:left="6490" w:hanging="701"/>
      </w:pPr>
      <w:rPr>
        <w:rFonts w:hint="default"/>
        <w:lang w:val="en-US" w:eastAsia="en-US" w:bidi="en-US"/>
      </w:rPr>
    </w:lvl>
    <w:lvl w:ilvl="6" w:tplc="56F2FF46">
      <w:numFmt w:val="bullet"/>
      <w:lvlText w:val="•"/>
      <w:lvlJc w:val="left"/>
      <w:pPr>
        <w:ind w:left="7448" w:hanging="701"/>
      </w:pPr>
      <w:rPr>
        <w:rFonts w:hint="default"/>
        <w:lang w:val="en-US" w:eastAsia="en-US" w:bidi="en-US"/>
      </w:rPr>
    </w:lvl>
    <w:lvl w:ilvl="7" w:tplc="D3AC030E">
      <w:numFmt w:val="bullet"/>
      <w:lvlText w:val="•"/>
      <w:lvlJc w:val="left"/>
      <w:pPr>
        <w:ind w:left="8406" w:hanging="701"/>
      </w:pPr>
      <w:rPr>
        <w:rFonts w:hint="default"/>
        <w:lang w:val="en-US" w:eastAsia="en-US" w:bidi="en-US"/>
      </w:rPr>
    </w:lvl>
    <w:lvl w:ilvl="8" w:tplc="80D29606">
      <w:numFmt w:val="bullet"/>
      <w:lvlText w:val="•"/>
      <w:lvlJc w:val="left"/>
      <w:pPr>
        <w:ind w:left="9364" w:hanging="701"/>
      </w:pPr>
      <w:rPr>
        <w:rFonts w:hint="default"/>
        <w:lang w:val="en-US" w:eastAsia="en-US" w:bidi="en-US"/>
      </w:rPr>
    </w:lvl>
  </w:abstractNum>
  <w:abstractNum w:abstractNumId="62" w15:restartNumberingAfterBreak="0">
    <w:nsid w:val="7F4B42BC"/>
    <w:multiLevelType w:val="hybridMultilevel"/>
    <w:tmpl w:val="E4820A86"/>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389643305">
    <w:abstractNumId w:val="50"/>
  </w:num>
  <w:num w:numId="2" w16cid:durableId="305016177">
    <w:abstractNumId w:val="41"/>
  </w:num>
  <w:num w:numId="3" w16cid:durableId="726800105">
    <w:abstractNumId w:val="39"/>
  </w:num>
  <w:num w:numId="4" w16cid:durableId="1923567879">
    <w:abstractNumId w:val="13"/>
  </w:num>
  <w:num w:numId="5" w16cid:durableId="288517650">
    <w:abstractNumId w:val="60"/>
  </w:num>
  <w:num w:numId="6" w16cid:durableId="501166197">
    <w:abstractNumId w:val="28"/>
  </w:num>
  <w:num w:numId="7" w16cid:durableId="819420600">
    <w:abstractNumId w:val="42"/>
  </w:num>
  <w:num w:numId="8" w16cid:durableId="9646692">
    <w:abstractNumId w:val="3"/>
  </w:num>
  <w:num w:numId="9" w16cid:durableId="1225139996">
    <w:abstractNumId w:val="15"/>
  </w:num>
  <w:num w:numId="10" w16cid:durableId="1800563215">
    <w:abstractNumId w:val="32"/>
  </w:num>
  <w:num w:numId="11" w16cid:durableId="1214927279">
    <w:abstractNumId w:val="20"/>
  </w:num>
  <w:num w:numId="12" w16cid:durableId="818573332">
    <w:abstractNumId w:val="56"/>
  </w:num>
  <w:num w:numId="13" w16cid:durableId="1702172251">
    <w:abstractNumId w:val="48"/>
  </w:num>
  <w:num w:numId="14" w16cid:durableId="2054114079">
    <w:abstractNumId w:val="30"/>
  </w:num>
  <w:num w:numId="15" w16cid:durableId="402142212">
    <w:abstractNumId w:val="61"/>
  </w:num>
  <w:num w:numId="16" w16cid:durableId="1338118342">
    <w:abstractNumId w:val="54"/>
  </w:num>
  <w:num w:numId="17" w16cid:durableId="72313654">
    <w:abstractNumId w:val="25"/>
  </w:num>
  <w:num w:numId="18" w16cid:durableId="1503013091">
    <w:abstractNumId w:val="2"/>
  </w:num>
  <w:num w:numId="19" w16cid:durableId="1706254787">
    <w:abstractNumId w:val="0"/>
  </w:num>
  <w:num w:numId="20" w16cid:durableId="124928029">
    <w:abstractNumId w:val="10"/>
  </w:num>
  <w:num w:numId="21" w16cid:durableId="646520041">
    <w:abstractNumId w:val="62"/>
  </w:num>
  <w:num w:numId="22" w16cid:durableId="793136650">
    <w:abstractNumId w:val="27"/>
  </w:num>
  <w:num w:numId="23" w16cid:durableId="1699045731">
    <w:abstractNumId w:val="11"/>
  </w:num>
  <w:num w:numId="24" w16cid:durableId="1802764978">
    <w:abstractNumId w:val="52"/>
  </w:num>
  <w:num w:numId="25" w16cid:durableId="764226199">
    <w:abstractNumId w:val="6"/>
  </w:num>
  <w:num w:numId="26" w16cid:durableId="44481100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64130285">
    <w:abstractNumId w:val="47"/>
  </w:num>
  <w:num w:numId="28" w16cid:durableId="2046589337">
    <w:abstractNumId w:val="38"/>
  </w:num>
  <w:num w:numId="29" w16cid:durableId="1541167038">
    <w:abstractNumId w:val="23"/>
  </w:num>
  <w:num w:numId="30" w16cid:durableId="746088">
    <w:abstractNumId w:val="45"/>
  </w:num>
  <w:num w:numId="31" w16cid:durableId="503210714">
    <w:abstractNumId w:val="22"/>
  </w:num>
  <w:num w:numId="32" w16cid:durableId="1537960753">
    <w:abstractNumId w:val="1"/>
  </w:num>
  <w:num w:numId="33" w16cid:durableId="1799254363">
    <w:abstractNumId w:val="55"/>
  </w:num>
  <w:num w:numId="34" w16cid:durableId="36319548">
    <w:abstractNumId w:val="8"/>
  </w:num>
  <w:num w:numId="35" w16cid:durableId="11541545">
    <w:abstractNumId w:val="34"/>
  </w:num>
  <w:num w:numId="36" w16cid:durableId="1318652046">
    <w:abstractNumId w:val="33"/>
  </w:num>
  <w:num w:numId="37" w16cid:durableId="389304251">
    <w:abstractNumId w:val="4"/>
  </w:num>
  <w:num w:numId="38" w16cid:durableId="1698584427">
    <w:abstractNumId w:val="26"/>
  </w:num>
  <w:num w:numId="39" w16cid:durableId="2012369785">
    <w:abstractNumId w:val="36"/>
  </w:num>
  <w:num w:numId="40" w16cid:durableId="951977075">
    <w:abstractNumId w:val="14"/>
  </w:num>
  <w:num w:numId="41" w16cid:durableId="902444943">
    <w:abstractNumId w:val="37"/>
  </w:num>
  <w:num w:numId="42" w16cid:durableId="1488789129">
    <w:abstractNumId w:val="59"/>
  </w:num>
  <w:num w:numId="43" w16cid:durableId="1620723656">
    <w:abstractNumId w:val="9"/>
  </w:num>
  <w:num w:numId="44" w16cid:durableId="626938705">
    <w:abstractNumId w:val="31"/>
  </w:num>
  <w:num w:numId="45" w16cid:durableId="185558667">
    <w:abstractNumId w:val="29"/>
  </w:num>
  <w:num w:numId="46" w16cid:durableId="23559037">
    <w:abstractNumId w:val="26"/>
    <w:lvlOverride w:ilvl="0">
      <w:lvl w:ilvl="0" w:tplc="B7FA6EFE">
        <w:start w:val="1"/>
        <w:numFmt w:val="lowerRoman"/>
        <w:lvlText w:val="%1."/>
        <w:lvlJc w:val="right"/>
        <w:pPr>
          <w:ind w:left="2160" w:hanging="18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start w:val="1"/>
        <w:numFmt w:val="lowerRoman"/>
        <w:lvlText w:val="%3."/>
        <w:lvlJc w:val="right"/>
        <w:pPr>
          <w:ind w:left="2160" w:hanging="180"/>
        </w:pPr>
      </w:lvl>
    </w:lvlOverride>
    <w:lvlOverride w:ilvl="3">
      <w:lvl w:ilvl="3" w:tplc="04090019"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47" w16cid:durableId="2087534074">
    <w:abstractNumId w:val="5"/>
  </w:num>
  <w:num w:numId="48" w16cid:durableId="1138261830">
    <w:abstractNumId w:val="53"/>
  </w:num>
  <w:num w:numId="49" w16cid:durableId="1587879969">
    <w:abstractNumId w:val="58"/>
  </w:num>
  <w:num w:numId="50" w16cid:durableId="475923369">
    <w:abstractNumId w:val="21"/>
  </w:num>
  <w:num w:numId="51" w16cid:durableId="1934168750">
    <w:abstractNumId w:val="12"/>
  </w:num>
  <w:num w:numId="52" w16cid:durableId="1757743646">
    <w:abstractNumId w:val="18"/>
  </w:num>
  <w:num w:numId="53" w16cid:durableId="750322266">
    <w:abstractNumId w:val="17"/>
  </w:num>
  <w:num w:numId="54" w16cid:durableId="645401609">
    <w:abstractNumId w:val="19"/>
  </w:num>
  <w:num w:numId="55" w16cid:durableId="297956175">
    <w:abstractNumId w:val="24"/>
  </w:num>
  <w:num w:numId="56" w16cid:durableId="1319577510">
    <w:abstractNumId w:val="7"/>
  </w:num>
  <w:num w:numId="57" w16cid:durableId="220288730">
    <w:abstractNumId w:val="49"/>
  </w:num>
  <w:num w:numId="58" w16cid:durableId="867375851">
    <w:abstractNumId w:val="51"/>
  </w:num>
  <w:num w:numId="59" w16cid:durableId="1823159550">
    <w:abstractNumId w:val="35"/>
  </w:num>
  <w:num w:numId="60" w16cid:durableId="1231773944">
    <w:abstractNumId w:val="46"/>
  </w:num>
  <w:num w:numId="61" w16cid:durableId="1526795505">
    <w:abstractNumId w:val="43"/>
  </w:num>
  <w:num w:numId="62" w16cid:durableId="1375547117">
    <w:abstractNumId w:val="57"/>
  </w:num>
  <w:num w:numId="63" w16cid:durableId="443573084">
    <w:abstractNumId w:val="44"/>
  </w:num>
  <w:num w:numId="64" w16cid:durableId="644745083">
    <w:abstractNumId w:val="4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850"/>
    <w:rsid w:val="0000010C"/>
    <w:rsid w:val="00000BA1"/>
    <w:rsid w:val="00002C90"/>
    <w:rsid w:val="0000338E"/>
    <w:rsid w:val="0000378A"/>
    <w:rsid w:val="00004593"/>
    <w:rsid w:val="00004746"/>
    <w:rsid w:val="00004954"/>
    <w:rsid w:val="00005C84"/>
    <w:rsid w:val="000062C4"/>
    <w:rsid w:val="00010E5F"/>
    <w:rsid w:val="00010ED2"/>
    <w:rsid w:val="000123A4"/>
    <w:rsid w:val="00012CB8"/>
    <w:rsid w:val="00012D5E"/>
    <w:rsid w:val="000140AD"/>
    <w:rsid w:val="00014FEC"/>
    <w:rsid w:val="00016006"/>
    <w:rsid w:val="00017165"/>
    <w:rsid w:val="000202B9"/>
    <w:rsid w:val="000204ED"/>
    <w:rsid w:val="0002164D"/>
    <w:rsid w:val="00021891"/>
    <w:rsid w:val="00021978"/>
    <w:rsid w:val="00022060"/>
    <w:rsid w:val="00022332"/>
    <w:rsid w:val="00022763"/>
    <w:rsid w:val="00023CAE"/>
    <w:rsid w:val="00024826"/>
    <w:rsid w:val="00024BDC"/>
    <w:rsid w:val="00025663"/>
    <w:rsid w:val="000272F9"/>
    <w:rsid w:val="00027443"/>
    <w:rsid w:val="000278CF"/>
    <w:rsid w:val="00027997"/>
    <w:rsid w:val="00030E93"/>
    <w:rsid w:val="0003128D"/>
    <w:rsid w:val="00031350"/>
    <w:rsid w:val="000313F0"/>
    <w:rsid w:val="0003151D"/>
    <w:rsid w:val="0003223F"/>
    <w:rsid w:val="00033F48"/>
    <w:rsid w:val="00034038"/>
    <w:rsid w:val="0003581A"/>
    <w:rsid w:val="00035F25"/>
    <w:rsid w:val="00035F8E"/>
    <w:rsid w:val="00040098"/>
    <w:rsid w:val="00041396"/>
    <w:rsid w:val="00043CE5"/>
    <w:rsid w:val="0004617C"/>
    <w:rsid w:val="0005039C"/>
    <w:rsid w:val="00050670"/>
    <w:rsid w:val="00051B23"/>
    <w:rsid w:val="00052853"/>
    <w:rsid w:val="000530F8"/>
    <w:rsid w:val="000534D9"/>
    <w:rsid w:val="0005351C"/>
    <w:rsid w:val="00054E04"/>
    <w:rsid w:val="00055416"/>
    <w:rsid w:val="00055AB9"/>
    <w:rsid w:val="0005616B"/>
    <w:rsid w:val="000600A4"/>
    <w:rsid w:val="00061069"/>
    <w:rsid w:val="00062008"/>
    <w:rsid w:val="000639B5"/>
    <w:rsid w:val="00063C09"/>
    <w:rsid w:val="00064343"/>
    <w:rsid w:val="00066B4B"/>
    <w:rsid w:val="000671FB"/>
    <w:rsid w:val="00067E73"/>
    <w:rsid w:val="00070618"/>
    <w:rsid w:val="000706EC"/>
    <w:rsid w:val="000709EF"/>
    <w:rsid w:val="00070A93"/>
    <w:rsid w:val="00073AFA"/>
    <w:rsid w:val="000751EE"/>
    <w:rsid w:val="0007562B"/>
    <w:rsid w:val="000761AC"/>
    <w:rsid w:val="00076DB1"/>
    <w:rsid w:val="00077988"/>
    <w:rsid w:val="000807DB"/>
    <w:rsid w:val="000826C9"/>
    <w:rsid w:val="00082EC1"/>
    <w:rsid w:val="00082EE0"/>
    <w:rsid w:val="000833B1"/>
    <w:rsid w:val="000843AC"/>
    <w:rsid w:val="0008547A"/>
    <w:rsid w:val="000856E1"/>
    <w:rsid w:val="00085C7C"/>
    <w:rsid w:val="00085D7C"/>
    <w:rsid w:val="000860E7"/>
    <w:rsid w:val="00087753"/>
    <w:rsid w:val="00087CB5"/>
    <w:rsid w:val="000900F4"/>
    <w:rsid w:val="00091076"/>
    <w:rsid w:val="00092952"/>
    <w:rsid w:val="00092F70"/>
    <w:rsid w:val="00093180"/>
    <w:rsid w:val="00094A46"/>
    <w:rsid w:val="00096A20"/>
    <w:rsid w:val="00097B35"/>
    <w:rsid w:val="00097E94"/>
    <w:rsid w:val="000A07AC"/>
    <w:rsid w:val="000A2C84"/>
    <w:rsid w:val="000A2EC8"/>
    <w:rsid w:val="000A401D"/>
    <w:rsid w:val="000A4554"/>
    <w:rsid w:val="000A496B"/>
    <w:rsid w:val="000A6328"/>
    <w:rsid w:val="000A78B0"/>
    <w:rsid w:val="000A7BC2"/>
    <w:rsid w:val="000B0AC8"/>
    <w:rsid w:val="000B0FBA"/>
    <w:rsid w:val="000B2210"/>
    <w:rsid w:val="000B263C"/>
    <w:rsid w:val="000B2D53"/>
    <w:rsid w:val="000B3022"/>
    <w:rsid w:val="000B34B1"/>
    <w:rsid w:val="000B38ED"/>
    <w:rsid w:val="000B4FE3"/>
    <w:rsid w:val="000B592E"/>
    <w:rsid w:val="000B6FDE"/>
    <w:rsid w:val="000C05E6"/>
    <w:rsid w:val="000C160D"/>
    <w:rsid w:val="000C1BF2"/>
    <w:rsid w:val="000C1FD7"/>
    <w:rsid w:val="000C2430"/>
    <w:rsid w:val="000C2D08"/>
    <w:rsid w:val="000C326E"/>
    <w:rsid w:val="000C3430"/>
    <w:rsid w:val="000C3853"/>
    <w:rsid w:val="000C3E30"/>
    <w:rsid w:val="000C418A"/>
    <w:rsid w:val="000C42C2"/>
    <w:rsid w:val="000C448A"/>
    <w:rsid w:val="000C4989"/>
    <w:rsid w:val="000D0F71"/>
    <w:rsid w:val="000D1406"/>
    <w:rsid w:val="000D21BE"/>
    <w:rsid w:val="000D2685"/>
    <w:rsid w:val="000D32F3"/>
    <w:rsid w:val="000D3917"/>
    <w:rsid w:val="000D42CF"/>
    <w:rsid w:val="000D5907"/>
    <w:rsid w:val="000D689B"/>
    <w:rsid w:val="000D6D3B"/>
    <w:rsid w:val="000D7100"/>
    <w:rsid w:val="000E09D8"/>
    <w:rsid w:val="000E13FC"/>
    <w:rsid w:val="000E1A34"/>
    <w:rsid w:val="000E2B93"/>
    <w:rsid w:val="000E32F5"/>
    <w:rsid w:val="000E3E14"/>
    <w:rsid w:val="000E44A4"/>
    <w:rsid w:val="000E4626"/>
    <w:rsid w:val="000E4FBE"/>
    <w:rsid w:val="000E543E"/>
    <w:rsid w:val="000E57B9"/>
    <w:rsid w:val="000E5CF0"/>
    <w:rsid w:val="000F0714"/>
    <w:rsid w:val="000F1288"/>
    <w:rsid w:val="000F148C"/>
    <w:rsid w:val="000F3842"/>
    <w:rsid w:val="000F42E3"/>
    <w:rsid w:val="000F43F1"/>
    <w:rsid w:val="000F48F7"/>
    <w:rsid w:val="000F5F70"/>
    <w:rsid w:val="000F6F62"/>
    <w:rsid w:val="000F76B9"/>
    <w:rsid w:val="000F7C1C"/>
    <w:rsid w:val="001005EF"/>
    <w:rsid w:val="00101290"/>
    <w:rsid w:val="00101A54"/>
    <w:rsid w:val="0010260D"/>
    <w:rsid w:val="00102C2A"/>
    <w:rsid w:val="001040E9"/>
    <w:rsid w:val="001131AE"/>
    <w:rsid w:val="001131E6"/>
    <w:rsid w:val="001142E0"/>
    <w:rsid w:val="00114579"/>
    <w:rsid w:val="001157CA"/>
    <w:rsid w:val="00115BE3"/>
    <w:rsid w:val="0011640B"/>
    <w:rsid w:val="00116DB3"/>
    <w:rsid w:val="00117E14"/>
    <w:rsid w:val="0012038C"/>
    <w:rsid w:val="0012092B"/>
    <w:rsid w:val="00121DC5"/>
    <w:rsid w:val="00122459"/>
    <w:rsid w:val="001225EE"/>
    <w:rsid w:val="001233F6"/>
    <w:rsid w:val="001237AE"/>
    <w:rsid w:val="00124A47"/>
    <w:rsid w:val="00125329"/>
    <w:rsid w:val="001253C6"/>
    <w:rsid w:val="001270C0"/>
    <w:rsid w:val="001274E7"/>
    <w:rsid w:val="00127B30"/>
    <w:rsid w:val="00130810"/>
    <w:rsid w:val="00130839"/>
    <w:rsid w:val="00131344"/>
    <w:rsid w:val="00131A0E"/>
    <w:rsid w:val="00131CBC"/>
    <w:rsid w:val="00133391"/>
    <w:rsid w:val="001334B4"/>
    <w:rsid w:val="001342BA"/>
    <w:rsid w:val="001345A1"/>
    <w:rsid w:val="00134A39"/>
    <w:rsid w:val="001367F9"/>
    <w:rsid w:val="00137F23"/>
    <w:rsid w:val="001408DB"/>
    <w:rsid w:val="00142774"/>
    <w:rsid w:val="00142BEC"/>
    <w:rsid w:val="00142F5B"/>
    <w:rsid w:val="00143069"/>
    <w:rsid w:val="00145F10"/>
    <w:rsid w:val="00146248"/>
    <w:rsid w:val="001465E1"/>
    <w:rsid w:val="001469B1"/>
    <w:rsid w:val="00146EF4"/>
    <w:rsid w:val="00150E2F"/>
    <w:rsid w:val="00151592"/>
    <w:rsid w:val="00151694"/>
    <w:rsid w:val="00151AEC"/>
    <w:rsid w:val="00152E63"/>
    <w:rsid w:val="00154C36"/>
    <w:rsid w:val="00155911"/>
    <w:rsid w:val="00155A98"/>
    <w:rsid w:val="0015728F"/>
    <w:rsid w:val="001577DC"/>
    <w:rsid w:val="00164A10"/>
    <w:rsid w:val="00164FA5"/>
    <w:rsid w:val="00164FAF"/>
    <w:rsid w:val="00166908"/>
    <w:rsid w:val="00166C0F"/>
    <w:rsid w:val="00167982"/>
    <w:rsid w:val="00170140"/>
    <w:rsid w:val="00170684"/>
    <w:rsid w:val="0017273B"/>
    <w:rsid w:val="00172B8B"/>
    <w:rsid w:val="00172EFE"/>
    <w:rsid w:val="001731B8"/>
    <w:rsid w:val="0017389B"/>
    <w:rsid w:val="00174042"/>
    <w:rsid w:val="00174423"/>
    <w:rsid w:val="00174948"/>
    <w:rsid w:val="001771EF"/>
    <w:rsid w:val="00180524"/>
    <w:rsid w:val="00181078"/>
    <w:rsid w:val="001829AD"/>
    <w:rsid w:val="00182B7D"/>
    <w:rsid w:val="00187A8E"/>
    <w:rsid w:val="00187B02"/>
    <w:rsid w:val="001903B1"/>
    <w:rsid w:val="0019173A"/>
    <w:rsid w:val="0019233C"/>
    <w:rsid w:val="0019251E"/>
    <w:rsid w:val="00194E16"/>
    <w:rsid w:val="00195206"/>
    <w:rsid w:val="00195390"/>
    <w:rsid w:val="00195F51"/>
    <w:rsid w:val="00196870"/>
    <w:rsid w:val="00196E8B"/>
    <w:rsid w:val="001A0442"/>
    <w:rsid w:val="001A0F7D"/>
    <w:rsid w:val="001A110E"/>
    <w:rsid w:val="001A1713"/>
    <w:rsid w:val="001A19E8"/>
    <w:rsid w:val="001A1AEC"/>
    <w:rsid w:val="001A2E2E"/>
    <w:rsid w:val="001A3480"/>
    <w:rsid w:val="001A388B"/>
    <w:rsid w:val="001A4AAC"/>
    <w:rsid w:val="001A52A4"/>
    <w:rsid w:val="001A53AA"/>
    <w:rsid w:val="001A5D23"/>
    <w:rsid w:val="001A62BC"/>
    <w:rsid w:val="001A6436"/>
    <w:rsid w:val="001A6B9C"/>
    <w:rsid w:val="001A70E7"/>
    <w:rsid w:val="001B0456"/>
    <w:rsid w:val="001B0B07"/>
    <w:rsid w:val="001B0C2A"/>
    <w:rsid w:val="001B168A"/>
    <w:rsid w:val="001B1997"/>
    <w:rsid w:val="001B1A10"/>
    <w:rsid w:val="001B27C3"/>
    <w:rsid w:val="001B2A24"/>
    <w:rsid w:val="001B33E5"/>
    <w:rsid w:val="001B46AA"/>
    <w:rsid w:val="001B4A04"/>
    <w:rsid w:val="001B5D88"/>
    <w:rsid w:val="001B6714"/>
    <w:rsid w:val="001B6E14"/>
    <w:rsid w:val="001C116C"/>
    <w:rsid w:val="001C1FCE"/>
    <w:rsid w:val="001C2903"/>
    <w:rsid w:val="001C37A5"/>
    <w:rsid w:val="001C3E01"/>
    <w:rsid w:val="001C4D3A"/>
    <w:rsid w:val="001C4F46"/>
    <w:rsid w:val="001C53DB"/>
    <w:rsid w:val="001C550C"/>
    <w:rsid w:val="001CD881"/>
    <w:rsid w:val="001D02CA"/>
    <w:rsid w:val="001D0E01"/>
    <w:rsid w:val="001D1181"/>
    <w:rsid w:val="001D11B4"/>
    <w:rsid w:val="001D11E0"/>
    <w:rsid w:val="001D16A8"/>
    <w:rsid w:val="001D2249"/>
    <w:rsid w:val="001D3792"/>
    <w:rsid w:val="001D5830"/>
    <w:rsid w:val="001D6392"/>
    <w:rsid w:val="001D7FD9"/>
    <w:rsid w:val="001E1408"/>
    <w:rsid w:val="001E1B85"/>
    <w:rsid w:val="001E22F0"/>
    <w:rsid w:val="001E25BD"/>
    <w:rsid w:val="001E3820"/>
    <w:rsid w:val="001E3F3F"/>
    <w:rsid w:val="001E4662"/>
    <w:rsid w:val="001E538F"/>
    <w:rsid w:val="001E5B0A"/>
    <w:rsid w:val="001E6047"/>
    <w:rsid w:val="001E6594"/>
    <w:rsid w:val="001E6BCF"/>
    <w:rsid w:val="001E751B"/>
    <w:rsid w:val="001F03DA"/>
    <w:rsid w:val="001F0D56"/>
    <w:rsid w:val="001F24D7"/>
    <w:rsid w:val="001F291D"/>
    <w:rsid w:val="001F32A9"/>
    <w:rsid w:val="001F390D"/>
    <w:rsid w:val="001F4B72"/>
    <w:rsid w:val="001F527E"/>
    <w:rsid w:val="001F5BFC"/>
    <w:rsid w:val="001F7F9E"/>
    <w:rsid w:val="0020114A"/>
    <w:rsid w:val="00201753"/>
    <w:rsid w:val="0020234C"/>
    <w:rsid w:val="0020325F"/>
    <w:rsid w:val="00203A01"/>
    <w:rsid w:val="002065CD"/>
    <w:rsid w:val="00210452"/>
    <w:rsid w:val="00211DB5"/>
    <w:rsid w:val="0021211E"/>
    <w:rsid w:val="00212850"/>
    <w:rsid w:val="00212D29"/>
    <w:rsid w:val="00212F0F"/>
    <w:rsid w:val="00213249"/>
    <w:rsid w:val="00214467"/>
    <w:rsid w:val="002158EC"/>
    <w:rsid w:val="002166C2"/>
    <w:rsid w:val="00220C81"/>
    <w:rsid w:val="00220D57"/>
    <w:rsid w:val="002224CD"/>
    <w:rsid w:val="00222910"/>
    <w:rsid w:val="00222AE3"/>
    <w:rsid w:val="00224708"/>
    <w:rsid w:val="002248A2"/>
    <w:rsid w:val="002249FF"/>
    <w:rsid w:val="00224AB6"/>
    <w:rsid w:val="00224CE0"/>
    <w:rsid w:val="00225605"/>
    <w:rsid w:val="002258D7"/>
    <w:rsid w:val="0022617B"/>
    <w:rsid w:val="00226772"/>
    <w:rsid w:val="002270C8"/>
    <w:rsid w:val="002270FB"/>
    <w:rsid w:val="00227507"/>
    <w:rsid w:val="00227CBE"/>
    <w:rsid w:val="00230A87"/>
    <w:rsid w:val="002312F0"/>
    <w:rsid w:val="0023244D"/>
    <w:rsid w:val="002324E9"/>
    <w:rsid w:val="00232A66"/>
    <w:rsid w:val="00233706"/>
    <w:rsid w:val="00234C16"/>
    <w:rsid w:val="00235051"/>
    <w:rsid w:val="0023539A"/>
    <w:rsid w:val="00235A90"/>
    <w:rsid w:val="002362B9"/>
    <w:rsid w:val="00236803"/>
    <w:rsid w:val="0024270A"/>
    <w:rsid w:val="0024286E"/>
    <w:rsid w:val="00242D4E"/>
    <w:rsid w:val="0024339F"/>
    <w:rsid w:val="002435AF"/>
    <w:rsid w:val="00244008"/>
    <w:rsid w:val="00244BB0"/>
    <w:rsid w:val="00244CE1"/>
    <w:rsid w:val="002450A6"/>
    <w:rsid w:val="00245BED"/>
    <w:rsid w:val="0024769C"/>
    <w:rsid w:val="00250558"/>
    <w:rsid w:val="00250DB0"/>
    <w:rsid w:val="0025186C"/>
    <w:rsid w:val="002520CA"/>
    <w:rsid w:val="002529EE"/>
    <w:rsid w:val="00252B97"/>
    <w:rsid w:val="002539A3"/>
    <w:rsid w:val="00253B79"/>
    <w:rsid w:val="00253D44"/>
    <w:rsid w:val="002543BA"/>
    <w:rsid w:val="002552B9"/>
    <w:rsid w:val="0025563E"/>
    <w:rsid w:val="00255D09"/>
    <w:rsid w:val="00256496"/>
    <w:rsid w:val="00261239"/>
    <w:rsid w:val="00261627"/>
    <w:rsid w:val="00261FFE"/>
    <w:rsid w:val="0026460F"/>
    <w:rsid w:val="00265324"/>
    <w:rsid w:val="00266D25"/>
    <w:rsid w:val="00266F5C"/>
    <w:rsid w:val="0026737D"/>
    <w:rsid w:val="002674A3"/>
    <w:rsid w:val="00267920"/>
    <w:rsid w:val="00270252"/>
    <w:rsid w:val="002703D2"/>
    <w:rsid w:val="00270640"/>
    <w:rsid w:val="0027182E"/>
    <w:rsid w:val="002720AE"/>
    <w:rsid w:val="0027238F"/>
    <w:rsid w:val="00272945"/>
    <w:rsid w:val="00272E1F"/>
    <w:rsid w:val="00272F18"/>
    <w:rsid w:val="00273321"/>
    <w:rsid w:val="00273637"/>
    <w:rsid w:val="00273E01"/>
    <w:rsid w:val="00275CDB"/>
    <w:rsid w:val="00276E70"/>
    <w:rsid w:val="00277072"/>
    <w:rsid w:val="0028084E"/>
    <w:rsid w:val="00280AE1"/>
    <w:rsid w:val="00280BB8"/>
    <w:rsid w:val="00280C26"/>
    <w:rsid w:val="00280E25"/>
    <w:rsid w:val="00281483"/>
    <w:rsid w:val="00283A02"/>
    <w:rsid w:val="002850A0"/>
    <w:rsid w:val="0028544B"/>
    <w:rsid w:val="0028572C"/>
    <w:rsid w:val="002873D4"/>
    <w:rsid w:val="00287B00"/>
    <w:rsid w:val="002910C4"/>
    <w:rsid w:val="002910FD"/>
    <w:rsid w:val="002928AF"/>
    <w:rsid w:val="00292FCF"/>
    <w:rsid w:val="00294B42"/>
    <w:rsid w:val="00295208"/>
    <w:rsid w:val="00295E51"/>
    <w:rsid w:val="0029646A"/>
    <w:rsid w:val="002967CF"/>
    <w:rsid w:val="00296C03"/>
    <w:rsid w:val="00296CE1"/>
    <w:rsid w:val="002970A5"/>
    <w:rsid w:val="00297271"/>
    <w:rsid w:val="00297CBB"/>
    <w:rsid w:val="002A36AF"/>
    <w:rsid w:val="002A40EE"/>
    <w:rsid w:val="002A5066"/>
    <w:rsid w:val="002A57C1"/>
    <w:rsid w:val="002A57D0"/>
    <w:rsid w:val="002A58F9"/>
    <w:rsid w:val="002A6353"/>
    <w:rsid w:val="002A6C97"/>
    <w:rsid w:val="002B0FBE"/>
    <w:rsid w:val="002B1DA6"/>
    <w:rsid w:val="002B237B"/>
    <w:rsid w:val="002B3547"/>
    <w:rsid w:val="002B3A2F"/>
    <w:rsid w:val="002B4EA9"/>
    <w:rsid w:val="002B5115"/>
    <w:rsid w:val="002B68E7"/>
    <w:rsid w:val="002B6C33"/>
    <w:rsid w:val="002B6F22"/>
    <w:rsid w:val="002B77DC"/>
    <w:rsid w:val="002B7987"/>
    <w:rsid w:val="002C0257"/>
    <w:rsid w:val="002C1433"/>
    <w:rsid w:val="002C268F"/>
    <w:rsid w:val="002C365C"/>
    <w:rsid w:val="002C39BD"/>
    <w:rsid w:val="002C3C5E"/>
    <w:rsid w:val="002C45CB"/>
    <w:rsid w:val="002C68CA"/>
    <w:rsid w:val="002C6937"/>
    <w:rsid w:val="002C6DB6"/>
    <w:rsid w:val="002C796D"/>
    <w:rsid w:val="002C7D04"/>
    <w:rsid w:val="002C7EAB"/>
    <w:rsid w:val="002D0094"/>
    <w:rsid w:val="002D1A0A"/>
    <w:rsid w:val="002D1D37"/>
    <w:rsid w:val="002D2A97"/>
    <w:rsid w:val="002D2E24"/>
    <w:rsid w:val="002D2E8A"/>
    <w:rsid w:val="002D32AD"/>
    <w:rsid w:val="002D341E"/>
    <w:rsid w:val="002D36FE"/>
    <w:rsid w:val="002D3940"/>
    <w:rsid w:val="002D4719"/>
    <w:rsid w:val="002D4A58"/>
    <w:rsid w:val="002D5139"/>
    <w:rsid w:val="002D65F3"/>
    <w:rsid w:val="002D6F9F"/>
    <w:rsid w:val="002D7075"/>
    <w:rsid w:val="002E0665"/>
    <w:rsid w:val="002E0738"/>
    <w:rsid w:val="002E11D0"/>
    <w:rsid w:val="002E2922"/>
    <w:rsid w:val="002E2C4C"/>
    <w:rsid w:val="002E3E71"/>
    <w:rsid w:val="002E4195"/>
    <w:rsid w:val="002E548C"/>
    <w:rsid w:val="002E6CD0"/>
    <w:rsid w:val="002E6D70"/>
    <w:rsid w:val="002E74E5"/>
    <w:rsid w:val="002E78BA"/>
    <w:rsid w:val="002F13A3"/>
    <w:rsid w:val="002F1CA6"/>
    <w:rsid w:val="002F222F"/>
    <w:rsid w:val="002F2488"/>
    <w:rsid w:val="002F28AC"/>
    <w:rsid w:val="002F2EB6"/>
    <w:rsid w:val="002F38C6"/>
    <w:rsid w:val="002F3944"/>
    <w:rsid w:val="002F43AE"/>
    <w:rsid w:val="002F5BF6"/>
    <w:rsid w:val="002F6B1C"/>
    <w:rsid w:val="00300ABE"/>
    <w:rsid w:val="0030154F"/>
    <w:rsid w:val="003020BE"/>
    <w:rsid w:val="0030224B"/>
    <w:rsid w:val="0030384E"/>
    <w:rsid w:val="003039A2"/>
    <w:rsid w:val="00303E44"/>
    <w:rsid w:val="00304B6F"/>
    <w:rsid w:val="00304FA9"/>
    <w:rsid w:val="003052EC"/>
    <w:rsid w:val="0030704B"/>
    <w:rsid w:val="003074C5"/>
    <w:rsid w:val="00307C37"/>
    <w:rsid w:val="00307FF6"/>
    <w:rsid w:val="00310870"/>
    <w:rsid w:val="003109DC"/>
    <w:rsid w:val="003109E6"/>
    <w:rsid w:val="003112FF"/>
    <w:rsid w:val="0031164F"/>
    <w:rsid w:val="00312B68"/>
    <w:rsid w:val="0031333C"/>
    <w:rsid w:val="00313DFB"/>
    <w:rsid w:val="003145E8"/>
    <w:rsid w:val="003157BD"/>
    <w:rsid w:val="003163CD"/>
    <w:rsid w:val="00316645"/>
    <w:rsid w:val="00316C3C"/>
    <w:rsid w:val="0031709D"/>
    <w:rsid w:val="0032101B"/>
    <w:rsid w:val="00321584"/>
    <w:rsid w:val="00321598"/>
    <w:rsid w:val="00322B69"/>
    <w:rsid w:val="00323BE0"/>
    <w:rsid w:val="00324517"/>
    <w:rsid w:val="00326D0D"/>
    <w:rsid w:val="00326DAD"/>
    <w:rsid w:val="00327F65"/>
    <w:rsid w:val="00330507"/>
    <w:rsid w:val="00330E72"/>
    <w:rsid w:val="00331252"/>
    <w:rsid w:val="003312F3"/>
    <w:rsid w:val="003336D2"/>
    <w:rsid w:val="00333E4A"/>
    <w:rsid w:val="0033401F"/>
    <w:rsid w:val="0033434E"/>
    <w:rsid w:val="00336CF7"/>
    <w:rsid w:val="003373A9"/>
    <w:rsid w:val="0034043A"/>
    <w:rsid w:val="00340BFF"/>
    <w:rsid w:val="00341258"/>
    <w:rsid w:val="003423B6"/>
    <w:rsid w:val="00343049"/>
    <w:rsid w:val="0034345E"/>
    <w:rsid w:val="0034421D"/>
    <w:rsid w:val="0034501B"/>
    <w:rsid w:val="00345A39"/>
    <w:rsid w:val="00345E3C"/>
    <w:rsid w:val="00346DC6"/>
    <w:rsid w:val="00347666"/>
    <w:rsid w:val="00347FDF"/>
    <w:rsid w:val="0034B194"/>
    <w:rsid w:val="0035117A"/>
    <w:rsid w:val="00351729"/>
    <w:rsid w:val="00353B2C"/>
    <w:rsid w:val="003548DB"/>
    <w:rsid w:val="00355275"/>
    <w:rsid w:val="003552BE"/>
    <w:rsid w:val="003553B8"/>
    <w:rsid w:val="00356447"/>
    <w:rsid w:val="00356498"/>
    <w:rsid w:val="00357A39"/>
    <w:rsid w:val="00357CCF"/>
    <w:rsid w:val="00360486"/>
    <w:rsid w:val="00360B91"/>
    <w:rsid w:val="00360C70"/>
    <w:rsid w:val="00361210"/>
    <w:rsid w:val="003626C4"/>
    <w:rsid w:val="00363FAE"/>
    <w:rsid w:val="003663B2"/>
    <w:rsid w:val="00366AE2"/>
    <w:rsid w:val="00366E33"/>
    <w:rsid w:val="00367438"/>
    <w:rsid w:val="003676CE"/>
    <w:rsid w:val="00371038"/>
    <w:rsid w:val="00371D27"/>
    <w:rsid w:val="00372BD1"/>
    <w:rsid w:val="00373300"/>
    <w:rsid w:val="00374681"/>
    <w:rsid w:val="003753C3"/>
    <w:rsid w:val="00375B26"/>
    <w:rsid w:val="00377474"/>
    <w:rsid w:val="00380D88"/>
    <w:rsid w:val="0038192F"/>
    <w:rsid w:val="003820C8"/>
    <w:rsid w:val="003842A1"/>
    <w:rsid w:val="00386D2F"/>
    <w:rsid w:val="00386E94"/>
    <w:rsid w:val="00387A83"/>
    <w:rsid w:val="0039153F"/>
    <w:rsid w:val="0039185E"/>
    <w:rsid w:val="00392175"/>
    <w:rsid w:val="00392DCB"/>
    <w:rsid w:val="00395339"/>
    <w:rsid w:val="003954BA"/>
    <w:rsid w:val="00396D82"/>
    <w:rsid w:val="003A1A0B"/>
    <w:rsid w:val="003A3C12"/>
    <w:rsid w:val="003A5FD3"/>
    <w:rsid w:val="003A60CF"/>
    <w:rsid w:val="003A60D9"/>
    <w:rsid w:val="003A63E2"/>
    <w:rsid w:val="003A6C51"/>
    <w:rsid w:val="003B0B84"/>
    <w:rsid w:val="003B1FDC"/>
    <w:rsid w:val="003B2514"/>
    <w:rsid w:val="003B2A1D"/>
    <w:rsid w:val="003B3D7A"/>
    <w:rsid w:val="003B4041"/>
    <w:rsid w:val="003B4544"/>
    <w:rsid w:val="003B62B7"/>
    <w:rsid w:val="003B72E1"/>
    <w:rsid w:val="003C07BB"/>
    <w:rsid w:val="003C1632"/>
    <w:rsid w:val="003C418B"/>
    <w:rsid w:val="003C423C"/>
    <w:rsid w:val="003C460A"/>
    <w:rsid w:val="003C59A9"/>
    <w:rsid w:val="003C5C87"/>
    <w:rsid w:val="003C62C9"/>
    <w:rsid w:val="003C6504"/>
    <w:rsid w:val="003D06C6"/>
    <w:rsid w:val="003D0D3E"/>
    <w:rsid w:val="003D0DC2"/>
    <w:rsid w:val="003D1633"/>
    <w:rsid w:val="003D184D"/>
    <w:rsid w:val="003D1D2D"/>
    <w:rsid w:val="003D2430"/>
    <w:rsid w:val="003D2918"/>
    <w:rsid w:val="003D2C58"/>
    <w:rsid w:val="003D3A6E"/>
    <w:rsid w:val="003D5D48"/>
    <w:rsid w:val="003D7152"/>
    <w:rsid w:val="003D729D"/>
    <w:rsid w:val="003E0175"/>
    <w:rsid w:val="003E05E7"/>
    <w:rsid w:val="003E1DBC"/>
    <w:rsid w:val="003E2A02"/>
    <w:rsid w:val="003E2EDD"/>
    <w:rsid w:val="003E436B"/>
    <w:rsid w:val="003E5090"/>
    <w:rsid w:val="003E5571"/>
    <w:rsid w:val="003E7449"/>
    <w:rsid w:val="003EEF51"/>
    <w:rsid w:val="003F06DD"/>
    <w:rsid w:val="003F40D4"/>
    <w:rsid w:val="003F42AA"/>
    <w:rsid w:val="003F700A"/>
    <w:rsid w:val="003F7889"/>
    <w:rsid w:val="003F7D75"/>
    <w:rsid w:val="00400D14"/>
    <w:rsid w:val="0040152B"/>
    <w:rsid w:val="00401F57"/>
    <w:rsid w:val="00403280"/>
    <w:rsid w:val="00403855"/>
    <w:rsid w:val="004041C7"/>
    <w:rsid w:val="00404DA8"/>
    <w:rsid w:val="004061AB"/>
    <w:rsid w:val="00406399"/>
    <w:rsid w:val="0040683B"/>
    <w:rsid w:val="00407524"/>
    <w:rsid w:val="004103BD"/>
    <w:rsid w:val="004109CA"/>
    <w:rsid w:val="00410AB5"/>
    <w:rsid w:val="00411411"/>
    <w:rsid w:val="004134E9"/>
    <w:rsid w:val="00413846"/>
    <w:rsid w:val="004139CE"/>
    <w:rsid w:val="00413E34"/>
    <w:rsid w:val="004145CF"/>
    <w:rsid w:val="0041584C"/>
    <w:rsid w:val="004167FB"/>
    <w:rsid w:val="004168B4"/>
    <w:rsid w:val="00417624"/>
    <w:rsid w:val="00417864"/>
    <w:rsid w:val="00420617"/>
    <w:rsid w:val="00420CE4"/>
    <w:rsid w:val="00420F78"/>
    <w:rsid w:val="00421564"/>
    <w:rsid w:val="00421B39"/>
    <w:rsid w:val="00422505"/>
    <w:rsid w:val="00422587"/>
    <w:rsid w:val="004225EB"/>
    <w:rsid w:val="00423B99"/>
    <w:rsid w:val="00424024"/>
    <w:rsid w:val="00424AF8"/>
    <w:rsid w:val="00425213"/>
    <w:rsid w:val="00426536"/>
    <w:rsid w:val="00426DEE"/>
    <w:rsid w:val="00427B2D"/>
    <w:rsid w:val="00427E7A"/>
    <w:rsid w:val="004304FB"/>
    <w:rsid w:val="00431035"/>
    <w:rsid w:val="00431496"/>
    <w:rsid w:val="00432712"/>
    <w:rsid w:val="004327F5"/>
    <w:rsid w:val="0043315B"/>
    <w:rsid w:val="0043387E"/>
    <w:rsid w:val="0043401B"/>
    <w:rsid w:val="00434482"/>
    <w:rsid w:val="00434733"/>
    <w:rsid w:val="0043491C"/>
    <w:rsid w:val="004351F6"/>
    <w:rsid w:val="00435B56"/>
    <w:rsid w:val="004369B4"/>
    <w:rsid w:val="004377CF"/>
    <w:rsid w:val="0044085E"/>
    <w:rsid w:val="00440C72"/>
    <w:rsid w:val="0044199F"/>
    <w:rsid w:val="0044358F"/>
    <w:rsid w:val="00443970"/>
    <w:rsid w:val="00443AB2"/>
    <w:rsid w:val="004440A3"/>
    <w:rsid w:val="004443D6"/>
    <w:rsid w:val="00444D9F"/>
    <w:rsid w:val="00444EA6"/>
    <w:rsid w:val="00446399"/>
    <w:rsid w:val="00446F18"/>
    <w:rsid w:val="00447EA4"/>
    <w:rsid w:val="004506FD"/>
    <w:rsid w:val="0045211C"/>
    <w:rsid w:val="0045275D"/>
    <w:rsid w:val="004533C7"/>
    <w:rsid w:val="00453804"/>
    <w:rsid w:val="00454065"/>
    <w:rsid w:val="00454664"/>
    <w:rsid w:val="0045483D"/>
    <w:rsid w:val="00454AFC"/>
    <w:rsid w:val="00454E4B"/>
    <w:rsid w:val="004553DA"/>
    <w:rsid w:val="00455737"/>
    <w:rsid w:val="004561CA"/>
    <w:rsid w:val="0045639C"/>
    <w:rsid w:val="004612DA"/>
    <w:rsid w:val="004621E7"/>
    <w:rsid w:val="004633DE"/>
    <w:rsid w:val="00463B48"/>
    <w:rsid w:val="004646C9"/>
    <w:rsid w:val="00464BFA"/>
    <w:rsid w:val="00464FE4"/>
    <w:rsid w:val="004651CE"/>
    <w:rsid w:val="00465E4B"/>
    <w:rsid w:val="00465E62"/>
    <w:rsid w:val="00465ED9"/>
    <w:rsid w:val="00466454"/>
    <w:rsid w:val="0046645A"/>
    <w:rsid w:val="00470525"/>
    <w:rsid w:val="00470591"/>
    <w:rsid w:val="004708E9"/>
    <w:rsid w:val="00471A6D"/>
    <w:rsid w:val="0047202F"/>
    <w:rsid w:val="00472CB8"/>
    <w:rsid w:val="00475B4F"/>
    <w:rsid w:val="0047608C"/>
    <w:rsid w:val="00476403"/>
    <w:rsid w:val="00476B25"/>
    <w:rsid w:val="00476BDF"/>
    <w:rsid w:val="00480200"/>
    <w:rsid w:val="00480225"/>
    <w:rsid w:val="00480518"/>
    <w:rsid w:val="004805D1"/>
    <w:rsid w:val="00480991"/>
    <w:rsid w:val="00481AC8"/>
    <w:rsid w:val="00484415"/>
    <w:rsid w:val="00484942"/>
    <w:rsid w:val="0048505F"/>
    <w:rsid w:val="00485D48"/>
    <w:rsid w:val="00486BB4"/>
    <w:rsid w:val="0048732C"/>
    <w:rsid w:val="00487439"/>
    <w:rsid w:val="00487A45"/>
    <w:rsid w:val="0049011A"/>
    <w:rsid w:val="00490674"/>
    <w:rsid w:val="004907D4"/>
    <w:rsid w:val="004909CC"/>
    <w:rsid w:val="00490DF0"/>
    <w:rsid w:val="0049103C"/>
    <w:rsid w:val="00491460"/>
    <w:rsid w:val="00492151"/>
    <w:rsid w:val="00492289"/>
    <w:rsid w:val="00492440"/>
    <w:rsid w:val="004926B7"/>
    <w:rsid w:val="00493948"/>
    <w:rsid w:val="004942C0"/>
    <w:rsid w:val="004951D6"/>
    <w:rsid w:val="004953ED"/>
    <w:rsid w:val="00495432"/>
    <w:rsid w:val="00495BED"/>
    <w:rsid w:val="00495E6D"/>
    <w:rsid w:val="00497F42"/>
    <w:rsid w:val="004A0313"/>
    <w:rsid w:val="004A2168"/>
    <w:rsid w:val="004A22CD"/>
    <w:rsid w:val="004A258A"/>
    <w:rsid w:val="004A2B9F"/>
    <w:rsid w:val="004A2FA8"/>
    <w:rsid w:val="004A3DC8"/>
    <w:rsid w:val="004A45B8"/>
    <w:rsid w:val="004A47FC"/>
    <w:rsid w:val="004A4D0E"/>
    <w:rsid w:val="004A5363"/>
    <w:rsid w:val="004A569E"/>
    <w:rsid w:val="004A5FAD"/>
    <w:rsid w:val="004B0396"/>
    <w:rsid w:val="004B098B"/>
    <w:rsid w:val="004B20F2"/>
    <w:rsid w:val="004B24D2"/>
    <w:rsid w:val="004B24D9"/>
    <w:rsid w:val="004B4B9E"/>
    <w:rsid w:val="004B596E"/>
    <w:rsid w:val="004B5B16"/>
    <w:rsid w:val="004B7991"/>
    <w:rsid w:val="004B7FC1"/>
    <w:rsid w:val="004C0019"/>
    <w:rsid w:val="004C02F9"/>
    <w:rsid w:val="004C030E"/>
    <w:rsid w:val="004C0BF3"/>
    <w:rsid w:val="004C2741"/>
    <w:rsid w:val="004C3D5F"/>
    <w:rsid w:val="004C4547"/>
    <w:rsid w:val="004C62D8"/>
    <w:rsid w:val="004C7F59"/>
    <w:rsid w:val="004D0CA1"/>
    <w:rsid w:val="004D0F2E"/>
    <w:rsid w:val="004D0F78"/>
    <w:rsid w:val="004D1432"/>
    <w:rsid w:val="004D1577"/>
    <w:rsid w:val="004D1960"/>
    <w:rsid w:val="004D1FB8"/>
    <w:rsid w:val="004D394B"/>
    <w:rsid w:val="004D55AC"/>
    <w:rsid w:val="004D6068"/>
    <w:rsid w:val="004D6726"/>
    <w:rsid w:val="004D6FB1"/>
    <w:rsid w:val="004D745F"/>
    <w:rsid w:val="004D7EE2"/>
    <w:rsid w:val="004E0780"/>
    <w:rsid w:val="004E0CD5"/>
    <w:rsid w:val="004E2589"/>
    <w:rsid w:val="004E27F1"/>
    <w:rsid w:val="004E2F0A"/>
    <w:rsid w:val="004E4B46"/>
    <w:rsid w:val="004E4CC5"/>
    <w:rsid w:val="004E53EC"/>
    <w:rsid w:val="004E61D2"/>
    <w:rsid w:val="004E77AE"/>
    <w:rsid w:val="004F002E"/>
    <w:rsid w:val="004F09C5"/>
    <w:rsid w:val="004F0B78"/>
    <w:rsid w:val="004F10AF"/>
    <w:rsid w:val="004F13F8"/>
    <w:rsid w:val="004F215C"/>
    <w:rsid w:val="004F337C"/>
    <w:rsid w:val="004F3904"/>
    <w:rsid w:val="004F424D"/>
    <w:rsid w:val="004F44A5"/>
    <w:rsid w:val="004F51CF"/>
    <w:rsid w:val="004F5676"/>
    <w:rsid w:val="004F6C20"/>
    <w:rsid w:val="004F78B3"/>
    <w:rsid w:val="005000A6"/>
    <w:rsid w:val="005031BE"/>
    <w:rsid w:val="00503216"/>
    <w:rsid w:val="005042FC"/>
    <w:rsid w:val="005043A0"/>
    <w:rsid w:val="0050490F"/>
    <w:rsid w:val="00505B1E"/>
    <w:rsid w:val="00505F8A"/>
    <w:rsid w:val="00506434"/>
    <w:rsid w:val="0050788F"/>
    <w:rsid w:val="00510A3E"/>
    <w:rsid w:val="00511DFC"/>
    <w:rsid w:val="00514B03"/>
    <w:rsid w:val="00515AAD"/>
    <w:rsid w:val="00515C10"/>
    <w:rsid w:val="005164EB"/>
    <w:rsid w:val="00516AF4"/>
    <w:rsid w:val="005179EE"/>
    <w:rsid w:val="0052020C"/>
    <w:rsid w:val="00520CAD"/>
    <w:rsid w:val="00520CD7"/>
    <w:rsid w:val="005215C6"/>
    <w:rsid w:val="00521644"/>
    <w:rsid w:val="005223A0"/>
    <w:rsid w:val="00522593"/>
    <w:rsid w:val="00523757"/>
    <w:rsid w:val="005243CC"/>
    <w:rsid w:val="00524655"/>
    <w:rsid w:val="005250FF"/>
    <w:rsid w:val="005303BC"/>
    <w:rsid w:val="0053098F"/>
    <w:rsid w:val="0053178B"/>
    <w:rsid w:val="00531B7E"/>
    <w:rsid w:val="00531C3C"/>
    <w:rsid w:val="00532E26"/>
    <w:rsid w:val="005330FA"/>
    <w:rsid w:val="0053536A"/>
    <w:rsid w:val="005365AA"/>
    <w:rsid w:val="00537DB1"/>
    <w:rsid w:val="005401E5"/>
    <w:rsid w:val="005404C0"/>
    <w:rsid w:val="005418AC"/>
    <w:rsid w:val="00541AB1"/>
    <w:rsid w:val="005422D3"/>
    <w:rsid w:val="00543AEE"/>
    <w:rsid w:val="005440DC"/>
    <w:rsid w:val="0054437A"/>
    <w:rsid w:val="0054438C"/>
    <w:rsid w:val="00544B69"/>
    <w:rsid w:val="0054587C"/>
    <w:rsid w:val="00545BC8"/>
    <w:rsid w:val="00545CD5"/>
    <w:rsid w:val="00546885"/>
    <w:rsid w:val="00550B65"/>
    <w:rsid w:val="00551025"/>
    <w:rsid w:val="00551430"/>
    <w:rsid w:val="00551495"/>
    <w:rsid w:val="00552642"/>
    <w:rsid w:val="00553733"/>
    <w:rsid w:val="00553A28"/>
    <w:rsid w:val="00554472"/>
    <w:rsid w:val="00554C5B"/>
    <w:rsid w:val="00554F12"/>
    <w:rsid w:val="005552AA"/>
    <w:rsid w:val="00556DA9"/>
    <w:rsid w:val="00560456"/>
    <w:rsid w:val="005625B8"/>
    <w:rsid w:val="00562871"/>
    <w:rsid w:val="00562A62"/>
    <w:rsid w:val="00562DC0"/>
    <w:rsid w:val="0056380A"/>
    <w:rsid w:val="0056508A"/>
    <w:rsid w:val="00565745"/>
    <w:rsid w:val="0056651C"/>
    <w:rsid w:val="005666A9"/>
    <w:rsid w:val="00567F04"/>
    <w:rsid w:val="00570A74"/>
    <w:rsid w:val="00570C57"/>
    <w:rsid w:val="0057125A"/>
    <w:rsid w:val="00573CAF"/>
    <w:rsid w:val="005749EC"/>
    <w:rsid w:val="00574BCE"/>
    <w:rsid w:val="00577210"/>
    <w:rsid w:val="005774F5"/>
    <w:rsid w:val="00577EC7"/>
    <w:rsid w:val="00580698"/>
    <w:rsid w:val="00581746"/>
    <w:rsid w:val="005823CF"/>
    <w:rsid w:val="005826E0"/>
    <w:rsid w:val="0058509D"/>
    <w:rsid w:val="00585590"/>
    <w:rsid w:val="0058574F"/>
    <w:rsid w:val="00587353"/>
    <w:rsid w:val="005919B1"/>
    <w:rsid w:val="00595448"/>
    <w:rsid w:val="00595459"/>
    <w:rsid w:val="00595A3F"/>
    <w:rsid w:val="005969EA"/>
    <w:rsid w:val="005A0189"/>
    <w:rsid w:val="005A033D"/>
    <w:rsid w:val="005A1494"/>
    <w:rsid w:val="005A161B"/>
    <w:rsid w:val="005A2192"/>
    <w:rsid w:val="005A2E5D"/>
    <w:rsid w:val="005A302B"/>
    <w:rsid w:val="005A329F"/>
    <w:rsid w:val="005A47DF"/>
    <w:rsid w:val="005A5E44"/>
    <w:rsid w:val="005A63B2"/>
    <w:rsid w:val="005A6905"/>
    <w:rsid w:val="005A6CA4"/>
    <w:rsid w:val="005A6CC3"/>
    <w:rsid w:val="005B2F42"/>
    <w:rsid w:val="005B5777"/>
    <w:rsid w:val="005B6453"/>
    <w:rsid w:val="005B66F8"/>
    <w:rsid w:val="005B72D2"/>
    <w:rsid w:val="005B749E"/>
    <w:rsid w:val="005C07D0"/>
    <w:rsid w:val="005C2247"/>
    <w:rsid w:val="005C34F5"/>
    <w:rsid w:val="005C41C2"/>
    <w:rsid w:val="005C42CA"/>
    <w:rsid w:val="005C48EC"/>
    <w:rsid w:val="005C4A25"/>
    <w:rsid w:val="005C4AB1"/>
    <w:rsid w:val="005C50A0"/>
    <w:rsid w:val="005C5FEA"/>
    <w:rsid w:val="005C6141"/>
    <w:rsid w:val="005C6890"/>
    <w:rsid w:val="005C739F"/>
    <w:rsid w:val="005D02EE"/>
    <w:rsid w:val="005D0E9C"/>
    <w:rsid w:val="005D28C8"/>
    <w:rsid w:val="005D2FEE"/>
    <w:rsid w:val="005D3000"/>
    <w:rsid w:val="005D446F"/>
    <w:rsid w:val="005D4FB3"/>
    <w:rsid w:val="005D52A9"/>
    <w:rsid w:val="005D6491"/>
    <w:rsid w:val="005D735D"/>
    <w:rsid w:val="005D746D"/>
    <w:rsid w:val="005D77F5"/>
    <w:rsid w:val="005D7F33"/>
    <w:rsid w:val="005E1FDE"/>
    <w:rsid w:val="005E2F89"/>
    <w:rsid w:val="005E30C9"/>
    <w:rsid w:val="005E38B7"/>
    <w:rsid w:val="005E45E4"/>
    <w:rsid w:val="005E460A"/>
    <w:rsid w:val="005E4821"/>
    <w:rsid w:val="005E4856"/>
    <w:rsid w:val="005E4FE8"/>
    <w:rsid w:val="005E63AD"/>
    <w:rsid w:val="005E66ED"/>
    <w:rsid w:val="005E797E"/>
    <w:rsid w:val="005F0773"/>
    <w:rsid w:val="005F1133"/>
    <w:rsid w:val="005F130A"/>
    <w:rsid w:val="005F21EF"/>
    <w:rsid w:val="005F288A"/>
    <w:rsid w:val="005F4B45"/>
    <w:rsid w:val="005F618D"/>
    <w:rsid w:val="005F64B4"/>
    <w:rsid w:val="005F67B7"/>
    <w:rsid w:val="005F6942"/>
    <w:rsid w:val="005F6E4B"/>
    <w:rsid w:val="005F7BDA"/>
    <w:rsid w:val="0060082D"/>
    <w:rsid w:val="00601805"/>
    <w:rsid w:val="0060373D"/>
    <w:rsid w:val="00603DD2"/>
    <w:rsid w:val="00604A3B"/>
    <w:rsid w:val="00605C85"/>
    <w:rsid w:val="00606BCE"/>
    <w:rsid w:val="00606C0E"/>
    <w:rsid w:val="00610A44"/>
    <w:rsid w:val="00611BDF"/>
    <w:rsid w:val="0061222B"/>
    <w:rsid w:val="00612262"/>
    <w:rsid w:val="00612B63"/>
    <w:rsid w:val="00613B02"/>
    <w:rsid w:val="00614D89"/>
    <w:rsid w:val="00615000"/>
    <w:rsid w:val="00615584"/>
    <w:rsid w:val="006163F0"/>
    <w:rsid w:val="00616B3E"/>
    <w:rsid w:val="00616C68"/>
    <w:rsid w:val="00616E27"/>
    <w:rsid w:val="00616E6E"/>
    <w:rsid w:val="00617964"/>
    <w:rsid w:val="00620D52"/>
    <w:rsid w:val="006233DF"/>
    <w:rsid w:val="0062460E"/>
    <w:rsid w:val="00624E60"/>
    <w:rsid w:val="0062509A"/>
    <w:rsid w:val="0062514E"/>
    <w:rsid w:val="0062616A"/>
    <w:rsid w:val="00627E4C"/>
    <w:rsid w:val="00630292"/>
    <w:rsid w:val="006319E2"/>
    <w:rsid w:val="00631A5A"/>
    <w:rsid w:val="00631CDE"/>
    <w:rsid w:val="006326DC"/>
    <w:rsid w:val="00632F25"/>
    <w:rsid w:val="00633617"/>
    <w:rsid w:val="00634D52"/>
    <w:rsid w:val="00636526"/>
    <w:rsid w:val="006366D2"/>
    <w:rsid w:val="00637158"/>
    <w:rsid w:val="006371E3"/>
    <w:rsid w:val="00637731"/>
    <w:rsid w:val="00637935"/>
    <w:rsid w:val="00644A60"/>
    <w:rsid w:val="00644B49"/>
    <w:rsid w:val="00645D97"/>
    <w:rsid w:val="006468C0"/>
    <w:rsid w:val="006469E4"/>
    <w:rsid w:val="00646C01"/>
    <w:rsid w:val="00647983"/>
    <w:rsid w:val="00647A3A"/>
    <w:rsid w:val="00650114"/>
    <w:rsid w:val="00650198"/>
    <w:rsid w:val="00652E35"/>
    <w:rsid w:val="006546FB"/>
    <w:rsid w:val="00654FDD"/>
    <w:rsid w:val="00655463"/>
    <w:rsid w:val="006558A7"/>
    <w:rsid w:val="00656A27"/>
    <w:rsid w:val="00656E5E"/>
    <w:rsid w:val="00657505"/>
    <w:rsid w:val="006602FD"/>
    <w:rsid w:val="006606FE"/>
    <w:rsid w:val="0066156F"/>
    <w:rsid w:val="006621EF"/>
    <w:rsid w:val="0066350F"/>
    <w:rsid w:val="00664F65"/>
    <w:rsid w:val="006657DD"/>
    <w:rsid w:val="00665AF3"/>
    <w:rsid w:val="00665B35"/>
    <w:rsid w:val="00665FF1"/>
    <w:rsid w:val="00666A39"/>
    <w:rsid w:val="00667FED"/>
    <w:rsid w:val="00670A0C"/>
    <w:rsid w:val="00670BA5"/>
    <w:rsid w:val="00671BD3"/>
    <w:rsid w:val="00672088"/>
    <w:rsid w:val="006721AD"/>
    <w:rsid w:val="00672212"/>
    <w:rsid w:val="0067264A"/>
    <w:rsid w:val="00672F9D"/>
    <w:rsid w:val="006747FB"/>
    <w:rsid w:val="0067672F"/>
    <w:rsid w:val="00677BD6"/>
    <w:rsid w:val="00680B32"/>
    <w:rsid w:val="00680D21"/>
    <w:rsid w:val="00680E47"/>
    <w:rsid w:val="00681ACA"/>
    <w:rsid w:val="00681D86"/>
    <w:rsid w:val="006839A5"/>
    <w:rsid w:val="00686D1E"/>
    <w:rsid w:val="00687154"/>
    <w:rsid w:val="00687159"/>
    <w:rsid w:val="00690198"/>
    <w:rsid w:val="006903FE"/>
    <w:rsid w:val="00690CC0"/>
    <w:rsid w:val="00691868"/>
    <w:rsid w:val="00692391"/>
    <w:rsid w:val="00692866"/>
    <w:rsid w:val="00692E6F"/>
    <w:rsid w:val="006931E3"/>
    <w:rsid w:val="0069330E"/>
    <w:rsid w:val="00693E7F"/>
    <w:rsid w:val="00694EE9"/>
    <w:rsid w:val="00694F88"/>
    <w:rsid w:val="00694FE8"/>
    <w:rsid w:val="006952ED"/>
    <w:rsid w:val="0069563B"/>
    <w:rsid w:val="00696A76"/>
    <w:rsid w:val="00697292"/>
    <w:rsid w:val="00697943"/>
    <w:rsid w:val="006A0298"/>
    <w:rsid w:val="006A082C"/>
    <w:rsid w:val="006A0D4A"/>
    <w:rsid w:val="006A14B4"/>
    <w:rsid w:val="006A2159"/>
    <w:rsid w:val="006A27F3"/>
    <w:rsid w:val="006A2F47"/>
    <w:rsid w:val="006A3F27"/>
    <w:rsid w:val="006A47A7"/>
    <w:rsid w:val="006A492F"/>
    <w:rsid w:val="006A4C25"/>
    <w:rsid w:val="006A5D76"/>
    <w:rsid w:val="006A6143"/>
    <w:rsid w:val="006B00B7"/>
    <w:rsid w:val="006B0C64"/>
    <w:rsid w:val="006B1ECF"/>
    <w:rsid w:val="006B275D"/>
    <w:rsid w:val="006B471C"/>
    <w:rsid w:val="006B5BE3"/>
    <w:rsid w:val="006B66BA"/>
    <w:rsid w:val="006B6A96"/>
    <w:rsid w:val="006C09B6"/>
    <w:rsid w:val="006C0BC1"/>
    <w:rsid w:val="006C1D90"/>
    <w:rsid w:val="006C3668"/>
    <w:rsid w:val="006C3714"/>
    <w:rsid w:val="006C667B"/>
    <w:rsid w:val="006C6863"/>
    <w:rsid w:val="006D0C98"/>
    <w:rsid w:val="006D269B"/>
    <w:rsid w:val="006D28BD"/>
    <w:rsid w:val="006D31A2"/>
    <w:rsid w:val="006D3633"/>
    <w:rsid w:val="006D4504"/>
    <w:rsid w:val="006D464D"/>
    <w:rsid w:val="006D4E13"/>
    <w:rsid w:val="006D50F9"/>
    <w:rsid w:val="006D5C39"/>
    <w:rsid w:val="006E0DCA"/>
    <w:rsid w:val="006E0DD4"/>
    <w:rsid w:val="006E1D20"/>
    <w:rsid w:val="006E2E4D"/>
    <w:rsid w:val="006E318E"/>
    <w:rsid w:val="006E3584"/>
    <w:rsid w:val="006E3D88"/>
    <w:rsid w:val="006E47D6"/>
    <w:rsid w:val="006E5B9C"/>
    <w:rsid w:val="006E6DDC"/>
    <w:rsid w:val="006F1AC6"/>
    <w:rsid w:val="006F3097"/>
    <w:rsid w:val="006F3AA7"/>
    <w:rsid w:val="006F3E50"/>
    <w:rsid w:val="006F44C5"/>
    <w:rsid w:val="006F44D2"/>
    <w:rsid w:val="006F467D"/>
    <w:rsid w:val="006F5F89"/>
    <w:rsid w:val="006F5FAC"/>
    <w:rsid w:val="006F62F0"/>
    <w:rsid w:val="006F7338"/>
    <w:rsid w:val="007014F7"/>
    <w:rsid w:val="00701BB8"/>
    <w:rsid w:val="0070209D"/>
    <w:rsid w:val="00703386"/>
    <w:rsid w:val="007040A9"/>
    <w:rsid w:val="0070451E"/>
    <w:rsid w:val="007050A3"/>
    <w:rsid w:val="007059AF"/>
    <w:rsid w:val="00706781"/>
    <w:rsid w:val="00706A54"/>
    <w:rsid w:val="00707F54"/>
    <w:rsid w:val="0071017D"/>
    <w:rsid w:val="00710280"/>
    <w:rsid w:val="0071030F"/>
    <w:rsid w:val="00710D6B"/>
    <w:rsid w:val="00710DDB"/>
    <w:rsid w:val="00712DAE"/>
    <w:rsid w:val="00713438"/>
    <w:rsid w:val="00713C14"/>
    <w:rsid w:val="007157E0"/>
    <w:rsid w:val="00715831"/>
    <w:rsid w:val="00721AC7"/>
    <w:rsid w:val="007221CB"/>
    <w:rsid w:val="00722F24"/>
    <w:rsid w:val="00724F62"/>
    <w:rsid w:val="00725376"/>
    <w:rsid w:val="00725B3B"/>
    <w:rsid w:val="00725FE8"/>
    <w:rsid w:val="00726BAE"/>
    <w:rsid w:val="00727944"/>
    <w:rsid w:val="00730B6E"/>
    <w:rsid w:val="007314E6"/>
    <w:rsid w:val="007316FF"/>
    <w:rsid w:val="00733114"/>
    <w:rsid w:val="007347DD"/>
    <w:rsid w:val="00735C26"/>
    <w:rsid w:val="0073634D"/>
    <w:rsid w:val="00736B22"/>
    <w:rsid w:val="00741EE8"/>
    <w:rsid w:val="007431EB"/>
    <w:rsid w:val="00743D7E"/>
    <w:rsid w:val="00745931"/>
    <w:rsid w:val="007465F7"/>
    <w:rsid w:val="007500FD"/>
    <w:rsid w:val="00751D1D"/>
    <w:rsid w:val="00751D9E"/>
    <w:rsid w:val="00751F77"/>
    <w:rsid w:val="00751FCC"/>
    <w:rsid w:val="0075280C"/>
    <w:rsid w:val="00753626"/>
    <w:rsid w:val="007536B0"/>
    <w:rsid w:val="00754514"/>
    <w:rsid w:val="0075490B"/>
    <w:rsid w:val="00755928"/>
    <w:rsid w:val="00755F09"/>
    <w:rsid w:val="007561DE"/>
    <w:rsid w:val="00757C1B"/>
    <w:rsid w:val="007602B5"/>
    <w:rsid w:val="00760B1C"/>
    <w:rsid w:val="00761349"/>
    <w:rsid w:val="0076212B"/>
    <w:rsid w:val="007621AA"/>
    <w:rsid w:val="007623EE"/>
    <w:rsid w:val="00762891"/>
    <w:rsid w:val="00762E8A"/>
    <w:rsid w:val="00763141"/>
    <w:rsid w:val="00764410"/>
    <w:rsid w:val="00764EF2"/>
    <w:rsid w:val="007664E3"/>
    <w:rsid w:val="00766720"/>
    <w:rsid w:val="007675AB"/>
    <w:rsid w:val="00767E62"/>
    <w:rsid w:val="00771306"/>
    <w:rsid w:val="00771ADA"/>
    <w:rsid w:val="00771F5E"/>
    <w:rsid w:val="007726BB"/>
    <w:rsid w:val="0077308E"/>
    <w:rsid w:val="007732EB"/>
    <w:rsid w:val="007733B8"/>
    <w:rsid w:val="0077449E"/>
    <w:rsid w:val="00774503"/>
    <w:rsid w:val="007745FC"/>
    <w:rsid w:val="0077468D"/>
    <w:rsid w:val="007757FF"/>
    <w:rsid w:val="0077646B"/>
    <w:rsid w:val="00777130"/>
    <w:rsid w:val="00777217"/>
    <w:rsid w:val="00780C69"/>
    <w:rsid w:val="00780FED"/>
    <w:rsid w:val="0078101B"/>
    <w:rsid w:val="00781211"/>
    <w:rsid w:val="007835FA"/>
    <w:rsid w:val="00785821"/>
    <w:rsid w:val="0078608B"/>
    <w:rsid w:val="007869B4"/>
    <w:rsid w:val="00787017"/>
    <w:rsid w:val="00787322"/>
    <w:rsid w:val="007874BE"/>
    <w:rsid w:val="0079133A"/>
    <w:rsid w:val="007921A6"/>
    <w:rsid w:val="0079334A"/>
    <w:rsid w:val="007933B3"/>
    <w:rsid w:val="00793D7C"/>
    <w:rsid w:val="007945D1"/>
    <w:rsid w:val="00795001"/>
    <w:rsid w:val="00797178"/>
    <w:rsid w:val="007A1181"/>
    <w:rsid w:val="007A17B7"/>
    <w:rsid w:val="007A2CA4"/>
    <w:rsid w:val="007A45FB"/>
    <w:rsid w:val="007A49CE"/>
    <w:rsid w:val="007A4A04"/>
    <w:rsid w:val="007A57E5"/>
    <w:rsid w:val="007A5B1C"/>
    <w:rsid w:val="007A60BD"/>
    <w:rsid w:val="007A7A79"/>
    <w:rsid w:val="007B040D"/>
    <w:rsid w:val="007B0846"/>
    <w:rsid w:val="007B3374"/>
    <w:rsid w:val="007B3C64"/>
    <w:rsid w:val="007B3D76"/>
    <w:rsid w:val="007C00D5"/>
    <w:rsid w:val="007C01EB"/>
    <w:rsid w:val="007C031B"/>
    <w:rsid w:val="007C12AD"/>
    <w:rsid w:val="007C142C"/>
    <w:rsid w:val="007C17BF"/>
    <w:rsid w:val="007C1D42"/>
    <w:rsid w:val="007C1E17"/>
    <w:rsid w:val="007C1EED"/>
    <w:rsid w:val="007C261C"/>
    <w:rsid w:val="007C3455"/>
    <w:rsid w:val="007C3871"/>
    <w:rsid w:val="007C4A27"/>
    <w:rsid w:val="007C4EE2"/>
    <w:rsid w:val="007C6DBC"/>
    <w:rsid w:val="007C7857"/>
    <w:rsid w:val="007D055A"/>
    <w:rsid w:val="007D12F2"/>
    <w:rsid w:val="007D1482"/>
    <w:rsid w:val="007D2717"/>
    <w:rsid w:val="007D36E5"/>
    <w:rsid w:val="007D3CC9"/>
    <w:rsid w:val="007D4446"/>
    <w:rsid w:val="007D4D4D"/>
    <w:rsid w:val="007D53BE"/>
    <w:rsid w:val="007D599C"/>
    <w:rsid w:val="007D5E34"/>
    <w:rsid w:val="007D60A2"/>
    <w:rsid w:val="007D7297"/>
    <w:rsid w:val="007D72C9"/>
    <w:rsid w:val="007E0785"/>
    <w:rsid w:val="007E142C"/>
    <w:rsid w:val="007E3212"/>
    <w:rsid w:val="007E33F1"/>
    <w:rsid w:val="007E3DCC"/>
    <w:rsid w:val="007E45A4"/>
    <w:rsid w:val="007E4B2D"/>
    <w:rsid w:val="007E53E0"/>
    <w:rsid w:val="007E5FFB"/>
    <w:rsid w:val="007E6F00"/>
    <w:rsid w:val="007F0B33"/>
    <w:rsid w:val="007F1971"/>
    <w:rsid w:val="007F1CD2"/>
    <w:rsid w:val="007F2415"/>
    <w:rsid w:val="007F3602"/>
    <w:rsid w:val="007F3A57"/>
    <w:rsid w:val="007F4CB4"/>
    <w:rsid w:val="007F54DB"/>
    <w:rsid w:val="007F6A36"/>
    <w:rsid w:val="00800482"/>
    <w:rsid w:val="008010AE"/>
    <w:rsid w:val="00801906"/>
    <w:rsid w:val="00802B25"/>
    <w:rsid w:val="0080311C"/>
    <w:rsid w:val="00805C04"/>
    <w:rsid w:val="008069D9"/>
    <w:rsid w:val="00807ACE"/>
    <w:rsid w:val="00810363"/>
    <w:rsid w:val="00810651"/>
    <w:rsid w:val="00811E0C"/>
    <w:rsid w:val="00812F74"/>
    <w:rsid w:val="0081301E"/>
    <w:rsid w:val="00813D81"/>
    <w:rsid w:val="00813E53"/>
    <w:rsid w:val="00814D81"/>
    <w:rsid w:val="008159A9"/>
    <w:rsid w:val="008175DA"/>
    <w:rsid w:val="00820191"/>
    <w:rsid w:val="008204E7"/>
    <w:rsid w:val="00820682"/>
    <w:rsid w:val="0082173C"/>
    <w:rsid w:val="008218E7"/>
    <w:rsid w:val="008220C8"/>
    <w:rsid w:val="008226B1"/>
    <w:rsid w:val="008227C3"/>
    <w:rsid w:val="00822808"/>
    <w:rsid w:val="00824557"/>
    <w:rsid w:val="00826A05"/>
    <w:rsid w:val="00826A74"/>
    <w:rsid w:val="0082721E"/>
    <w:rsid w:val="00827BE2"/>
    <w:rsid w:val="00830567"/>
    <w:rsid w:val="008322A4"/>
    <w:rsid w:val="00832F3F"/>
    <w:rsid w:val="00833C54"/>
    <w:rsid w:val="008341DE"/>
    <w:rsid w:val="008344E1"/>
    <w:rsid w:val="00834C65"/>
    <w:rsid w:val="008356B0"/>
    <w:rsid w:val="0083672C"/>
    <w:rsid w:val="00836BF7"/>
    <w:rsid w:val="008374C8"/>
    <w:rsid w:val="00837B02"/>
    <w:rsid w:val="00841481"/>
    <w:rsid w:val="00841A53"/>
    <w:rsid w:val="0084234D"/>
    <w:rsid w:val="00842873"/>
    <w:rsid w:val="00842DFB"/>
    <w:rsid w:val="00842FBF"/>
    <w:rsid w:val="00843C47"/>
    <w:rsid w:val="00843EF8"/>
    <w:rsid w:val="00844948"/>
    <w:rsid w:val="00844D2A"/>
    <w:rsid w:val="00845411"/>
    <w:rsid w:val="008461F7"/>
    <w:rsid w:val="00847ED9"/>
    <w:rsid w:val="00847F3A"/>
    <w:rsid w:val="008503E7"/>
    <w:rsid w:val="00851E04"/>
    <w:rsid w:val="008526E1"/>
    <w:rsid w:val="00852AFA"/>
    <w:rsid w:val="00853092"/>
    <w:rsid w:val="008539AB"/>
    <w:rsid w:val="008540F5"/>
    <w:rsid w:val="008550C6"/>
    <w:rsid w:val="00856750"/>
    <w:rsid w:val="00856E85"/>
    <w:rsid w:val="00861148"/>
    <w:rsid w:val="00861795"/>
    <w:rsid w:val="00862132"/>
    <w:rsid w:val="00862BAC"/>
    <w:rsid w:val="00862C3A"/>
    <w:rsid w:val="00864A5D"/>
    <w:rsid w:val="008653ED"/>
    <w:rsid w:val="00867593"/>
    <w:rsid w:val="008702D4"/>
    <w:rsid w:val="00870812"/>
    <w:rsid w:val="00870B73"/>
    <w:rsid w:val="00871485"/>
    <w:rsid w:val="00871CE7"/>
    <w:rsid w:val="00872DA6"/>
    <w:rsid w:val="00872E41"/>
    <w:rsid w:val="0087351F"/>
    <w:rsid w:val="00873DA0"/>
    <w:rsid w:val="00874089"/>
    <w:rsid w:val="00874262"/>
    <w:rsid w:val="00875AC0"/>
    <w:rsid w:val="00875F19"/>
    <w:rsid w:val="008765EF"/>
    <w:rsid w:val="00877A83"/>
    <w:rsid w:val="00880111"/>
    <w:rsid w:val="00880EFD"/>
    <w:rsid w:val="008811E0"/>
    <w:rsid w:val="00882AB3"/>
    <w:rsid w:val="00882D89"/>
    <w:rsid w:val="00882EEE"/>
    <w:rsid w:val="008831B1"/>
    <w:rsid w:val="00883D85"/>
    <w:rsid w:val="00884D31"/>
    <w:rsid w:val="00885D52"/>
    <w:rsid w:val="0088665E"/>
    <w:rsid w:val="00886AD0"/>
    <w:rsid w:val="0089089B"/>
    <w:rsid w:val="00890928"/>
    <w:rsid w:val="00890A7B"/>
    <w:rsid w:val="00891985"/>
    <w:rsid w:val="00892451"/>
    <w:rsid w:val="00892C4C"/>
    <w:rsid w:val="00893767"/>
    <w:rsid w:val="00893878"/>
    <w:rsid w:val="00893E2E"/>
    <w:rsid w:val="00894705"/>
    <w:rsid w:val="00895F73"/>
    <w:rsid w:val="00896D83"/>
    <w:rsid w:val="008A1B5D"/>
    <w:rsid w:val="008A25DC"/>
    <w:rsid w:val="008A6213"/>
    <w:rsid w:val="008A63F1"/>
    <w:rsid w:val="008A7D15"/>
    <w:rsid w:val="008B007A"/>
    <w:rsid w:val="008B0673"/>
    <w:rsid w:val="008B0FE9"/>
    <w:rsid w:val="008B1034"/>
    <w:rsid w:val="008B145B"/>
    <w:rsid w:val="008B1488"/>
    <w:rsid w:val="008B18BB"/>
    <w:rsid w:val="008B1DEA"/>
    <w:rsid w:val="008B1E3F"/>
    <w:rsid w:val="008B27EC"/>
    <w:rsid w:val="008B33AD"/>
    <w:rsid w:val="008B634F"/>
    <w:rsid w:val="008B664A"/>
    <w:rsid w:val="008B680A"/>
    <w:rsid w:val="008B6EE7"/>
    <w:rsid w:val="008B749D"/>
    <w:rsid w:val="008C01DA"/>
    <w:rsid w:val="008C081F"/>
    <w:rsid w:val="008C0869"/>
    <w:rsid w:val="008C0F48"/>
    <w:rsid w:val="008C35A9"/>
    <w:rsid w:val="008C4772"/>
    <w:rsid w:val="008C4EAF"/>
    <w:rsid w:val="008C5772"/>
    <w:rsid w:val="008C5CA0"/>
    <w:rsid w:val="008C7880"/>
    <w:rsid w:val="008D004D"/>
    <w:rsid w:val="008D024C"/>
    <w:rsid w:val="008D060C"/>
    <w:rsid w:val="008D1D3D"/>
    <w:rsid w:val="008D2B2D"/>
    <w:rsid w:val="008D337A"/>
    <w:rsid w:val="008D454B"/>
    <w:rsid w:val="008D5109"/>
    <w:rsid w:val="008D6B62"/>
    <w:rsid w:val="008D707F"/>
    <w:rsid w:val="008D79D6"/>
    <w:rsid w:val="008D7CB5"/>
    <w:rsid w:val="008E0E8E"/>
    <w:rsid w:val="008E2780"/>
    <w:rsid w:val="008E32A2"/>
    <w:rsid w:val="008E332D"/>
    <w:rsid w:val="008E3967"/>
    <w:rsid w:val="008E4868"/>
    <w:rsid w:val="008E5807"/>
    <w:rsid w:val="008E6233"/>
    <w:rsid w:val="008E6581"/>
    <w:rsid w:val="008E6FE9"/>
    <w:rsid w:val="008F0E87"/>
    <w:rsid w:val="008F0EE0"/>
    <w:rsid w:val="008F110C"/>
    <w:rsid w:val="008F1708"/>
    <w:rsid w:val="008F20FB"/>
    <w:rsid w:val="008F2AAF"/>
    <w:rsid w:val="008F2BD2"/>
    <w:rsid w:val="008F2BEB"/>
    <w:rsid w:val="008F346B"/>
    <w:rsid w:val="008F473D"/>
    <w:rsid w:val="008F7481"/>
    <w:rsid w:val="0090073F"/>
    <w:rsid w:val="00901C0B"/>
    <w:rsid w:val="00901C9D"/>
    <w:rsid w:val="00902025"/>
    <w:rsid w:val="009026DC"/>
    <w:rsid w:val="0090536F"/>
    <w:rsid w:val="00905D4C"/>
    <w:rsid w:val="00907F93"/>
    <w:rsid w:val="00910AE7"/>
    <w:rsid w:val="00910E70"/>
    <w:rsid w:val="00912227"/>
    <w:rsid w:val="00913088"/>
    <w:rsid w:val="009146AB"/>
    <w:rsid w:val="009164CF"/>
    <w:rsid w:val="00916F3D"/>
    <w:rsid w:val="00917AEF"/>
    <w:rsid w:val="00921A93"/>
    <w:rsid w:val="00921D08"/>
    <w:rsid w:val="009221AD"/>
    <w:rsid w:val="00922B4F"/>
    <w:rsid w:val="00922B6B"/>
    <w:rsid w:val="0092303C"/>
    <w:rsid w:val="0092349F"/>
    <w:rsid w:val="00925587"/>
    <w:rsid w:val="0092562F"/>
    <w:rsid w:val="00925B6B"/>
    <w:rsid w:val="009267C4"/>
    <w:rsid w:val="009268E2"/>
    <w:rsid w:val="00926A50"/>
    <w:rsid w:val="00926FA3"/>
    <w:rsid w:val="00927CC8"/>
    <w:rsid w:val="009303B8"/>
    <w:rsid w:val="00931CAC"/>
    <w:rsid w:val="009321DC"/>
    <w:rsid w:val="0093237F"/>
    <w:rsid w:val="009323EA"/>
    <w:rsid w:val="00933D6C"/>
    <w:rsid w:val="0093426A"/>
    <w:rsid w:val="00934C1C"/>
    <w:rsid w:val="00934E09"/>
    <w:rsid w:val="00936BBE"/>
    <w:rsid w:val="00937402"/>
    <w:rsid w:val="0093768F"/>
    <w:rsid w:val="00937F9F"/>
    <w:rsid w:val="009418F8"/>
    <w:rsid w:val="00942040"/>
    <w:rsid w:val="009425BD"/>
    <w:rsid w:val="009430AD"/>
    <w:rsid w:val="00943331"/>
    <w:rsid w:val="009439B8"/>
    <w:rsid w:val="009441C7"/>
    <w:rsid w:val="009442BF"/>
    <w:rsid w:val="00944C5C"/>
    <w:rsid w:val="009453EF"/>
    <w:rsid w:val="009455ED"/>
    <w:rsid w:val="009466E4"/>
    <w:rsid w:val="00946F81"/>
    <w:rsid w:val="009474C6"/>
    <w:rsid w:val="009502D2"/>
    <w:rsid w:val="009504E1"/>
    <w:rsid w:val="00950C35"/>
    <w:rsid w:val="00950EEA"/>
    <w:rsid w:val="0095121E"/>
    <w:rsid w:val="00951537"/>
    <w:rsid w:val="00952611"/>
    <w:rsid w:val="0095337E"/>
    <w:rsid w:val="00954333"/>
    <w:rsid w:val="009544BF"/>
    <w:rsid w:val="00954F6E"/>
    <w:rsid w:val="009574FA"/>
    <w:rsid w:val="00957823"/>
    <w:rsid w:val="00957B0B"/>
    <w:rsid w:val="00960679"/>
    <w:rsid w:val="00960B76"/>
    <w:rsid w:val="00960D20"/>
    <w:rsid w:val="00961073"/>
    <w:rsid w:val="009616E6"/>
    <w:rsid w:val="00961936"/>
    <w:rsid w:val="009627AF"/>
    <w:rsid w:val="00962A71"/>
    <w:rsid w:val="00962ABD"/>
    <w:rsid w:val="00962E19"/>
    <w:rsid w:val="00963022"/>
    <w:rsid w:val="0096467F"/>
    <w:rsid w:val="0096564D"/>
    <w:rsid w:val="00965C9E"/>
    <w:rsid w:val="009672E5"/>
    <w:rsid w:val="009675A8"/>
    <w:rsid w:val="00967CBC"/>
    <w:rsid w:val="00970D87"/>
    <w:rsid w:val="00972581"/>
    <w:rsid w:val="009725F1"/>
    <w:rsid w:val="0097304C"/>
    <w:rsid w:val="009736DC"/>
    <w:rsid w:val="00973FC2"/>
    <w:rsid w:val="00974E6F"/>
    <w:rsid w:val="00974F1E"/>
    <w:rsid w:val="00976085"/>
    <w:rsid w:val="009767BE"/>
    <w:rsid w:val="00976CAD"/>
    <w:rsid w:val="00977E16"/>
    <w:rsid w:val="00977FB4"/>
    <w:rsid w:val="009808AD"/>
    <w:rsid w:val="009815FC"/>
    <w:rsid w:val="0098217C"/>
    <w:rsid w:val="00983922"/>
    <w:rsid w:val="00985475"/>
    <w:rsid w:val="00985699"/>
    <w:rsid w:val="00985822"/>
    <w:rsid w:val="00985EB1"/>
    <w:rsid w:val="009860AB"/>
    <w:rsid w:val="0098620E"/>
    <w:rsid w:val="009862D0"/>
    <w:rsid w:val="00987376"/>
    <w:rsid w:val="009876C3"/>
    <w:rsid w:val="00991272"/>
    <w:rsid w:val="00991715"/>
    <w:rsid w:val="00992555"/>
    <w:rsid w:val="00993724"/>
    <w:rsid w:val="0099403C"/>
    <w:rsid w:val="009951EA"/>
    <w:rsid w:val="0099546F"/>
    <w:rsid w:val="009961ED"/>
    <w:rsid w:val="0099672A"/>
    <w:rsid w:val="00996FFD"/>
    <w:rsid w:val="009A0EA4"/>
    <w:rsid w:val="009A0F79"/>
    <w:rsid w:val="009A1073"/>
    <w:rsid w:val="009A19FB"/>
    <w:rsid w:val="009A1B65"/>
    <w:rsid w:val="009A1EC5"/>
    <w:rsid w:val="009A2725"/>
    <w:rsid w:val="009A3CC0"/>
    <w:rsid w:val="009A4351"/>
    <w:rsid w:val="009A4982"/>
    <w:rsid w:val="009A4F83"/>
    <w:rsid w:val="009A500F"/>
    <w:rsid w:val="009A5CE5"/>
    <w:rsid w:val="009A6A03"/>
    <w:rsid w:val="009A7A96"/>
    <w:rsid w:val="009B149C"/>
    <w:rsid w:val="009B18A5"/>
    <w:rsid w:val="009B1C07"/>
    <w:rsid w:val="009B2527"/>
    <w:rsid w:val="009B3A7A"/>
    <w:rsid w:val="009B567D"/>
    <w:rsid w:val="009B580F"/>
    <w:rsid w:val="009B5ACA"/>
    <w:rsid w:val="009B6448"/>
    <w:rsid w:val="009B6555"/>
    <w:rsid w:val="009B69F7"/>
    <w:rsid w:val="009B6D58"/>
    <w:rsid w:val="009B7DD3"/>
    <w:rsid w:val="009B7EDF"/>
    <w:rsid w:val="009C04B4"/>
    <w:rsid w:val="009C0A40"/>
    <w:rsid w:val="009C12A6"/>
    <w:rsid w:val="009C2194"/>
    <w:rsid w:val="009C2CE8"/>
    <w:rsid w:val="009C3B8B"/>
    <w:rsid w:val="009C47EE"/>
    <w:rsid w:val="009C6D80"/>
    <w:rsid w:val="009C7D62"/>
    <w:rsid w:val="009C7FDE"/>
    <w:rsid w:val="009D0419"/>
    <w:rsid w:val="009D04CF"/>
    <w:rsid w:val="009D1D57"/>
    <w:rsid w:val="009D23FF"/>
    <w:rsid w:val="009D2C18"/>
    <w:rsid w:val="009D2F58"/>
    <w:rsid w:val="009D3579"/>
    <w:rsid w:val="009D3FA7"/>
    <w:rsid w:val="009D4CE5"/>
    <w:rsid w:val="009D5CE9"/>
    <w:rsid w:val="009D5EE3"/>
    <w:rsid w:val="009D6E23"/>
    <w:rsid w:val="009E027E"/>
    <w:rsid w:val="009E0FD6"/>
    <w:rsid w:val="009E1186"/>
    <w:rsid w:val="009E130D"/>
    <w:rsid w:val="009E168B"/>
    <w:rsid w:val="009E1D50"/>
    <w:rsid w:val="009E2BCC"/>
    <w:rsid w:val="009E347E"/>
    <w:rsid w:val="009E3818"/>
    <w:rsid w:val="009E3979"/>
    <w:rsid w:val="009E49B9"/>
    <w:rsid w:val="009E5E0F"/>
    <w:rsid w:val="009E67F2"/>
    <w:rsid w:val="009F0C5E"/>
    <w:rsid w:val="009F1753"/>
    <w:rsid w:val="009F1F16"/>
    <w:rsid w:val="009F3AE0"/>
    <w:rsid w:val="009F3E36"/>
    <w:rsid w:val="009F4849"/>
    <w:rsid w:val="009F4F7A"/>
    <w:rsid w:val="009F6542"/>
    <w:rsid w:val="009F69C3"/>
    <w:rsid w:val="009F6D90"/>
    <w:rsid w:val="009F6FC9"/>
    <w:rsid w:val="009F71D0"/>
    <w:rsid w:val="00A00751"/>
    <w:rsid w:val="00A016CB"/>
    <w:rsid w:val="00A01CCD"/>
    <w:rsid w:val="00A02609"/>
    <w:rsid w:val="00A03107"/>
    <w:rsid w:val="00A04C47"/>
    <w:rsid w:val="00A0583E"/>
    <w:rsid w:val="00A067BF"/>
    <w:rsid w:val="00A06C1D"/>
    <w:rsid w:val="00A06DC6"/>
    <w:rsid w:val="00A0738F"/>
    <w:rsid w:val="00A106A5"/>
    <w:rsid w:val="00A12108"/>
    <w:rsid w:val="00A12995"/>
    <w:rsid w:val="00A13045"/>
    <w:rsid w:val="00A13635"/>
    <w:rsid w:val="00A1368C"/>
    <w:rsid w:val="00A13EF5"/>
    <w:rsid w:val="00A14587"/>
    <w:rsid w:val="00A14FEE"/>
    <w:rsid w:val="00A15C53"/>
    <w:rsid w:val="00A16211"/>
    <w:rsid w:val="00A16267"/>
    <w:rsid w:val="00A1626F"/>
    <w:rsid w:val="00A16313"/>
    <w:rsid w:val="00A16E23"/>
    <w:rsid w:val="00A16F33"/>
    <w:rsid w:val="00A17196"/>
    <w:rsid w:val="00A17ED7"/>
    <w:rsid w:val="00A243EF"/>
    <w:rsid w:val="00A24D0D"/>
    <w:rsid w:val="00A24D91"/>
    <w:rsid w:val="00A269C3"/>
    <w:rsid w:val="00A27F92"/>
    <w:rsid w:val="00A306DE"/>
    <w:rsid w:val="00A312C4"/>
    <w:rsid w:val="00A31D9F"/>
    <w:rsid w:val="00A334FC"/>
    <w:rsid w:val="00A33C73"/>
    <w:rsid w:val="00A33DAF"/>
    <w:rsid w:val="00A34A11"/>
    <w:rsid w:val="00A35CB9"/>
    <w:rsid w:val="00A35D8D"/>
    <w:rsid w:val="00A362A9"/>
    <w:rsid w:val="00A36BF9"/>
    <w:rsid w:val="00A370CD"/>
    <w:rsid w:val="00A37476"/>
    <w:rsid w:val="00A409BD"/>
    <w:rsid w:val="00A41777"/>
    <w:rsid w:val="00A41E67"/>
    <w:rsid w:val="00A42B9D"/>
    <w:rsid w:val="00A43FAF"/>
    <w:rsid w:val="00A43FD4"/>
    <w:rsid w:val="00A4616B"/>
    <w:rsid w:val="00A46AA6"/>
    <w:rsid w:val="00A46D0E"/>
    <w:rsid w:val="00A46EDF"/>
    <w:rsid w:val="00A47519"/>
    <w:rsid w:val="00A4773C"/>
    <w:rsid w:val="00A518DA"/>
    <w:rsid w:val="00A52E3F"/>
    <w:rsid w:val="00A532CA"/>
    <w:rsid w:val="00A53F5D"/>
    <w:rsid w:val="00A541B4"/>
    <w:rsid w:val="00A542D4"/>
    <w:rsid w:val="00A54684"/>
    <w:rsid w:val="00A551BC"/>
    <w:rsid w:val="00A558A6"/>
    <w:rsid w:val="00A56492"/>
    <w:rsid w:val="00A56696"/>
    <w:rsid w:val="00A56708"/>
    <w:rsid w:val="00A56733"/>
    <w:rsid w:val="00A569C5"/>
    <w:rsid w:val="00A57083"/>
    <w:rsid w:val="00A57271"/>
    <w:rsid w:val="00A576A5"/>
    <w:rsid w:val="00A602E5"/>
    <w:rsid w:val="00A62B01"/>
    <w:rsid w:val="00A62BCA"/>
    <w:rsid w:val="00A62DA7"/>
    <w:rsid w:val="00A633BC"/>
    <w:rsid w:val="00A63C30"/>
    <w:rsid w:val="00A63E45"/>
    <w:rsid w:val="00A653E0"/>
    <w:rsid w:val="00A65613"/>
    <w:rsid w:val="00A65E1D"/>
    <w:rsid w:val="00A66372"/>
    <w:rsid w:val="00A66988"/>
    <w:rsid w:val="00A66A1D"/>
    <w:rsid w:val="00A670B5"/>
    <w:rsid w:val="00A67A18"/>
    <w:rsid w:val="00A700C3"/>
    <w:rsid w:val="00A70B00"/>
    <w:rsid w:val="00A70F59"/>
    <w:rsid w:val="00A71113"/>
    <w:rsid w:val="00A713CC"/>
    <w:rsid w:val="00A72B8C"/>
    <w:rsid w:val="00A72CC8"/>
    <w:rsid w:val="00A72D24"/>
    <w:rsid w:val="00A730FC"/>
    <w:rsid w:val="00A73338"/>
    <w:rsid w:val="00A75771"/>
    <w:rsid w:val="00A77444"/>
    <w:rsid w:val="00A81ACF"/>
    <w:rsid w:val="00A81B01"/>
    <w:rsid w:val="00A8274C"/>
    <w:rsid w:val="00A8303E"/>
    <w:rsid w:val="00A838BD"/>
    <w:rsid w:val="00A83B23"/>
    <w:rsid w:val="00A83C19"/>
    <w:rsid w:val="00A83F80"/>
    <w:rsid w:val="00A8587B"/>
    <w:rsid w:val="00A8673F"/>
    <w:rsid w:val="00A86F5C"/>
    <w:rsid w:val="00A8709C"/>
    <w:rsid w:val="00A87235"/>
    <w:rsid w:val="00A90246"/>
    <w:rsid w:val="00A91341"/>
    <w:rsid w:val="00A91D0D"/>
    <w:rsid w:val="00A922FB"/>
    <w:rsid w:val="00A9251C"/>
    <w:rsid w:val="00A94710"/>
    <w:rsid w:val="00A94720"/>
    <w:rsid w:val="00A94817"/>
    <w:rsid w:val="00A9509B"/>
    <w:rsid w:val="00A95311"/>
    <w:rsid w:val="00A964E6"/>
    <w:rsid w:val="00A9719F"/>
    <w:rsid w:val="00AA016D"/>
    <w:rsid w:val="00AA06E8"/>
    <w:rsid w:val="00AA0CEE"/>
    <w:rsid w:val="00AA1138"/>
    <w:rsid w:val="00AA2472"/>
    <w:rsid w:val="00AA2C54"/>
    <w:rsid w:val="00AA3853"/>
    <w:rsid w:val="00AA396C"/>
    <w:rsid w:val="00AA41DF"/>
    <w:rsid w:val="00AA420E"/>
    <w:rsid w:val="00AA636B"/>
    <w:rsid w:val="00AA6DDF"/>
    <w:rsid w:val="00AA709B"/>
    <w:rsid w:val="00AA75A3"/>
    <w:rsid w:val="00AA77BF"/>
    <w:rsid w:val="00AB0D54"/>
    <w:rsid w:val="00AB1FCE"/>
    <w:rsid w:val="00AB29B9"/>
    <w:rsid w:val="00AB2C2B"/>
    <w:rsid w:val="00AB2E80"/>
    <w:rsid w:val="00AB59AF"/>
    <w:rsid w:val="00AB5AD4"/>
    <w:rsid w:val="00AB732F"/>
    <w:rsid w:val="00AB777D"/>
    <w:rsid w:val="00AC0D0F"/>
    <w:rsid w:val="00AC137B"/>
    <w:rsid w:val="00AC23E9"/>
    <w:rsid w:val="00AC2739"/>
    <w:rsid w:val="00AC3433"/>
    <w:rsid w:val="00AC3991"/>
    <w:rsid w:val="00AC3CC8"/>
    <w:rsid w:val="00AC3FF3"/>
    <w:rsid w:val="00AC581D"/>
    <w:rsid w:val="00AC5D53"/>
    <w:rsid w:val="00AD0298"/>
    <w:rsid w:val="00AD1109"/>
    <w:rsid w:val="00AD142A"/>
    <w:rsid w:val="00AD15E4"/>
    <w:rsid w:val="00AD15EA"/>
    <w:rsid w:val="00AD21FC"/>
    <w:rsid w:val="00AD25E3"/>
    <w:rsid w:val="00AD2E35"/>
    <w:rsid w:val="00AD3084"/>
    <w:rsid w:val="00AD3DD3"/>
    <w:rsid w:val="00AD40F9"/>
    <w:rsid w:val="00AD4F32"/>
    <w:rsid w:val="00AD7460"/>
    <w:rsid w:val="00AE0C82"/>
    <w:rsid w:val="00AE1452"/>
    <w:rsid w:val="00AE1CF1"/>
    <w:rsid w:val="00AE2001"/>
    <w:rsid w:val="00AE273D"/>
    <w:rsid w:val="00AE3A24"/>
    <w:rsid w:val="00AE3B08"/>
    <w:rsid w:val="00AE3D75"/>
    <w:rsid w:val="00AE444A"/>
    <w:rsid w:val="00AE491C"/>
    <w:rsid w:val="00AE5494"/>
    <w:rsid w:val="00AE5A13"/>
    <w:rsid w:val="00AE6D9A"/>
    <w:rsid w:val="00AE74C4"/>
    <w:rsid w:val="00AE7B13"/>
    <w:rsid w:val="00AF0432"/>
    <w:rsid w:val="00AF0DF1"/>
    <w:rsid w:val="00AF1A87"/>
    <w:rsid w:val="00AF29AD"/>
    <w:rsid w:val="00AF3515"/>
    <w:rsid w:val="00AF3F33"/>
    <w:rsid w:val="00AF4077"/>
    <w:rsid w:val="00AF536C"/>
    <w:rsid w:val="00AF5869"/>
    <w:rsid w:val="00AF6C03"/>
    <w:rsid w:val="00AF7277"/>
    <w:rsid w:val="00B0175A"/>
    <w:rsid w:val="00B01C34"/>
    <w:rsid w:val="00B0274D"/>
    <w:rsid w:val="00B02AFC"/>
    <w:rsid w:val="00B03565"/>
    <w:rsid w:val="00B054FC"/>
    <w:rsid w:val="00B0610C"/>
    <w:rsid w:val="00B0695F"/>
    <w:rsid w:val="00B076E2"/>
    <w:rsid w:val="00B07A21"/>
    <w:rsid w:val="00B07A59"/>
    <w:rsid w:val="00B10588"/>
    <w:rsid w:val="00B105BE"/>
    <w:rsid w:val="00B11BB1"/>
    <w:rsid w:val="00B12163"/>
    <w:rsid w:val="00B123B3"/>
    <w:rsid w:val="00B129E0"/>
    <w:rsid w:val="00B12E8A"/>
    <w:rsid w:val="00B13196"/>
    <w:rsid w:val="00B13C5B"/>
    <w:rsid w:val="00B13F3D"/>
    <w:rsid w:val="00B142F1"/>
    <w:rsid w:val="00B15C2B"/>
    <w:rsid w:val="00B16BA7"/>
    <w:rsid w:val="00B17C2F"/>
    <w:rsid w:val="00B20095"/>
    <w:rsid w:val="00B22C69"/>
    <w:rsid w:val="00B239A8"/>
    <w:rsid w:val="00B24161"/>
    <w:rsid w:val="00B244EB"/>
    <w:rsid w:val="00B25974"/>
    <w:rsid w:val="00B27372"/>
    <w:rsid w:val="00B304C4"/>
    <w:rsid w:val="00B30971"/>
    <w:rsid w:val="00B30A02"/>
    <w:rsid w:val="00B30F3E"/>
    <w:rsid w:val="00B318B2"/>
    <w:rsid w:val="00B32B75"/>
    <w:rsid w:val="00B340C9"/>
    <w:rsid w:val="00B34625"/>
    <w:rsid w:val="00B348F0"/>
    <w:rsid w:val="00B34DC2"/>
    <w:rsid w:val="00B3623D"/>
    <w:rsid w:val="00B367C0"/>
    <w:rsid w:val="00B37DD0"/>
    <w:rsid w:val="00B42BA1"/>
    <w:rsid w:val="00B431C5"/>
    <w:rsid w:val="00B44E57"/>
    <w:rsid w:val="00B462AD"/>
    <w:rsid w:val="00B476BA"/>
    <w:rsid w:val="00B49C8C"/>
    <w:rsid w:val="00B5045B"/>
    <w:rsid w:val="00B50D4D"/>
    <w:rsid w:val="00B50FE9"/>
    <w:rsid w:val="00B51DE8"/>
    <w:rsid w:val="00B52099"/>
    <w:rsid w:val="00B522D2"/>
    <w:rsid w:val="00B52506"/>
    <w:rsid w:val="00B52F9D"/>
    <w:rsid w:val="00B54183"/>
    <w:rsid w:val="00B545B3"/>
    <w:rsid w:val="00B55047"/>
    <w:rsid w:val="00B55728"/>
    <w:rsid w:val="00B563F3"/>
    <w:rsid w:val="00B56B88"/>
    <w:rsid w:val="00B606BB"/>
    <w:rsid w:val="00B62033"/>
    <w:rsid w:val="00B624BC"/>
    <w:rsid w:val="00B62608"/>
    <w:rsid w:val="00B62B5B"/>
    <w:rsid w:val="00B63101"/>
    <w:rsid w:val="00B6441C"/>
    <w:rsid w:val="00B64B20"/>
    <w:rsid w:val="00B652DA"/>
    <w:rsid w:val="00B66A1D"/>
    <w:rsid w:val="00B677DC"/>
    <w:rsid w:val="00B67D15"/>
    <w:rsid w:val="00B70120"/>
    <w:rsid w:val="00B7165D"/>
    <w:rsid w:val="00B71EE5"/>
    <w:rsid w:val="00B748F5"/>
    <w:rsid w:val="00B76566"/>
    <w:rsid w:val="00B769A5"/>
    <w:rsid w:val="00B76FAB"/>
    <w:rsid w:val="00B77016"/>
    <w:rsid w:val="00B77169"/>
    <w:rsid w:val="00B77972"/>
    <w:rsid w:val="00B812F3"/>
    <w:rsid w:val="00B81945"/>
    <w:rsid w:val="00B821A2"/>
    <w:rsid w:val="00B82675"/>
    <w:rsid w:val="00B830D0"/>
    <w:rsid w:val="00B83228"/>
    <w:rsid w:val="00B83808"/>
    <w:rsid w:val="00B84769"/>
    <w:rsid w:val="00B84DA1"/>
    <w:rsid w:val="00B85FE3"/>
    <w:rsid w:val="00B87667"/>
    <w:rsid w:val="00B9112B"/>
    <w:rsid w:val="00B9180E"/>
    <w:rsid w:val="00B95B4B"/>
    <w:rsid w:val="00B97250"/>
    <w:rsid w:val="00B97677"/>
    <w:rsid w:val="00B97B8E"/>
    <w:rsid w:val="00BA01A7"/>
    <w:rsid w:val="00BA0486"/>
    <w:rsid w:val="00BA06B7"/>
    <w:rsid w:val="00BA1A19"/>
    <w:rsid w:val="00BA1AD3"/>
    <w:rsid w:val="00BA1C97"/>
    <w:rsid w:val="00BA3206"/>
    <w:rsid w:val="00BA3AB2"/>
    <w:rsid w:val="00BA3C1C"/>
    <w:rsid w:val="00BA405F"/>
    <w:rsid w:val="00BA4225"/>
    <w:rsid w:val="00BA4EAB"/>
    <w:rsid w:val="00BA5C39"/>
    <w:rsid w:val="00BA5FCA"/>
    <w:rsid w:val="00BA6006"/>
    <w:rsid w:val="00BA7564"/>
    <w:rsid w:val="00BB07BA"/>
    <w:rsid w:val="00BB11BF"/>
    <w:rsid w:val="00BB18DF"/>
    <w:rsid w:val="00BB24E5"/>
    <w:rsid w:val="00BB35D0"/>
    <w:rsid w:val="00BB3759"/>
    <w:rsid w:val="00BB5F69"/>
    <w:rsid w:val="00BB6456"/>
    <w:rsid w:val="00BB70A7"/>
    <w:rsid w:val="00BB7425"/>
    <w:rsid w:val="00BB770B"/>
    <w:rsid w:val="00BB7849"/>
    <w:rsid w:val="00BB7CF8"/>
    <w:rsid w:val="00BB7E8B"/>
    <w:rsid w:val="00BC06FD"/>
    <w:rsid w:val="00BC08F1"/>
    <w:rsid w:val="00BC0E3F"/>
    <w:rsid w:val="00BC12AC"/>
    <w:rsid w:val="00BC1B1A"/>
    <w:rsid w:val="00BC38F2"/>
    <w:rsid w:val="00BC4D39"/>
    <w:rsid w:val="00BC4D3A"/>
    <w:rsid w:val="00BC5DC6"/>
    <w:rsid w:val="00BC6461"/>
    <w:rsid w:val="00BC7EBF"/>
    <w:rsid w:val="00BD02EE"/>
    <w:rsid w:val="00BD0945"/>
    <w:rsid w:val="00BD13E7"/>
    <w:rsid w:val="00BD14DF"/>
    <w:rsid w:val="00BD1C0E"/>
    <w:rsid w:val="00BD1D97"/>
    <w:rsid w:val="00BD2AB7"/>
    <w:rsid w:val="00BD3A97"/>
    <w:rsid w:val="00BD4C5A"/>
    <w:rsid w:val="00BD4DDA"/>
    <w:rsid w:val="00BD52F4"/>
    <w:rsid w:val="00BD6379"/>
    <w:rsid w:val="00BD7E72"/>
    <w:rsid w:val="00BE05AF"/>
    <w:rsid w:val="00BE0943"/>
    <w:rsid w:val="00BE0A40"/>
    <w:rsid w:val="00BE0CFD"/>
    <w:rsid w:val="00BE1F3A"/>
    <w:rsid w:val="00BE209F"/>
    <w:rsid w:val="00BE2520"/>
    <w:rsid w:val="00BE261D"/>
    <w:rsid w:val="00BE2BE3"/>
    <w:rsid w:val="00BE35E4"/>
    <w:rsid w:val="00BE4419"/>
    <w:rsid w:val="00BE61E0"/>
    <w:rsid w:val="00BE64DB"/>
    <w:rsid w:val="00BF023E"/>
    <w:rsid w:val="00BF0AE1"/>
    <w:rsid w:val="00BF13DF"/>
    <w:rsid w:val="00BF156C"/>
    <w:rsid w:val="00BF1801"/>
    <w:rsid w:val="00BF23D6"/>
    <w:rsid w:val="00BF29F3"/>
    <w:rsid w:val="00BF2EBF"/>
    <w:rsid w:val="00BF3009"/>
    <w:rsid w:val="00BF46A7"/>
    <w:rsid w:val="00BF46FF"/>
    <w:rsid w:val="00BF48EC"/>
    <w:rsid w:val="00BF49BA"/>
    <w:rsid w:val="00BF54C3"/>
    <w:rsid w:val="00BF5A28"/>
    <w:rsid w:val="00BF6874"/>
    <w:rsid w:val="00BF73DF"/>
    <w:rsid w:val="00BF75F6"/>
    <w:rsid w:val="00BF78B3"/>
    <w:rsid w:val="00BF7BBE"/>
    <w:rsid w:val="00C003CE"/>
    <w:rsid w:val="00C022F0"/>
    <w:rsid w:val="00C027FC"/>
    <w:rsid w:val="00C038CD"/>
    <w:rsid w:val="00C0561F"/>
    <w:rsid w:val="00C05AF1"/>
    <w:rsid w:val="00C05C82"/>
    <w:rsid w:val="00C05F1F"/>
    <w:rsid w:val="00C061C0"/>
    <w:rsid w:val="00C06D0C"/>
    <w:rsid w:val="00C06F9C"/>
    <w:rsid w:val="00C076ED"/>
    <w:rsid w:val="00C1238A"/>
    <w:rsid w:val="00C128D2"/>
    <w:rsid w:val="00C12B6F"/>
    <w:rsid w:val="00C13F44"/>
    <w:rsid w:val="00C14903"/>
    <w:rsid w:val="00C15690"/>
    <w:rsid w:val="00C1638B"/>
    <w:rsid w:val="00C16BE5"/>
    <w:rsid w:val="00C21BE2"/>
    <w:rsid w:val="00C223B3"/>
    <w:rsid w:val="00C22449"/>
    <w:rsid w:val="00C231A0"/>
    <w:rsid w:val="00C24538"/>
    <w:rsid w:val="00C249B1"/>
    <w:rsid w:val="00C252C6"/>
    <w:rsid w:val="00C26764"/>
    <w:rsid w:val="00C301F5"/>
    <w:rsid w:val="00C316DB"/>
    <w:rsid w:val="00C33398"/>
    <w:rsid w:val="00C33953"/>
    <w:rsid w:val="00C3435B"/>
    <w:rsid w:val="00C3636A"/>
    <w:rsid w:val="00C374DF"/>
    <w:rsid w:val="00C37C22"/>
    <w:rsid w:val="00C40338"/>
    <w:rsid w:val="00C40A74"/>
    <w:rsid w:val="00C415E3"/>
    <w:rsid w:val="00C421D6"/>
    <w:rsid w:val="00C42A45"/>
    <w:rsid w:val="00C42BED"/>
    <w:rsid w:val="00C43CFB"/>
    <w:rsid w:val="00C43F3A"/>
    <w:rsid w:val="00C4431F"/>
    <w:rsid w:val="00C46D09"/>
    <w:rsid w:val="00C47772"/>
    <w:rsid w:val="00C51D12"/>
    <w:rsid w:val="00C52AB7"/>
    <w:rsid w:val="00C52F2D"/>
    <w:rsid w:val="00C53B80"/>
    <w:rsid w:val="00C53D8D"/>
    <w:rsid w:val="00C540E5"/>
    <w:rsid w:val="00C55924"/>
    <w:rsid w:val="00C573F6"/>
    <w:rsid w:val="00C6002D"/>
    <w:rsid w:val="00C61C95"/>
    <w:rsid w:val="00C6269F"/>
    <w:rsid w:val="00C63D16"/>
    <w:rsid w:val="00C64AEC"/>
    <w:rsid w:val="00C65575"/>
    <w:rsid w:val="00C65CD1"/>
    <w:rsid w:val="00C65D48"/>
    <w:rsid w:val="00C66B57"/>
    <w:rsid w:val="00C678F1"/>
    <w:rsid w:val="00C67F83"/>
    <w:rsid w:val="00C7006E"/>
    <w:rsid w:val="00C70485"/>
    <w:rsid w:val="00C704F9"/>
    <w:rsid w:val="00C71DF5"/>
    <w:rsid w:val="00C723E7"/>
    <w:rsid w:val="00C72540"/>
    <w:rsid w:val="00C72CEA"/>
    <w:rsid w:val="00C743CC"/>
    <w:rsid w:val="00C74EC4"/>
    <w:rsid w:val="00C7500C"/>
    <w:rsid w:val="00C75254"/>
    <w:rsid w:val="00C770AE"/>
    <w:rsid w:val="00C77AB4"/>
    <w:rsid w:val="00C77CFE"/>
    <w:rsid w:val="00C827C0"/>
    <w:rsid w:val="00C83246"/>
    <w:rsid w:val="00C83D5A"/>
    <w:rsid w:val="00C848A5"/>
    <w:rsid w:val="00C84D92"/>
    <w:rsid w:val="00C850C5"/>
    <w:rsid w:val="00C85A34"/>
    <w:rsid w:val="00C868E1"/>
    <w:rsid w:val="00C86DFC"/>
    <w:rsid w:val="00C87392"/>
    <w:rsid w:val="00C902B9"/>
    <w:rsid w:val="00C90489"/>
    <w:rsid w:val="00C9130F"/>
    <w:rsid w:val="00C91F53"/>
    <w:rsid w:val="00C92503"/>
    <w:rsid w:val="00C92B08"/>
    <w:rsid w:val="00C9327C"/>
    <w:rsid w:val="00C936CE"/>
    <w:rsid w:val="00C93FD5"/>
    <w:rsid w:val="00C9490E"/>
    <w:rsid w:val="00C96004"/>
    <w:rsid w:val="00C96A41"/>
    <w:rsid w:val="00C96C5C"/>
    <w:rsid w:val="00C96DB6"/>
    <w:rsid w:val="00C9794E"/>
    <w:rsid w:val="00CA00DE"/>
    <w:rsid w:val="00CA12CB"/>
    <w:rsid w:val="00CA1A57"/>
    <w:rsid w:val="00CA2477"/>
    <w:rsid w:val="00CA3772"/>
    <w:rsid w:val="00CA3D27"/>
    <w:rsid w:val="00CA45E4"/>
    <w:rsid w:val="00CA4B22"/>
    <w:rsid w:val="00CA5A37"/>
    <w:rsid w:val="00CA5B33"/>
    <w:rsid w:val="00CA5EDB"/>
    <w:rsid w:val="00CA6057"/>
    <w:rsid w:val="00CA7995"/>
    <w:rsid w:val="00CA79FA"/>
    <w:rsid w:val="00CA7C51"/>
    <w:rsid w:val="00CB01A6"/>
    <w:rsid w:val="00CB0EE2"/>
    <w:rsid w:val="00CB16A4"/>
    <w:rsid w:val="00CB1BB5"/>
    <w:rsid w:val="00CB229F"/>
    <w:rsid w:val="00CB234C"/>
    <w:rsid w:val="00CB535C"/>
    <w:rsid w:val="00CB5A19"/>
    <w:rsid w:val="00CB5D11"/>
    <w:rsid w:val="00CB5F61"/>
    <w:rsid w:val="00CB708D"/>
    <w:rsid w:val="00CB7C60"/>
    <w:rsid w:val="00CC23FF"/>
    <w:rsid w:val="00CC26F7"/>
    <w:rsid w:val="00CC4011"/>
    <w:rsid w:val="00CC4700"/>
    <w:rsid w:val="00CC4C5E"/>
    <w:rsid w:val="00CC4D43"/>
    <w:rsid w:val="00CC4DDE"/>
    <w:rsid w:val="00CC51CF"/>
    <w:rsid w:val="00CC5390"/>
    <w:rsid w:val="00CC62FF"/>
    <w:rsid w:val="00CC636B"/>
    <w:rsid w:val="00CC72FC"/>
    <w:rsid w:val="00CC7366"/>
    <w:rsid w:val="00CC7884"/>
    <w:rsid w:val="00CC7CD9"/>
    <w:rsid w:val="00CD074D"/>
    <w:rsid w:val="00CD2951"/>
    <w:rsid w:val="00CD5B1B"/>
    <w:rsid w:val="00CD5B94"/>
    <w:rsid w:val="00CD71A2"/>
    <w:rsid w:val="00CD7868"/>
    <w:rsid w:val="00CD7B0E"/>
    <w:rsid w:val="00CE1174"/>
    <w:rsid w:val="00CE1CDE"/>
    <w:rsid w:val="00CE1FA6"/>
    <w:rsid w:val="00CE20F4"/>
    <w:rsid w:val="00CE2DBC"/>
    <w:rsid w:val="00CE3023"/>
    <w:rsid w:val="00CE33D5"/>
    <w:rsid w:val="00CE34BA"/>
    <w:rsid w:val="00CE4308"/>
    <w:rsid w:val="00CE4A3F"/>
    <w:rsid w:val="00CE4E23"/>
    <w:rsid w:val="00CE549C"/>
    <w:rsid w:val="00CF03BF"/>
    <w:rsid w:val="00CF0F21"/>
    <w:rsid w:val="00CF1588"/>
    <w:rsid w:val="00CF17FC"/>
    <w:rsid w:val="00CF1CE3"/>
    <w:rsid w:val="00CF24AA"/>
    <w:rsid w:val="00CF2B09"/>
    <w:rsid w:val="00CF321D"/>
    <w:rsid w:val="00CF33F5"/>
    <w:rsid w:val="00CF3FA9"/>
    <w:rsid w:val="00CF549A"/>
    <w:rsid w:val="00CF5787"/>
    <w:rsid w:val="00CF6F08"/>
    <w:rsid w:val="00CF7788"/>
    <w:rsid w:val="00D00BE1"/>
    <w:rsid w:val="00D01573"/>
    <w:rsid w:val="00D01A2D"/>
    <w:rsid w:val="00D01F49"/>
    <w:rsid w:val="00D0281F"/>
    <w:rsid w:val="00D032FA"/>
    <w:rsid w:val="00D03D26"/>
    <w:rsid w:val="00D056C2"/>
    <w:rsid w:val="00D05A3E"/>
    <w:rsid w:val="00D061F5"/>
    <w:rsid w:val="00D0706C"/>
    <w:rsid w:val="00D07B9C"/>
    <w:rsid w:val="00D10109"/>
    <w:rsid w:val="00D10521"/>
    <w:rsid w:val="00D106A4"/>
    <w:rsid w:val="00D108AA"/>
    <w:rsid w:val="00D1243F"/>
    <w:rsid w:val="00D13039"/>
    <w:rsid w:val="00D1308F"/>
    <w:rsid w:val="00D136C4"/>
    <w:rsid w:val="00D14320"/>
    <w:rsid w:val="00D14D03"/>
    <w:rsid w:val="00D1554C"/>
    <w:rsid w:val="00D171BC"/>
    <w:rsid w:val="00D1724B"/>
    <w:rsid w:val="00D176B2"/>
    <w:rsid w:val="00D20512"/>
    <w:rsid w:val="00D2130D"/>
    <w:rsid w:val="00D21E52"/>
    <w:rsid w:val="00D22D9F"/>
    <w:rsid w:val="00D23D03"/>
    <w:rsid w:val="00D23DB4"/>
    <w:rsid w:val="00D23DE5"/>
    <w:rsid w:val="00D25F2A"/>
    <w:rsid w:val="00D268D5"/>
    <w:rsid w:val="00D26AA2"/>
    <w:rsid w:val="00D27332"/>
    <w:rsid w:val="00D27F5A"/>
    <w:rsid w:val="00D30C96"/>
    <w:rsid w:val="00D31FA7"/>
    <w:rsid w:val="00D3286B"/>
    <w:rsid w:val="00D32F94"/>
    <w:rsid w:val="00D33273"/>
    <w:rsid w:val="00D33456"/>
    <w:rsid w:val="00D34800"/>
    <w:rsid w:val="00D34A09"/>
    <w:rsid w:val="00D3544A"/>
    <w:rsid w:val="00D36E3E"/>
    <w:rsid w:val="00D3B5F9"/>
    <w:rsid w:val="00D42869"/>
    <w:rsid w:val="00D429FA"/>
    <w:rsid w:val="00D44380"/>
    <w:rsid w:val="00D4504D"/>
    <w:rsid w:val="00D471E9"/>
    <w:rsid w:val="00D471F3"/>
    <w:rsid w:val="00D4737C"/>
    <w:rsid w:val="00D477A4"/>
    <w:rsid w:val="00D500D6"/>
    <w:rsid w:val="00D505C1"/>
    <w:rsid w:val="00D5235C"/>
    <w:rsid w:val="00D525CE"/>
    <w:rsid w:val="00D5275D"/>
    <w:rsid w:val="00D53C13"/>
    <w:rsid w:val="00D54330"/>
    <w:rsid w:val="00D54797"/>
    <w:rsid w:val="00D5494F"/>
    <w:rsid w:val="00D549F3"/>
    <w:rsid w:val="00D567D1"/>
    <w:rsid w:val="00D56EE2"/>
    <w:rsid w:val="00D57388"/>
    <w:rsid w:val="00D574B8"/>
    <w:rsid w:val="00D57E55"/>
    <w:rsid w:val="00D5EAF0"/>
    <w:rsid w:val="00D60566"/>
    <w:rsid w:val="00D60AEF"/>
    <w:rsid w:val="00D613E4"/>
    <w:rsid w:val="00D6203E"/>
    <w:rsid w:val="00D62BC8"/>
    <w:rsid w:val="00D643FF"/>
    <w:rsid w:val="00D6628A"/>
    <w:rsid w:val="00D66BE0"/>
    <w:rsid w:val="00D66F5C"/>
    <w:rsid w:val="00D67416"/>
    <w:rsid w:val="00D6751C"/>
    <w:rsid w:val="00D67907"/>
    <w:rsid w:val="00D70291"/>
    <w:rsid w:val="00D70F95"/>
    <w:rsid w:val="00D7120F"/>
    <w:rsid w:val="00D72AF4"/>
    <w:rsid w:val="00D757C4"/>
    <w:rsid w:val="00D76FF7"/>
    <w:rsid w:val="00D777F1"/>
    <w:rsid w:val="00D77A5E"/>
    <w:rsid w:val="00D77F22"/>
    <w:rsid w:val="00D81155"/>
    <w:rsid w:val="00D81DC3"/>
    <w:rsid w:val="00D83111"/>
    <w:rsid w:val="00D84536"/>
    <w:rsid w:val="00D85157"/>
    <w:rsid w:val="00D852F5"/>
    <w:rsid w:val="00D85584"/>
    <w:rsid w:val="00D8605A"/>
    <w:rsid w:val="00D86062"/>
    <w:rsid w:val="00D87498"/>
    <w:rsid w:val="00D90B66"/>
    <w:rsid w:val="00D91420"/>
    <w:rsid w:val="00D91590"/>
    <w:rsid w:val="00D94DA1"/>
    <w:rsid w:val="00D94E86"/>
    <w:rsid w:val="00D9591B"/>
    <w:rsid w:val="00D9627E"/>
    <w:rsid w:val="00D96FA2"/>
    <w:rsid w:val="00DA02DC"/>
    <w:rsid w:val="00DA080E"/>
    <w:rsid w:val="00DA0986"/>
    <w:rsid w:val="00DA0D1B"/>
    <w:rsid w:val="00DA0DEC"/>
    <w:rsid w:val="00DA1124"/>
    <w:rsid w:val="00DA32B3"/>
    <w:rsid w:val="00DA3D3C"/>
    <w:rsid w:val="00DA42FC"/>
    <w:rsid w:val="00DA45CA"/>
    <w:rsid w:val="00DA4CBB"/>
    <w:rsid w:val="00DA4DBB"/>
    <w:rsid w:val="00DA52A4"/>
    <w:rsid w:val="00DA54F2"/>
    <w:rsid w:val="00DB177A"/>
    <w:rsid w:val="00DB17EA"/>
    <w:rsid w:val="00DB280E"/>
    <w:rsid w:val="00DB3B1C"/>
    <w:rsid w:val="00DB3DBD"/>
    <w:rsid w:val="00DB3E3E"/>
    <w:rsid w:val="00DB4097"/>
    <w:rsid w:val="00DB44A3"/>
    <w:rsid w:val="00DB53BE"/>
    <w:rsid w:val="00DB711C"/>
    <w:rsid w:val="00DB7EE1"/>
    <w:rsid w:val="00DC144F"/>
    <w:rsid w:val="00DC20BC"/>
    <w:rsid w:val="00DC22E9"/>
    <w:rsid w:val="00DC2B78"/>
    <w:rsid w:val="00DC3DC2"/>
    <w:rsid w:val="00DC40B5"/>
    <w:rsid w:val="00DC4DBA"/>
    <w:rsid w:val="00DC5073"/>
    <w:rsid w:val="00DC56FE"/>
    <w:rsid w:val="00DC5983"/>
    <w:rsid w:val="00DC5A68"/>
    <w:rsid w:val="00DC68D3"/>
    <w:rsid w:val="00DC7A3A"/>
    <w:rsid w:val="00DD03AC"/>
    <w:rsid w:val="00DD08CE"/>
    <w:rsid w:val="00DD0C94"/>
    <w:rsid w:val="00DD2311"/>
    <w:rsid w:val="00DD32E8"/>
    <w:rsid w:val="00DD3AF6"/>
    <w:rsid w:val="00DD41BE"/>
    <w:rsid w:val="00DD501F"/>
    <w:rsid w:val="00DD5790"/>
    <w:rsid w:val="00DE16DB"/>
    <w:rsid w:val="00DE1C65"/>
    <w:rsid w:val="00DE2CB5"/>
    <w:rsid w:val="00DE5D32"/>
    <w:rsid w:val="00DE5E39"/>
    <w:rsid w:val="00DE787C"/>
    <w:rsid w:val="00DE7ECB"/>
    <w:rsid w:val="00DF0B3B"/>
    <w:rsid w:val="00DF1261"/>
    <w:rsid w:val="00DF263E"/>
    <w:rsid w:val="00DF2EF7"/>
    <w:rsid w:val="00DF3879"/>
    <w:rsid w:val="00DF4DEF"/>
    <w:rsid w:val="00DF4E5A"/>
    <w:rsid w:val="00E007F9"/>
    <w:rsid w:val="00E00BD1"/>
    <w:rsid w:val="00E0153E"/>
    <w:rsid w:val="00E01EF4"/>
    <w:rsid w:val="00E04586"/>
    <w:rsid w:val="00E072E9"/>
    <w:rsid w:val="00E10CAF"/>
    <w:rsid w:val="00E11625"/>
    <w:rsid w:val="00E12E55"/>
    <w:rsid w:val="00E133A1"/>
    <w:rsid w:val="00E14089"/>
    <w:rsid w:val="00E1444B"/>
    <w:rsid w:val="00E149D4"/>
    <w:rsid w:val="00E1522D"/>
    <w:rsid w:val="00E15D0A"/>
    <w:rsid w:val="00E161EA"/>
    <w:rsid w:val="00E163EE"/>
    <w:rsid w:val="00E16A0E"/>
    <w:rsid w:val="00E16ACB"/>
    <w:rsid w:val="00E17B8A"/>
    <w:rsid w:val="00E2056B"/>
    <w:rsid w:val="00E20D01"/>
    <w:rsid w:val="00E22020"/>
    <w:rsid w:val="00E2470C"/>
    <w:rsid w:val="00E25146"/>
    <w:rsid w:val="00E306BF"/>
    <w:rsid w:val="00E30E70"/>
    <w:rsid w:val="00E31583"/>
    <w:rsid w:val="00E31684"/>
    <w:rsid w:val="00E319B4"/>
    <w:rsid w:val="00E32CB2"/>
    <w:rsid w:val="00E3495A"/>
    <w:rsid w:val="00E34A3D"/>
    <w:rsid w:val="00E35470"/>
    <w:rsid w:val="00E35514"/>
    <w:rsid w:val="00E3589F"/>
    <w:rsid w:val="00E35EA2"/>
    <w:rsid w:val="00E35FCF"/>
    <w:rsid w:val="00E362E8"/>
    <w:rsid w:val="00E367A8"/>
    <w:rsid w:val="00E37CE2"/>
    <w:rsid w:val="00E37F18"/>
    <w:rsid w:val="00E439BF"/>
    <w:rsid w:val="00E45136"/>
    <w:rsid w:val="00E45159"/>
    <w:rsid w:val="00E45825"/>
    <w:rsid w:val="00E45A22"/>
    <w:rsid w:val="00E467C1"/>
    <w:rsid w:val="00E47147"/>
    <w:rsid w:val="00E4768E"/>
    <w:rsid w:val="00E47BF5"/>
    <w:rsid w:val="00E50282"/>
    <w:rsid w:val="00E5205A"/>
    <w:rsid w:val="00E52526"/>
    <w:rsid w:val="00E53433"/>
    <w:rsid w:val="00E53AEC"/>
    <w:rsid w:val="00E541DD"/>
    <w:rsid w:val="00E54538"/>
    <w:rsid w:val="00E54C86"/>
    <w:rsid w:val="00E55138"/>
    <w:rsid w:val="00E57440"/>
    <w:rsid w:val="00E603DF"/>
    <w:rsid w:val="00E62DE9"/>
    <w:rsid w:val="00E63102"/>
    <w:rsid w:val="00E63AC9"/>
    <w:rsid w:val="00E63D39"/>
    <w:rsid w:val="00E64231"/>
    <w:rsid w:val="00E6483F"/>
    <w:rsid w:val="00E650D3"/>
    <w:rsid w:val="00E65366"/>
    <w:rsid w:val="00E65C86"/>
    <w:rsid w:val="00E65CAF"/>
    <w:rsid w:val="00E65E88"/>
    <w:rsid w:val="00E666D9"/>
    <w:rsid w:val="00E66882"/>
    <w:rsid w:val="00E66A96"/>
    <w:rsid w:val="00E71A4B"/>
    <w:rsid w:val="00E73E23"/>
    <w:rsid w:val="00E73EB0"/>
    <w:rsid w:val="00E75CB4"/>
    <w:rsid w:val="00E76940"/>
    <w:rsid w:val="00E7749A"/>
    <w:rsid w:val="00E80448"/>
    <w:rsid w:val="00E8063E"/>
    <w:rsid w:val="00E80830"/>
    <w:rsid w:val="00E80ABD"/>
    <w:rsid w:val="00E81395"/>
    <w:rsid w:val="00E820FA"/>
    <w:rsid w:val="00E84426"/>
    <w:rsid w:val="00E87221"/>
    <w:rsid w:val="00E9011B"/>
    <w:rsid w:val="00E9037E"/>
    <w:rsid w:val="00E9168B"/>
    <w:rsid w:val="00E91EEB"/>
    <w:rsid w:val="00E9247B"/>
    <w:rsid w:val="00E925CD"/>
    <w:rsid w:val="00E92B27"/>
    <w:rsid w:val="00E9315D"/>
    <w:rsid w:val="00E93C83"/>
    <w:rsid w:val="00E93E30"/>
    <w:rsid w:val="00E94D87"/>
    <w:rsid w:val="00E95FB0"/>
    <w:rsid w:val="00E97230"/>
    <w:rsid w:val="00E97F03"/>
    <w:rsid w:val="00EA20BC"/>
    <w:rsid w:val="00EA3A69"/>
    <w:rsid w:val="00EA3E4B"/>
    <w:rsid w:val="00EA6804"/>
    <w:rsid w:val="00EA7817"/>
    <w:rsid w:val="00EA7819"/>
    <w:rsid w:val="00EB047D"/>
    <w:rsid w:val="00EB133B"/>
    <w:rsid w:val="00EB1DAA"/>
    <w:rsid w:val="00EB1DEF"/>
    <w:rsid w:val="00EB2261"/>
    <w:rsid w:val="00EB22C3"/>
    <w:rsid w:val="00EB2AB6"/>
    <w:rsid w:val="00EB2C19"/>
    <w:rsid w:val="00EB2F72"/>
    <w:rsid w:val="00EB35AC"/>
    <w:rsid w:val="00EB383C"/>
    <w:rsid w:val="00EB38C7"/>
    <w:rsid w:val="00EB4047"/>
    <w:rsid w:val="00EB41C8"/>
    <w:rsid w:val="00EB44B2"/>
    <w:rsid w:val="00EB50A9"/>
    <w:rsid w:val="00EB7072"/>
    <w:rsid w:val="00EB77AF"/>
    <w:rsid w:val="00EB7E30"/>
    <w:rsid w:val="00EB878C"/>
    <w:rsid w:val="00EC10D7"/>
    <w:rsid w:val="00EC1725"/>
    <w:rsid w:val="00EC266E"/>
    <w:rsid w:val="00EC2C5C"/>
    <w:rsid w:val="00EC3217"/>
    <w:rsid w:val="00EC39CD"/>
    <w:rsid w:val="00EC47BE"/>
    <w:rsid w:val="00EC4958"/>
    <w:rsid w:val="00EC52DD"/>
    <w:rsid w:val="00EC62E8"/>
    <w:rsid w:val="00EC66CB"/>
    <w:rsid w:val="00ED01BD"/>
    <w:rsid w:val="00ED1296"/>
    <w:rsid w:val="00ED1D12"/>
    <w:rsid w:val="00ED2CA0"/>
    <w:rsid w:val="00ED38FF"/>
    <w:rsid w:val="00ED4288"/>
    <w:rsid w:val="00ED4AB9"/>
    <w:rsid w:val="00ED5B4E"/>
    <w:rsid w:val="00EE0293"/>
    <w:rsid w:val="00EE03CB"/>
    <w:rsid w:val="00EE1546"/>
    <w:rsid w:val="00EE17C1"/>
    <w:rsid w:val="00EE1E69"/>
    <w:rsid w:val="00EE22F6"/>
    <w:rsid w:val="00EE291B"/>
    <w:rsid w:val="00EE2974"/>
    <w:rsid w:val="00EE2DA3"/>
    <w:rsid w:val="00EE32C2"/>
    <w:rsid w:val="00EE3D21"/>
    <w:rsid w:val="00EE3E73"/>
    <w:rsid w:val="00EE4113"/>
    <w:rsid w:val="00EE4EA0"/>
    <w:rsid w:val="00EE5E53"/>
    <w:rsid w:val="00EE5F6A"/>
    <w:rsid w:val="00EE6D26"/>
    <w:rsid w:val="00EE72AE"/>
    <w:rsid w:val="00EE7C69"/>
    <w:rsid w:val="00EF1FF9"/>
    <w:rsid w:val="00EF22F5"/>
    <w:rsid w:val="00EF2B60"/>
    <w:rsid w:val="00EF343F"/>
    <w:rsid w:val="00EF3C07"/>
    <w:rsid w:val="00EF6AC9"/>
    <w:rsid w:val="00EF71D8"/>
    <w:rsid w:val="00EF7CCB"/>
    <w:rsid w:val="00F00BFE"/>
    <w:rsid w:val="00F03090"/>
    <w:rsid w:val="00F03175"/>
    <w:rsid w:val="00F036B7"/>
    <w:rsid w:val="00F038A7"/>
    <w:rsid w:val="00F03970"/>
    <w:rsid w:val="00F04FC5"/>
    <w:rsid w:val="00F05C7A"/>
    <w:rsid w:val="00F06D87"/>
    <w:rsid w:val="00F0F287"/>
    <w:rsid w:val="00F1132D"/>
    <w:rsid w:val="00F11A9C"/>
    <w:rsid w:val="00F11AE8"/>
    <w:rsid w:val="00F11DF5"/>
    <w:rsid w:val="00F14AAE"/>
    <w:rsid w:val="00F14D18"/>
    <w:rsid w:val="00F15850"/>
    <w:rsid w:val="00F15BEE"/>
    <w:rsid w:val="00F1654B"/>
    <w:rsid w:val="00F204F3"/>
    <w:rsid w:val="00F211CC"/>
    <w:rsid w:val="00F22553"/>
    <w:rsid w:val="00F226A4"/>
    <w:rsid w:val="00F23785"/>
    <w:rsid w:val="00F27979"/>
    <w:rsid w:val="00F3087E"/>
    <w:rsid w:val="00F32C5F"/>
    <w:rsid w:val="00F32FFF"/>
    <w:rsid w:val="00F33F9D"/>
    <w:rsid w:val="00F34C1F"/>
    <w:rsid w:val="00F34F84"/>
    <w:rsid w:val="00F376EE"/>
    <w:rsid w:val="00F41433"/>
    <w:rsid w:val="00F418DB"/>
    <w:rsid w:val="00F4285A"/>
    <w:rsid w:val="00F4375D"/>
    <w:rsid w:val="00F4515F"/>
    <w:rsid w:val="00F45C33"/>
    <w:rsid w:val="00F47165"/>
    <w:rsid w:val="00F471B9"/>
    <w:rsid w:val="00F47718"/>
    <w:rsid w:val="00F47750"/>
    <w:rsid w:val="00F50684"/>
    <w:rsid w:val="00F50E2E"/>
    <w:rsid w:val="00F51FCD"/>
    <w:rsid w:val="00F546DA"/>
    <w:rsid w:val="00F54C7D"/>
    <w:rsid w:val="00F5544E"/>
    <w:rsid w:val="00F5556D"/>
    <w:rsid w:val="00F55863"/>
    <w:rsid w:val="00F56F2F"/>
    <w:rsid w:val="00F571E8"/>
    <w:rsid w:val="00F57BC2"/>
    <w:rsid w:val="00F57C1E"/>
    <w:rsid w:val="00F601E7"/>
    <w:rsid w:val="00F60C98"/>
    <w:rsid w:val="00F630F1"/>
    <w:rsid w:val="00F634FE"/>
    <w:rsid w:val="00F63E46"/>
    <w:rsid w:val="00F640BC"/>
    <w:rsid w:val="00F6665E"/>
    <w:rsid w:val="00F66C16"/>
    <w:rsid w:val="00F67638"/>
    <w:rsid w:val="00F70875"/>
    <w:rsid w:val="00F716AA"/>
    <w:rsid w:val="00F71D08"/>
    <w:rsid w:val="00F71FA6"/>
    <w:rsid w:val="00F7248C"/>
    <w:rsid w:val="00F7345E"/>
    <w:rsid w:val="00F737A1"/>
    <w:rsid w:val="00F73B4E"/>
    <w:rsid w:val="00F74673"/>
    <w:rsid w:val="00F747AA"/>
    <w:rsid w:val="00F754F4"/>
    <w:rsid w:val="00F75B3B"/>
    <w:rsid w:val="00F75BDB"/>
    <w:rsid w:val="00F75F5A"/>
    <w:rsid w:val="00F76CC4"/>
    <w:rsid w:val="00F80EC5"/>
    <w:rsid w:val="00F814E9"/>
    <w:rsid w:val="00F82468"/>
    <w:rsid w:val="00F826AF"/>
    <w:rsid w:val="00F82733"/>
    <w:rsid w:val="00F82DC5"/>
    <w:rsid w:val="00F84571"/>
    <w:rsid w:val="00F85B4C"/>
    <w:rsid w:val="00F90160"/>
    <w:rsid w:val="00F90BF3"/>
    <w:rsid w:val="00F923B5"/>
    <w:rsid w:val="00F92D0B"/>
    <w:rsid w:val="00F93158"/>
    <w:rsid w:val="00F935ED"/>
    <w:rsid w:val="00F94129"/>
    <w:rsid w:val="00F94644"/>
    <w:rsid w:val="00F954FE"/>
    <w:rsid w:val="00F965C6"/>
    <w:rsid w:val="00F96A1F"/>
    <w:rsid w:val="00F96D1F"/>
    <w:rsid w:val="00F972F1"/>
    <w:rsid w:val="00FA01E8"/>
    <w:rsid w:val="00FA0329"/>
    <w:rsid w:val="00FA03AF"/>
    <w:rsid w:val="00FA045C"/>
    <w:rsid w:val="00FA08E0"/>
    <w:rsid w:val="00FA1033"/>
    <w:rsid w:val="00FA13FD"/>
    <w:rsid w:val="00FA1564"/>
    <w:rsid w:val="00FA24D9"/>
    <w:rsid w:val="00FA256B"/>
    <w:rsid w:val="00FA66AC"/>
    <w:rsid w:val="00FA6BEA"/>
    <w:rsid w:val="00FB0092"/>
    <w:rsid w:val="00FB015E"/>
    <w:rsid w:val="00FB09D5"/>
    <w:rsid w:val="00FB0D10"/>
    <w:rsid w:val="00FB123E"/>
    <w:rsid w:val="00FB1286"/>
    <w:rsid w:val="00FB31F0"/>
    <w:rsid w:val="00FB3AB4"/>
    <w:rsid w:val="00FB3C45"/>
    <w:rsid w:val="00FB3EEC"/>
    <w:rsid w:val="00FB4617"/>
    <w:rsid w:val="00FB4C88"/>
    <w:rsid w:val="00FB7316"/>
    <w:rsid w:val="00FB745A"/>
    <w:rsid w:val="00FB7BBD"/>
    <w:rsid w:val="00FB7D54"/>
    <w:rsid w:val="00FC070A"/>
    <w:rsid w:val="00FC284D"/>
    <w:rsid w:val="00FC4135"/>
    <w:rsid w:val="00FC6006"/>
    <w:rsid w:val="00FD01AF"/>
    <w:rsid w:val="00FD02EF"/>
    <w:rsid w:val="00FD1193"/>
    <w:rsid w:val="00FD1BAB"/>
    <w:rsid w:val="00FD24B6"/>
    <w:rsid w:val="00FD63E4"/>
    <w:rsid w:val="00FD6DCD"/>
    <w:rsid w:val="00FD7492"/>
    <w:rsid w:val="00FD765A"/>
    <w:rsid w:val="00FE07BD"/>
    <w:rsid w:val="00FE1533"/>
    <w:rsid w:val="00FE1CA9"/>
    <w:rsid w:val="00FE291D"/>
    <w:rsid w:val="00FE32BB"/>
    <w:rsid w:val="00FE33D4"/>
    <w:rsid w:val="00FE3AB0"/>
    <w:rsid w:val="00FE3EC8"/>
    <w:rsid w:val="00FE4116"/>
    <w:rsid w:val="00FE75C1"/>
    <w:rsid w:val="00FE7962"/>
    <w:rsid w:val="00FE79F6"/>
    <w:rsid w:val="00FF02FA"/>
    <w:rsid w:val="00FF0705"/>
    <w:rsid w:val="00FF07BF"/>
    <w:rsid w:val="00FF1C0F"/>
    <w:rsid w:val="00FF1D59"/>
    <w:rsid w:val="00FF3388"/>
    <w:rsid w:val="00FF35DF"/>
    <w:rsid w:val="00FF37DA"/>
    <w:rsid w:val="00FF3A4B"/>
    <w:rsid w:val="00FF3D00"/>
    <w:rsid w:val="00FF501A"/>
    <w:rsid w:val="00FF50F3"/>
    <w:rsid w:val="00FF59CC"/>
    <w:rsid w:val="00FF6901"/>
    <w:rsid w:val="00FF6F62"/>
    <w:rsid w:val="0177DC85"/>
    <w:rsid w:val="01C55DA0"/>
    <w:rsid w:val="01CD4E35"/>
    <w:rsid w:val="01F72707"/>
    <w:rsid w:val="02309D7A"/>
    <w:rsid w:val="023A5783"/>
    <w:rsid w:val="023CDF84"/>
    <w:rsid w:val="02A10B33"/>
    <w:rsid w:val="02C3D166"/>
    <w:rsid w:val="02CCA26D"/>
    <w:rsid w:val="02F84468"/>
    <w:rsid w:val="030538E5"/>
    <w:rsid w:val="03219BDE"/>
    <w:rsid w:val="03AA897C"/>
    <w:rsid w:val="040D1354"/>
    <w:rsid w:val="043386A8"/>
    <w:rsid w:val="0449BCBB"/>
    <w:rsid w:val="0451A7E1"/>
    <w:rsid w:val="045E57DD"/>
    <w:rsid w:val="0485B95D"/>
    <w:rsid w:val="048C0EFD"/>
    <w:rsid w:val="0496F7CD"/>
    <w:rsid w:val="049BBE28"/>
    <w:rsid w:val="04ADCA8A"/>
    <w:rsid w:val="04F6E463"/>
    <w:rsid w:val="05125BBD"/>
    <w:rsid w:val="0513593A"/>
    <w:rsid w:val="05151B3D"/>
    <w:rsid w:val="051706EE"/>
    <w:rsid w:val="0552F048"/>
    <w:rsid w:val="05575179"/>
    <w:rsid w:val="05977883"/>
    <w:rsid w:val="05A6789C"/>
    <w:rsid w:val="05FF3547"/>
    <w:rsid w:val="0613B420"/>
    <w:rsid w:val="06561A5E"/>
    <w:rsid w:val="065980F4"/>
    <w:rsid w:val="06997E23"/>
    <w:rsid w:val="06D4A379"/>
    <w:rsid w:val="06E40273"/>
    <w:rsid w:val="06FB33B2"/>
    <w:rsid w:val="070838DB"/>
    <w:rsid w:val="07148DA2"/>
    <w:rsid w:val="0726F5FC"/>
    <w:rsid w:val="075EA9DF"/>
    <w:rsid w:val="07642064"/>
    <w:rsid w:val="07700C25"/>
    <w:rsid w:val="077BCC13"/>
    <w:rsid w:val="07986038"/>
    <w:rsid w:val="07BFE23A"/>
    <w:rsid w:val="07D221F0"/>
    <w:rsid w:val="0872FB9D"/>
    <w:rsid w:val="08B2EEB4"/>
    <w:rsid w:val="08B6E316"/>
    <w:rsid w:val="08C990C7"/>
    <w:rsid w:val="08F66AA6"/>
    <w:rsid w:val="0909621D"/>
    <w:rsid w:val="095BB29B"/>
    <w:rsid w:val="096022D3"/>
    <w:rsid w:val="09B8FE7C"/>
    <w:rsid w:val="09CF07D2"/>
    <w:rsid w:val="09D64F19"/>
    <w:rsid w:val="09DC234C"/>
    <w:rsid w:val="09E19430"/>
    <w:rsid w:val="09EB11CB"/>
    <w:rsid w:val="09F19CF1"/>
    <w:rsid w:val="0A0E62EE"/>
    <w:rsid w:val="0A3DAC49"/>
    <w:rsid w:val="0A4EDC8E"/>
    <w:rsid w:val="0AC68300"/>
    <w:rsid w:val="0ACBCA62"/>
    <w:rsid w:val="0AD11857"/>
    <w:rsid w:val="0AF4F5D9"/>
    <w:rsid w:val="0B17393B"/>
    <w:rsid w:val="0B1CCE07"/>
    <w:rsid w:val="0B8ABB71"/>
    <w:rsid w:val="0BB6AD29"/>
    <w:rsid w:val="0BB7AFCD"/>
    <w:rsid w:val="0BB9BB1B"/>
    <w:rsid w:val="0BCAE368"/>
    <w:rsid w:val="0BCCEC2F"/>
    <w:rsid w:val="0C1F2268"/>
    <w:rsid w:val="0C25F029"/>
    <w:rsid w:val="0C390846"/>
    <w:rsid w:val="0C6D1844"/>
    <w:rsid w:val="0C8F920E"/>
    <w:rsid w:val="0C98181B"/>
    <w:rsid w:val="0CBF619D"/>
    <w:rsid w:val="0CC88FC1"/>
    <w:rsid w:val="0CCF74FE"/>
    <w:rsid w:val="0CD1B608"/>
    <w:rsid w:val="0CE58E62"/>
    <w:rsid w:val="0CF89964"/>
    <w:rsid w:val="0D3D0548"/>
    <w:rsid w:val="0D5EF19F"/>
    <w:rsid w:val="0D77EA05"/>
    <w:rsid w:val="0E0F3EFC"/>
    <w:rsid w:val="0E163F02"/>
    <w:rsid w:val="0E2B2941"/>
    <w:rsid w:val="0E2EA5CD"/>
    <w:rsid w:val="0E30A08E"/>
    <w:rsid w:val="0E3C6EEE"/>
    <w:rsid w:val="0E5F5EFD"/>
    <w:rsid w:val="0E764D9A"/>
    <w:rsid w:val="0E934EBB"/>
    <w:rsid w:val="0EAB6DE5"/>
    <w:rsid w:val="0EBCCACE"/>
    <w:rsid w:val="0EC572AD"/>
    <w:rsid w:val="0ED0F20B"/>
    <w:rsid w:val="0ED382CD"/>
    <w:rsid w:val="0ED8CB81"/>
    <w:rsid w:val="0EDA3010"/>
    <w:rsid w:val="0EDF5501"/>
    <w:rsid w:val="0F2A3599"/>
    <w:rsid w:val="0F4D70C5"/>
    <w:rsid w:val="0F503518"/>
    <w:rsid w:val="0F5C96A1"/>
    <w:rsid w:val="0F5D7B75"/>
    <w:rsid w:val="0F6EDE58"/>
    <w:rsid w:val="0F7EDF1C"/>
    <w:rsid w:val="0FA51F3B"/>
    <w:rsid w:val="0FB1CBC2"/>
    <w:rsid w:val="0FD2C56C"/>
    <w:rsid w:val="0FE53FFA"/>
    <w:rsid w:val="101B8BDD"/>
    <w:rsid w:val="10D9F180"/>
    <w:rsid w:val="1154E610"/>
    <w:rsid w:val="1172EE8E"/>
    <w:rsid w:val="118A2E98"/>
    <w:rsid w:val="11A193B2"/>
    <w:rsid w:val="11C91D9F"/>
    <w:rsid w:val="11F962C8"/>
    <w:rsid w:val="1230CE8C"/>
    <w:rsid w:val="12372FA3"/>
    <w:rsid w:val="123E1E10"/>
    <w:rsid w:val="12594943"/>
    <w:rsid w:val="1270816D"/>
    <w:rsid w:val="1275138F"/>
    <w:rsid w:val="128D49C2"/>
    <w:rsid w:val="12BA7D9E"/>
    <w:rsid w:val="134C1824"/>
    <w:rsid w:val="137A8335"/>
    <w:rsid w:val="1381975D"/>
    <w:rsid w:val="13BF4339"/>
    <w:rsid w:val="14158F8D"/>
    <w:rsid w:val="141C40FE"/>
    <w:rsid w:val="143007C4"/>
    <w:rsid w:val="1448147B"/>
    <w:rsid w:val="1449C01C"/>
    <w:rsid w:val="1492C774"/>
    <w:rsid w:val="14A21A17"/>
    <w:rsid w:val="14FFD4D6"/>
    <w:rsid w:val="1544113C"/>
    <w:rsid w:val="15A0B5F8"/>
    <w:rsid w:val="15CDA982"/>
    <w:rsid w:val="15D7D6C3"/>
    <w:rsid w:val="15F90596"/>
    <w:rsid w:val="15FA5FDD"/>
    <w:rsid w:val="1614FE13"/>
    <w:rsid w:val="161F5A22"/>
    <w:rsid w:val="16251E2E"/>
    <w:rsid w:val="164DC489"/>
    <w:rsid w:val="165B51F8"/>
    <w:rsid w:val="167BB392"/>
    <w:rsid w:val="167E11CB"/>
    <w:rsid w:val="1697F038"/>
    <w:rsid w:val="16998D99"/>
    <w:rsid w:val="16A2DEEF"/>
    <w:rsid w:val="16AED69D"/>
    <w:rsid w:val="16B59B53"/>
    <w:rsid w:val="16C3CB34"/>
    <w:rsid w:val="16D13E89"/>
    <w:rsid w:val="16E146F2"/>
    <w:rsid w:val="16FC1EEB"/>
    <w:rsid w:val="170B000C"/>
    <w:rsid w:val="1753BA3C"/>
    <w:rsid w:val="1757F7FA"/>
    <w:rsid w:val="175A8F10"/>
    <w:rsid w:val="176DF1E4"/>
    <w:rsid w:val="17711C10"/>
    <w:rsid w:val="17770A0A"/>
    <w:rsid w:val="17B6478E"/>
    <w:rsid w:val="17D03CCD"/>
    <w:rsid w:val="17E3EAEC"/>
    <w:rsid w:val="17F404A7"/>
    <w:rsid w:val="1830570D"/>
    <w:rsid w:val="187AD435"/>
    <w:rsid w:val="18A3D6D9"/>
    <w:rsid w:val="18E02DD2"/>
    <w:rsid w:val="190CDE81"/>
    <w:rsid w:val="1948FA54"/>
    <w:rsid w:val="1959F390"/>
    <w:rsid w:val="196F036C"/>
    <w:rsid w:val="196FB133"/>
    <w:rsid w:val="1978A6C1"/>
    <w:rsid w:val="19D1EF42"/>
    <w:rsid w:val="19FCD739"/>
    <w:rsid w:val="1A013114"/>
    <w:rsid w:val="1A077422"/>
    <w:rsid w:val="1A24023F"/>
    <w:rsid w:val="1A307FA3"/>
    <w:rsid w:val="1A6180AA"/>
    <w:rsid w:val="1A7CC449"/>
    <w:rsid w:val="1AA03673"/>
    <w:rsid w:val="1AA5AB2E"/>
    <w:rsid w:val="1AA82B51"/>
    <w:rsid w:val="1AAF79DF"/>
    <w:rsid w:val="1AF14B9D"/>
    <w:rsid w:val="1B4A0D76"/>
    <w:rsid w:val="1B7061B0"/>
    <w:rsid w:val="1B81DF49"/>
    <w:rsid w:val="1B8EBC9B"/>
    <w:rsid w:val="1B96E6E5"/>
    <w:rsid w:val="1B979F7F"/>
    <w:rsid w:val="1BD95E96"/>
    <w:rsid w:val="1C420C33"/>
    <w:rsid w:val="1C4E6FF8"/>
    <w:rsid w:val="1C73EC54"/>
    <w:rsid w:val="1C7E9AE3"/>
    <w:rsid w:val="1C85DAF0"/>
    <w:rsid w:val="1C879462"/>
    <w:rsid w:val="1CC41E88"/>
    <w:rsid w:val="1CE13457"/>
    <w:rsid w:val="1CED70DD"/>
    <w:rsid w:val="1D0588A9"/>
    <w:rsid w:val="1D0DF238"/>
    <w:rsid w:val="1D0FD22D"/>
    <w:rsid w:val="1D142564"/>
    <w:rsid w:val="1D3A48A9"/>
    <w:rsid w:val="1D40800D"/>
    <w:rsid w:val="1D578684"/>
    <w:rsid w:val="1DB39EF5"/>
    <w:rsid w:val="1DC4B4E2"/>
    <w:rsid w:val="1E096F22"/>
    <w:rsid w:val="1E32EEB3"/>
    <w:rsid w:val="1E3465C2"/>
    <w:rsid w:val="1E43830B"/>
    <w:rsid w:val="1E4835E2"/>
    <w:rsid w:val="1E4BC185"/>
    <w:rsid w:val="1E5CE8A9"/>
    <w:rsid w:val="1E71EA5C"/>
    <w:rsid w:val="1E7EAC0D"/>
    <w:rsid w:val="1EABCAD8"/>
    <w:rsid w:val="1EC96BA2"/>
    <w:rsid w:val="1EE95CB7"/>
    <w:rsid w:val="1F0630A0"/>
    <w:rsid w:val="1F96E508"/>
    <w:rsid w:val="1FA45D42"/>
    <w:rsid w:val="1FE14D85"/>
    <w:rsid w:val="1FFF8307"/>
    <w:rsid w:val="2028844A"/>
    <w:rsid w:val="20368F24"/>
    <w:rsid w:val="20479BEE"/>
    <w:rsid w:val="207820CF"/>
    <w:rsid w:val="2085AC57"/>
    <w:rsid w:val="20B001A6"/>
    <w:rsid w:val="20B1ADBA"/>
    <w:rsid w:val="20D67AB4"/>
    <w:rsid w:val="20F90B06"/>
    <w:rsid w:val="21149E90"/>
    <w:rsid w:val="211C237C"/>
    <w:rsid w:val="214A0D56"/>
    <w:rsid w:val="214BBDA7"/>
    <w:rsid w:val="216FB1B0"/>
    <w:rsid w:val="21BDEF42"/>
    <w:rsid w:val="21D09CE6"/>
    <w:rsid w:val="2207D174"/>
    <w:rsid w:val="220FEF37"/>
    <w:rsid w:val="221ECE98"/>
    <w:rsid w:val="22208C59"/>
    <w:rsid w:val="2229475D"/>
    <w:rsid w:val="226CC241"/>
    <w:rsid w:val="22A10312"/>
    <w:rsid w:val="22D1FF30"/>
    <w:rsid w:val="22DF2C6D"/>
    <w:rsid w:val="22EF8065"/>
    <w:rsid w:val="22FDF84E"/>
    <w:rsid w:val="22FE4DF0"/>
    <w:rsid w:val="23208D92"/>
    <w:rsid w:val="23377AAA"/>
    <w:rsid w:val="2339EAC6"/>
    <w:rsid w:val="23AFAD9D"/>
    <w:rsid w:val="23FAE3FF"/>
    <w:rsid w:val="240FA575"/>
    <w:rsid w:val="24110FBC"/>
    <w:rsid w:val="2412CA0B"/>
    <w:rsid w:val="24238395"/>
    <w:rsid w:val="24842DC5"/>
    <w:rsid w:val="249C2AE5"/>
    <w:rsid w:val="249DBF47"/>
    <w:rsid w:val="24BDF362"/>
    <w:rsid w:val="24C4370A"/>
    <w:rsid w:val="24D1EF12"/>
    <w:rsid w:val="24D561C1"/>
    <w:rsid w:val="24E7A6EF"/>
    <w:rsid w:val="24F8F77E"/>
    <w:rsid w:val="251A12B4"/>
    <w:rsid w:val="255AEA0B"/>
    <w:rsid w:val="257A275B"/>
    <w:rsid w:val="25865EB8"/>
    <w:rsid w:val="25AF68C5"/>
    <w:rsid w:val="25BEB0DA"/>
    <w:rsid w:val="25BFCE32"/>
    <w:rsid w:val="25C57EAD"/>
    <w:rsid w:val="25DB39AD"/>
    <w:rsid w:val="25E89AFE"/>
    <w:rsid w:val="265845F8"/>
    <w:rsid w:val="2660E863"/>
    <w:rsid w:val="266FA196"/>
    <w:rsid w:val="26859603"/>
    <w:rsid w:val="269EDDEE"/>
    <w:rsid w:val="26A40B3E"/>
    <w:rsid w:val="26CF1B79"/>
    <w:rsid w:val="26DBC3A4"/>
    <w:rsid w:val="26F1CEE9"/>
    <w:rsid w:val="27149C4B"/>
    <w:rsid w:val="272032EC"/>
    <w:rsid w:val="275A813B"/>
    <w:rsid w:val="27AF657F"/>
    <w:rsid w:val="27B7A0E5"/>
    <w:rsid w:val="27E408F5"/>
    <w:rsid w:val="27EC2CFD"/>
    <w:rsid w:val="281B7F74"/>
    <w:rsid w:val="282A3C92"/>
    <w:rsid w:val="285F0125"/>
    <w:rsid w:val="28612D27"/>
    <w:rsid w:val="2879863F"/>
    <w:rsid w:val="2897FC01"/>
    <w:rsid w:val="28B2AF81"/>
    <w:rsid w:val="28B8D21C"/>
    <w:rsid w:val="28D3B77A"/>
    <w:rsid w:val="2900090B"/>
    <w:rsid w:val="29311233"/>
    <w:rsid w:val="29A14004"/>
    <w:rsid w:val="29A420E5"/>
    <w:rsid w:val="29ABC21C"/>
    <w:rsid w:val="29CB2FA7"/>
    <w:rsid w:val="29EAABAE"/>
    <w:rsid w:val="29EADDE9"/>
    <w:rsid w:val="29EAEC22"/>
    <w:rsid w:val="29F6C4B7"/>
    <w:rsid w:val="2A0DC83E"/>
    <w:rsid w:val="2A156373"/>
    <w:rsid w:val="2A262203"/>
    <w:rsid w:val="2A425D9A"/>
    <w:rsid w:val="2A496C68"/>
    <w:rsid w:val="2A570C72"/>
    <w:rsid w:val="2A6037F4"/>
    <w:rsid w:val="2A727647"/>
    <w:rsid w:val="2A8B318A"/>
    <w:rsid w:val="2AAE16DD"/>
    <w:rsid w:val="2AF3AF87"/>
    <w:rsid w:val="2B24064B"/>
    <w:rsid w:val="2B4EC194"/>
    <w:rsid w:val="2B6CBC93"/>
    <w:rsid w:val="2B90F7F9"/>
    <w:rsid w:val="2BA95184"/>
    <w:rsid w:val="2BBF3012"/>
    <w:rsid w:val="2BCB8660"/>
    <w:rsid w:val="2BD7B564"/>
    <w:rsid w:val="2BE742BA"/>
    <w:rsid w:val="2C030D28"/>
    <w:rsid w:val="2C0D1632"/>
    <w:rsid w:val="2C0FCAD3"/>
    <w:rsid w:val="2C1D8E50"/>
    <w:rsid w:val="2C1F3161"/>
    <w:rsid w:val="2C219807"/>
    <w:rsid w:val="2C386AE1"/>
    <w:rsid w:val="2C56B6C7"/>
    <w:rsid w:val="2C7BDEC0"/>
    <w:rsid w:val="2C8E514D"/>
    <w:rsid w:val="2CA092DB"/>
    <w:rsid w:val="2CC3DF9F"/>
    <w:rsid w:val="2CC82BED"/>
    <w:rsid w:val="2CCB19B4"/>
    <w:rsid w:val="2CDCC044"/>
    <w:rsid w:val="2CE1C0B8"/>
    <w:rsid w:val="2D18393A"/>
    <w:rsid w:val="2D4974EC"/>
    <w:rsid w:val="2D6553C9"/>
    <w:rsid w:val="2D6900D0"/>
    <w:rsid w:val="2D706F34"/>
    <w:rsid w:val="2DF98A86"/>
    <w:rsid w:val="2E3CE584"/>
    <w:rsid w:val="2E520071"/>
    <w:rsid w:val="2E53AEC5"/>
    <w:rsid w:val="2E6B0C69"/>
    <w:rsid w:val="2E6D90DF"/>
    <w:rsid w:val="2E784EA5"/>
    <w:rsid w:val="2EA19A8E"/>
    <w:rsid w:val="2EAE119C"/>
    <w:rsid w:val="2EB04501"/>
    <w:rsid w:val="2ECE2EDC"/>
    <w:rsid w:val="2F20D9B9"/>
    <w:rsid w:val="2F4388A7"/>
    <w:rsid w:val="2F53173E"/>
    <w:rsid w:val="2F6E5011"/>
    <w:rsid w:val="2F73E53E"/>
    <w:rsid w:val="2F99A015"/>
    <w:rsid w:val="2FA09186"/>
    <w:rsid w:val="2FA8B828"/>
    <w:rsid w:val="30025CC8"/>
    <w:rsid w:val="3010AA45"/>
    <w:rsid w:val="301AE7EF"/>
    <w:rsid w:val="3020C42E"/>
    <w:rsid w:val="302F9E27"/>
    <w:rsid w:val="304C2FE8"/>
    <w:rsid w:val="305D996B"/>
    <w:rsid w:val="308B79BB"/>
    <w:rsid w:val="30A33E8D"/>
    <w:rsid w:val="30B26D8C"/>
    <w:rsid w:val="313C4F17"/>
    <w:rsid w:val="315BCF02"/>
    <w:rsid w:val="31619523"/>
    <w:rsid w:val="316632D3"/>
    <w:rsid w:val="317BECAA"/>
    <w:rsid w:val="319BDC48"/>
    <w:rsid w:val="31B2FF48"/>
    <w:rsid w:val="31B6768E"/>
    <w:rsid w:val="31E56B6A"/>
    <w:rsid w:val="3226DB6A"/>
    <w:rsid w:val="32334E6A"/>
    <w:rsid w:val="32377EE5"/>
    <w:rsid w:val="323D0484"/>
    <w:rsid w:val="323DBBB0"/>
    <w:rsid w:val="323E381D"/>
    <w:rsid w:val="3244D7D6"/>
    <w:rsid w:val="3247CB9C"/>
    <w:rsid w:val="328A4597"/>
    <w:rsid w:val="329D512E"/>
    <w:rsid w:val="32B05293"/>
    <w:rsid w:val="32BFC933"/>
    <w:rsid w:val="3301D3D7"/>
    <w:rsid w:val="330A7706"/>
    <w:rsid w:val="330D21F7"/>
    <w:rsid w:val="33107022"/>
    <w:rsid w:val="3323A0F8"/>
    <w:rsid w:val="332A6206"/>
    <w:rsid w:val="33972171"/>
    <w:rsid w:val="3399A3A9"/>
    <w:rsid w:val="33BA51FB"/>
    <w:rsid w:val="342D58EB"/>
    <w:rsid w:val="34D197E5"/>
    <w:rsid w:val="34DDE071"/>
    <w:rsid w:val="34EAAA59"/>
    <w:rsid w:val="35148E88"/>
    <w:rsid w:val="352810A0"/>
    <w:rsid w:val="3533131E"/>
    <w:rsid w:val="3535F7D8"/>
    <w:rsid w:val="354BEFB2"/>
    <w:rsid w:val="355E4B69"/>
    <w:rsid w:val="3610E4DC"/>
    <w:rsid w:val="363E8C5E"/>
    <w:rsid w:val="369A599C"/>
    <w:rsid w:val="369E8163"/>
    <w:rsid w:val="36D7FB81"/>
    <w:rsid w:val="371EC2FB"/>
    <w:rsid w:val="372F6E9D"/>
    <w:rsid w:val="37389BD1"/>
    <w:rsid w:val="37421865"/>
    <w:rsid w:val="3763E28D"/>
    <w:rsid w:val="378E2185"/>
    <w:rsid w:val="3792C44A"/>
    <w:rsid w:val="3794F54C"/>
    <w:rsid w:val="37A53CBC"/>
    <w:rsid w:val="37D20F51"/>
    <w:rsid w:val="37D820B3"/>
    <w:rsid w:val="384DD26F"/>
    <w:rsid w:val="387A2698"/>
    <w:rsid w:val="3899E6AF"/>
    <w:rsid w:val="38DBEC0F"/>
    <w:rsid w:val="3901095D"/>
    <w:rsid w:val="390F0FC3"/>
    <w:rsid w:val="390FF84B"/>
    <w:rsid w:val="3910EB81"/>
    <w:rsid w:val="39175C05"/>
    <w:rsid w:val="394E4D4D"/>
    <w:rsid w:val="39A9BDF6"/>
    <w:rsid w:val="39AE8A0E"/>
    <w:rsid w:val="39EB5683"/>
    <w:rsid w:val="3A065FAF"/>
    <w:rsid w:val="3A18055A"/>
    <w:rsid w:val="3A302AE2"/>
    <w:rsid w:val="3AC70254"/>
    <w:rsid w:val="3AD1B4E8"/>
    <w:rsid w:val="3AE4BC18"/>
    <w:rsid w:val="3AE8500B"/>
    <w:rsid w:val="3B3F465D"/>
    <w:rsid w:val="3B44A1F9"/>
    <w:rsid w:val="3B99E90A"/>
    <w:rsid w:val="3BA1441C"/>
    <w:rsid w:val="3BB98590"/>
    <w:rsid w:val="3BB9EB40"/>
    <w:rsid w:val="3BC5F1AF"/>
    <w:rsid w:val="3BC8F30E"/>
    <w:rsid w:val="3BE48DA4"/>
    <w:rsid w:val="3C3C4845"/>
    <w:rsid w:val="3C795BB1"/>
    <w:rsid w:val="3C876A34"/>
    <w:rsid w:val="3C91180A"/>
    <w:rsid w:val="3C91ECEB"/>
    <w:rsid w:val="3CA17F93"/>
    <w:rsid w:val="3CA70F0C"/>
    <w:rsid w:val="3CB7D9DA"/>
    <w:rsid w:val="3CBBB824"/>
    <w:rsid w:val="3CD32393"/>
    <w:rsid w:val="3CEAB012"/>
    <w:rsid w:val="3D5C4A14"/>
    <w:rsid w:val="3D80E1C9"/>
    <w:rsid w:val="3D81AB25"/>
    <w:rsid w:val="3D96B8DF"/>
    <w:rsid w:val="3D9CE2F9"/>
    <w:rsid w:val="3DB9E6AF"/>
    <w:rsid w:val="3E190127"/>
    <w:rsid w:val="3E33528C"/>
    <w:rsid w:val="3E362760"/>
    <w:rsid w:val="3E38CC56"/>
    <w:rsid w:val="3EB6056D"/>
    <w:rsid w:val="3EE649F3"/>
    <w:rsid w:val="3EEFCB89"/>
    <w:rsid w:val="3F0515DB"/>
    <w:rsid w:val="3F065FFD"/>
    <w:rsid w:val="3F13043C"/>
    <w:rsid w:val="3F392BB1"/>
    <w:rsid w:val="3F7E58F4"/>
    <w:rsid w:val="3FF64845"/>
    <w:rsid w:val="4003C7B9"/>
    <w:rsid w:val="40078C0D"/>
    <w:rsid w:val="4031672D"/>
    <w:rsid w:val="4064110A"/>
    <w:rsid w:val="4076735A"/>
    <w:rsid w:val="40A57605"/>
    <w:rsid w:val="40EFE1C7"/>
    <w:rsid w:val="40F2AAE7"/>
    <w:rsid w:val="40F6CA5A"/>
    <w:rsid w:val="40F8E21B"/>
    <w:rsid w:val="4120EF13"/>
    <w:rsid w:val="41224D37"/>
    <w:rsid w:val="4125A830"/>
    <w:rsid w:val="41324F26"/>
    <w:rsid w:val="41622A6D"/>
    <w:rsid w:val="4186F07F"/>
    <w:rsid w:val="41995FF5"/>
    <w:rsid w:val="41B35B45"/>
    <w:rsid w:val="41BADA53"/>
    <w:rsid w:val="41D5F86E"/>
    <w:rsid w:val="41FE7AB9"/>
    <w:rsid w:val="4217650A"/>
    <w:rsid w:val="4272C5EC"/>
    <w:rsid w:val="42739A4B"/>
    <w:rsid w:val="42887C63"/>
    <w:rsid w:val="42A13D18"/>
    <w:rsid w:val="42C60D65"/>
    <w:rsid w:val="42C9BCD6"/>
    <w:rsid w:val="42D370B0"/>
    <w:rsid w:val="438AB1D8"/>
    <w:rsid w:val="43C2643A"/>
    <w:rsid w:val="441A720A"/>
    <w:rsid w:val="441C3AB7"/>
    <w:rsid w:val="44200959"/>
    <w:rsid w:val="4435B65D"/>
    <w:rsid w:val="4459EA0B"/>
    <w:rsid w:val="445FB503"/>
    <w:rsid w:val="446389F2"/>
    <w:rsid w:val="4473A605"/>
    <w:rsid w:val="4474E269"/>
    <w:rsid w:val="447EF76D"/>
    <w:rsid w:val="44A0E00B"/>
    <w:rsid w:val="44AA072D"/>
    <w:rsid w:val="44BF99CD"/>
    <w:rsid w:val="44D04AAE"/>
    <w:rsid w:val="44F6C83E"/>
    <w:rsid w:val="4515BEE0"/>
    <w:rsid w:val="451ABB04"/>
    <w:rsid w:val="452C57BB"/>
    <w:rsid w:val="459E3E0E"/>
    <w:rsid w:val="459FA42B"/>
    <w:rsid w:val="45CBC6C1"/>
    <w:rsid w:val="45E5ECD2"/>
    <w:rsid w:val="46197BA8"/>
    <w:rsid w:val="463A1E51"/>
    <w:rsid w:val="464A175A"/>
    <w:rsid w:val="46693316"/>
    <w:rsid w:val="46BD1B2E"/>
    <w:rsid w:val="46C4F636"/>
    <w:rsid w:val="46E1D6BD"/>
    <w:rsid w:val="4706694A"/>
    <w:rsid w:val="471498B7"/>
    <w:rsid w:val="475B233A"/>
    <w:rsid w:val="475E0391"/>
    <w:rsid w:val="478D410A"/>
    <w:rsid w:val="47AEB123"/>
    <w:rsid w:val="47B84929"/>
    <w:rsid w:val="47DC8F91"/>
    <w:rsid w:val="47E02127"/>
    <w:rsid w:val="47F43841"/>
    <w:rsid w:val="480561C2"/>
    <w:rsid w:val="483C43C4"/>
    <w:rsid w:val="48798058"/>
    <w:rsid w:val="48889830"/>
    <w:rsid w:val="48BCF936"/>
    <w:rsid w:val="48BD0DA7"/>
    <w:rsid w:val="48C7ED69"/>
    <w:rsid w:val="48E9F1CF"/>
    <w:rsid w:val="48F4C5A8"/>
    <w:rsid w:val="491B0AF3"/>
    <w:rsid w:val="491BD1C4"/>
    <w:rsid w:val="49285BD1"/>
    <w:rsid w:val="493954CB"/>
    <w:rsid w:val="4960A09C"/>
    <w:rsid w:val="4972A453"/>
    <w:rsid w:val="497A9229"/>
    <w:rsid w:val="499F3AB9"/>
    <w:rsid w:val="49EBF8EF"/>
    <w:rsid w:val="49EE4BC6"/>
    <w:rsid w:val="4A150ED7"/>
    <w:rsid w:val="4A1A6AD2"/>
    <w:rsid w:val="4A636503"/>
    <w:rsid w:val="4A768FB7"/>
    <w:rsid w:val="4A966682"/>
    <w:rsid w:val="4AAEA8FC"/>
    <w:rsid w:val="4ABEFA8E"/>
    <w:rsid w:val="4AD4CD49"/>
    <w:rsid w:val="4AF37723"/>
    <w:rsid w:val="4B136053"/>
    <w:rsid w:val="4B5D1773"/>
    <w:rsid w:val="4B6E387E"/>
    <w:rsid w:val="4B766F74"/>
    <w:rsid w:val="4B79ACD1"/>
    <w:rsid w:val="4B8CD54E"/>
    <w:rsid w:val="4BADA8F3"/>
    <w:rsid w:val="4BC523BB"/>
    <w:rsid w:val="4BC9A39F"/>
    <w:rsid w:val="4BCCD25C"/>
    <w:rsid w:val="4BEEBFFF"/>
    <w:rsid w:val="4C045A6E"/>
    <w:rsid w:val="4C283E0D"/>
    <w:rsid w:val="4C28742C"/>
    <w:rsid w:val="4C3080E1"/>
    <w:rsid w:val="4C4D9A53"/>
    <w:rsid w:val="4C513634"/>
    <w:rsid w:val="4C69B2A6"/>
    <w:rsid w:val="4CEC7D14"/>
    <w:rsid w:val="4D050E7E"/>
    <w:rsid w:val="4D15AE52"/>
    <w:rsid w:val="4D34A4E1"/>
    <w:rsid w:val="4D4F6EC3"/>
    <w:rsid w:val="4D9DF628"/>
    <w:rsid w:val="4DAC028F"/>
    <w:rsid w:val="4DAFE4D3"/>
    <w:rsid w:val="4DB89CDA"/>
    <w:rsid w:val="4DCFC196"/>
    <w:rsid w:val="4DDDA7C6"/>
    <w:rsid w:val="4E0BA58E"/>
    <w:rsid w:val="4E2A5250"/>
    <w:rsid w:val="4E4A6B90"/>
    <w:rsid w:val="4E61C466"/>
    <w:rsid w:val="4E625BB0"/>
    <w:rsid w:val="4E6639BD"/>
    <w:rsid w:val="4EBA96A2"/>
    <w:rsid w:val="4EEB6425"/>
    <w:rsid w:val="4EF0DFF1"/>
    <w:rsid w:val="4F035D15"/>
    <w:rsid w:val="4F2D00DB"/>
    <w:rsid w:val="4F31B915"/>
    <w:rsid w:val="4F57EE7A"/>
    <w:rsid w:val="4F860F49"/>
    <w:rsid w:val="4FBAE4C6"/>
    <w:rsid w:val="4FDC7942"/>
    <w:rsid w:val="4FE2FC2C"/>
    <w:rsid w:val="4FFC0F04"/>
    <w:rsid w:val="50223681"/>
    <w:rsid w:val="504701D9"/>
    <w:rsid w:val="505B3A73"/>
    <w:rsid w:val="507E8E7A"/>
    <w:rsid w:val="5098EBA1"/>
    <w:rsid w:val="50BD440A"/>
    <w:rsid w:val="50FB876A"/>
    <w:rsid w:val="51047218"/>
    <w:rsid w:val="510C54ED"/>
    <w:rsid w:val="5116C881"/>
    <w:rsid w:val="512AE8A2"/>
    <w:rsid w:val="513F22A7"/>
    <w:rsid w:val="5143BBC6"/>
    <w:rsid w:val="5157BE92"/>
    <w:rsid w:val="518320C9"/>
    <w:rsid w:val="5183EBEC"/>
    <w:rsid w:val="518A0BE1"/>
    <w:rsid w:val="518EC6D9"/>
    <w:rsid w:val="51B923F7"/>
    <w:rsid w:val="51E149B2"/>
    <w:rsid w:val="51E30A4F"/>
    <w:rsid w:val="522795A4"/>
    <w:rsid w:val="522F8EED"/>
    <w:rsid w:val="523294B9"/>
    <w:rsid w:val="523C2EED"/>
    <w:rsid w:val="524B1B06"/>
    <w:rsid w:val="52652DE0"/>
    <w:rsid w:val="52A7061D"/>
    <w:rsid w:val="52CB0F26"/>
    <w:rsid w:val="530FC2E1"/>
    <w:rsid w:val="5320FCC3"/>
    <w:rsid w:val="53682958"/>
    <w:rsid w:val="537B27C7"/>
    <w:rsid w:val="5382EB58"/>
    <w:rsid w:val="53880D22"/>
    <w:rsid w:val="53E446FF"/>
    <w:rsid w:val="53FC77A0"/>
    <w:rsid w:val="5441BF95"/>
    <w:rsid w:val="544610E6"/>
    <w:rsid w:val="54485C57"/>
    <w:rsid w:val="545D6A00"/>
    <w:rsid w:val="54985A3B"/>
    <w:rsid w:val="5508F03F"/>
    <w:rsid w:val="55632A81"/>
    <w:rsid w:val="55CF63F1"/>
    <w:rsid w:val="55CFCB17"/>
    <w:rsid w:val="55ED0281"/>
    <w:rsid w:val="562C8853"/>
    <w:rsid w:val="562D3312"/>
    <w:rsid w:val="56399D26"/>
    <w:rsid w:val="564BB009"/>
    <w:rsid w:val="564C50E0"/>
    <w:rsid w:val="56956785"/>
    <w:rsid w:val="56A6D932"/>
    <w:rsid w:val="56DDEF38"/>
    <w:rsid w:val="56E3A454"/>
    <w:rsid w:val="56EC6147"/>
    <w:rsid w:val="56F5C42C"/>
    <w:rsid w:val="572BAFB0"/>
    <w:rsid w:val="577C5471"/>
    <w:rsid w:val="579E0A1A"/>
    <w:rsid w:val="57B034EF"/>
    <w:rsid w:val="57DF979D"/>
    <w:rsid w:val="583137E6"/>
    <w:rsid w:val="583FF56C"/>
    <w:rsid w:val="58515AC6"/>
    <w:rsid w:val="589C0527"/>
    <w:rsid w:val="58ADE2E6"/>
    <w:rsid w:val="58B53D9C"/>
    <w:rsid w:val="58DC45EB"/>
    <w:rsid w:val="592ECD9B"/>
    <w:rsid w:val="593578E6"/>
    <w:rsid w:val="593AF026"/>
    <w:rsid w:val="595979EE"/>
    <w:rsid w:val="599FA2DB"/>
    <w:rsid w:val="59A77144"/>
    <w:rsid w:val="59B5B0CF"/>
    <w:rsid w:val="59C7549E"/>
    <w:rsid w:val="59D8A0DC"/>
    <w:rsid w:val="59E216E0"/>
    <w:rsid w:val="59F9819B"/>
    <w:rsid w:val="5A11B7AF"/>
    <w:rsid w:val="5A563795"/>
    <w:rsid w:val="5AC5D2CD"/>
    <w:rsid w:val="5B0D2BC9"/>
    <w:rsid w:val="5B1C6DC1"/>
    <w:rsid w:val="5B1D7C2F"/>
    <w:rsid w:val="5B7F424F"/>
    <w:rsid w:val="5B874CAE"/>
    <w:rsid w:val="5B8B0E59"/>
    <w:rsid w:val="5BBD615F"/>
    <w:rsid w:val="5BCC42A1"/>
    <w:rsid w:val="5BD26F79"/>
    <w:rsid w:val="5BF22A1B"/>
    <w:rsid w:val="5BFBD336"/>
    <w:rsid w:val="5C620C51"/>
    <w:rsid w:val="5C67E328"/>
    <w:rsid w:val="5C749F3A"/>
    <w:rsid w:val="5C7FB9D1"/>
    <w:rsid w:val="5CA7963C"/>
    <w:rsid w:val="5CC152AF"/>
    <w:rsid w:val="5CE20039"/>
    <w:rsid w:val="5CF01D13"/>
    <w:rsid w:val="5CFA1AFA"/>
    <w:rsid w:val="5D1F3F4F"/>
    <w:rsid w:val="5D30837B"/>
    <w:rsid w:val="5D41AB01"/>
    <w:rsid w:val="5D50C12B"/>
    <w:rsid w:val="5D5B98E7"/>
    <w:rsid w:val="5D923F9B"/>
    <w:rsid w:val="5DAEB480"/>
    <w:rsid w:val="5DE00471"/>
    <w:rsid w:val="5DE2B6F7"/>
    <w:rsid w:val="5DF32220"/>
    <w:rsid w:val="5E2C1B2F"/>
    <w:rsid w:val="5E484FD6"/>
    <w:rsid w:val="5E5CE5CC"/>
    <w:rsid w:val="5E9CD4C6"/>
    <w:rsid w:val="5ECCBDB3"/>
    <w:rsid w:val="5EDFA46C"/>
    <w:rsid w:val="5F159924"/>
    <w:rsid w:val="5F289A5A"/>
    <w:rsid w:val="5F3D098A"/>
    <w:rsid w:val="5F491E16"/>
    <w:rsid w:val="5F5FBBB2"/>
    <w:rsid w:val="5F86DD10"/>
    <w:rsid w:val="5FB1C6BB"/>
    <w:rsid w:val="5FC8B606"/>
    <w:rsid w:val="5FF24817"/>
    <w:rsid w:val="5FFFF233"/>
    <w:rsid w:val="6010EE68"/>
    <w:rsid w:val="601D2B00"/>
    <w:rsid w:val="603C35CD"/>
    <w:rsid w:val="6052E729"/>
    <w:rsid w:val="6066B450"/>
    <w:rsid w:val="60AE7838"/>
    <w:rsid w:val="60B30D7E"/>
    <w:rsid w:val="60D8D9EB"/>
    <w:rsid w:val="610E21A3"/>
    <w:rsid w:val="61155C2E"/>
    <w:rsid w:val="61307522"/>
    <w:rsid w:val="61408DC5"/>
    <w:rsid w:val="6158E799"/>
    <w:rsid w:val="618B540B"/>
    <w:rsid w:val="61A87EFB"/>
    <w:rsid w:val="61B56D4A"/>
    <w:rsid w:val="61DD1AD6"/>
    <w:rsid w:val="61F26C48"/>
    <w:rsid w:val="62054B75"/>
    <w:rsid w:val="6259F81B"/>
    <w:rsid w:val="626453AD"/>
    <w:rsid w:val="626509D5"/>
    <w:rsid w:val="628CF594"/>
    <w:rsid w:val="62B09517"/>
    <w:rsid w:val="6322D10F"/>
    <w:rsid w:val="63661991"/>
    <w:rsid w:val="6374F665"/>
    <w:rsid w:val="63A3286D"/>
    <w:rsid w:val="63A745BB"/>
    <w:rsid w:val="63CA324F"/>
    <w:rsid w:val="63E047E8"/>
    <w:rsid w:val="6409A52B"/>
    <w:rsid w:val="640C97A1"/>
    <w:rsid w:val="64107AAD"/>
    <w:rsid w:val="64B3CDFC"/>
    <w:rsid w:val="64B51F3D"/>
    <w:rsid w:val="64D3391B"/>
    <w:rsid w:val="64F89FEB"/>
    <w:rsid w:val="650DF5BF"/>
    <w:rsid w:val="65111100"/>
    <w:rsid w:val="652C68B7"/>
    <w:rsid w:val="6581F99B"/>
    <w:rsid w:val="65BACB5A"/>
    <w:rsid w:val="65BF810B"/>
    <w:rsid w:val="661F69F6"/>
    <w:rsid w:val="66281876"/>
    <w:rsid w:val="66308520"/>
    <w:rsid w:val="66459BC2"/>
    <w:rsid w:val="664AD337"/>
    <w:rsid w:val="66695999"/>
    <w:rsid w:val="66A00E01"/>
    <w:rsid w:val="66A91BFD"/>
    <w:rsid w:val="66CED64B"/>
    <w:rsid w:val="67039677"/>
    <w:rsid w:val="6741C791"/>
    <w:rsid w:val="6747E520"/>
    <w:rsid w:val="67481B6F"/>
    <w:rsid w:val="675596C6"/>
    <w:rsid w:val="675CCE3A"/>
    <w:rsid w:val="675FE083"/>
    <w:rsid w:val="676E0210"/>
    <w:rsid w:val="6779C25D"/>
    <w:rsid w:val="67A451D4"/>
    <w:rsid w:val="67C083BE"/>
    <w:rsid w:val="67DDBFF8"/>
    <w:rsid w:val="67E743B2"/>
    <w:rsid w:val="67ED9E29"/>
    <w:rsid w:val="6808F830"/>
    <w:rsid w:val="6824271D"/>
    <w:rsid w:val="68288CD2"/>
    <w:rsid w:val="683BDE62"/>
    <w:rsid w:val="685241CB"/>
    <w:rsid w:val="6869797B"/>
    <w:rsid w:val="687D8836"/>
    <w:rsid w:val="68A0829F"/>
    <w:rsid w:val="69239463"/>
    <w:rsid w:val="69267249"/>
    <w:rsid w:val="692AC799"/>
    <w:rsid w:val="693D2F4E"/>
    <w:rsid w:val="69703315"/>
    <w:rsid w:val="697A5B95"/>
    <w:rsid w:val="6988DFBB"/>
    <w:rsid w:val="698BFAEE"/>
    <w:rsid w:val="699AA385"/>
    <w:rsid w:val="69A9E500"/>
    <w:rsid w:val="69C390C1"/>
    <w:rsid w:val="69F294B9"/>
    <w:rsid w:val="6A00A316"/>
    <w:rsid w:val="6A0F0C52"/>
    <w:rsid w:val="6A2DFD2F"/>
    <w:rsid w:val="6A8D0E28"/>
    <w:rsid w:val="6AC39182"/>
    <w:rsid w:val="6AFB9BF8"/>
    <w:rsid w:val="6B003B8C"/>
    <w:rsid w:val="6B0C0376"/>
    <w:rsid w:val="6B4C9F7A"/>
    <w:rsid w:val="6B5311AA"/>
    <w:rsid w:val="6B533E94"/>
    <w:rsid w:val="6BB7F727"/>
    <w:rsid w:val="6BD769D1"/>
    <w:rsid w:val="6C01B0B2"/>
    <w:rsid w:val="6C0E2970"/>
    <w:rsid w:val="6C10F0C0"/>
    <w:rsid w:val="6C2A1534"/>
    <w:rsid w:val="6C2FF05B"/>
    <w:rsid w:val="6C3729AA"/>
    <w:rsid w:val="6C4F82BF"/>
    <w:rsid w:val="6C9EACF8"/>
    <w:rsid w:val="6CA33CFF"/>
    <w:rsid w:val="6CC3A051"/>
    <w:rsid w:val="6D3BA492"/>
    <w:rsid w:val="6D458F2F"/>
    <w:rsid w:val="6D63AFDB"/>
    <w:rsid w:val="6D7B646E"/>
    <w:rsid w:val="6D8BAE6C"/>
    <w:rsid w:val="6D97B923"/>
    <w:rsid w:val="6DAA5C67"/>
    <w:rsid w:val="6DB0810E"/>
    <w:rsid w:val="6DB1D195"/>
    <w:rsid w:val="6DBD19A9"/>
    <w:rsid w:val="6DC23A30"/>
    <w:rsid w:val="6DEDF53A"/>
    <w:rsid w:val="6DF95DB0"/>
    <w:rsid w:val="6DFBE743"/>
    <w:rsid w:val="6E2393DB"/>
    <w:rsid w:val="6E309D8A"/>
    <w:rsid w:val="6E3CD48F"/>
    <w:rsid w:val="6E7C6606"/>
    <w:rsid w:val="6EA269D0"/>
    <w:rsid w:val="6EC48984"/>
    <w:rsid w:val="6EFAB0A1"/>
    <w:rsid w:val="6F1439F2"/>
    <w:rsid w:val="6F19F2F7"/>
    <w:rsid w:val="6F37C947"/>
    <w:rsid w:val="6F3F0BFD"/>
    <w:rsid w:val="6F83DB4D"/>
    <w:rsid w:val="6F90C13E"/>
    <w:rsid w:val="6FD2D841"/>
    <w:rsid w:val="6FEA13A3"/>
    <w:rsid w:val="6FF55BED"/>
    <w:rsid w:val="70386053"/>
    <w:rsid w:val="7046F047"/>
    <w:rsid w:val="706D7D53"/>
    <w:rsid w:val="7076AC09"/>
    <w:rsid w:val="71486C3C"/>
    <w:rsid w:val="71621C9D"/>
    <w:rsid w:val="7187946C"/>
    <w:rsid w:val="718DEC2D"/>
    <w:rsid w:val="71A14CDA"/>
    <w:rsid w:val="71D9A2EF"/>
    <w:rsid w:val="71E2AF3C"/>
    <w:rsid w:val="720767E0"/>
    <w:rsid w:val="720A5EE4"/>
    <w:rsid w:val="728E63A9"/>
    <w:rsid w:val="729650FD"/>
    <w:rsid w:val="72AAB763"/>
    <w:rsid w:val="72C1E9C8"/>
    <w:rsid w:val="72D4F171"/>
    <w:rsid w:val="73068888"/>
    <w:rsid w:val="7308CC13"/>
    <w:rsid w:val="732F91A7"/>
    <w:rsid w:val="732FA5A4"/>
    <w:rsid w:val="7351AEB8"/>
    <w:rsid w:val="739356E3"/>
    <w:rsid w:val="73A6FE48"/>
    <w:rsid w:val="73AECA95"/>
    <w:rsid w:val="73DCF906"/>
    <w:rsid w:val="73E99F1D"/>
    <w:rsid w:val="73EF3EA3"/>
    <w:rsid w:val="73F28D91"/>
    <w:rsid w:val="74209A1C"/>
    <w:rsid w:val="7444BAE5"/>
    <w:rsid w:val="745B342F"/>
    <w:rsid w:val="749062FF"/>
    <w:rsid w:val="74AAF42F"/>
    <w:rsid w:val="74B0321C"/>
    <w:rsid w:val="74B16B95"/>
    <w:rsid w:val="74C9A572"/>
    <w:rsid w:val="74CB99A9"/>
    <w:rsid w:val="7520DA44"/>
    <w:rsid w:val="7521653C"/>
    <w:rsid w:val="7527DE67"/>
    <w:rsid w:val="752A69D3"/>
    <w:rsid w:val="7539DBB6"/>
    <w:rsid w:val="753A75BA"/>
    <w:rsid w:val="7552CC1A"/>
    <w:rsid w:val="755B361B"/>
    <w:rsid w:val="755DB4A2"/>
    <w:rsid w:val="756FBA35"/>
    <w:rsid w:val="758B6ED1"/>
    <w:rsid w:val="759056B7"/>
    <w:rsid w:val="75A65AE3"/>
    <w:rsid w:val="75B22697"/>
    <w:rsid w:val="75BC38FB"/>
    <w:rsid w:val="75C491E0"/>
    <w:rsid w:val="75D1BF49"/>
    <w:rsid w:val="760BA87B"/>
    <w:rsid w:val="760E34BF"/>
    <w:rsid w:val="76128852"/>
    <w:rsid w:val="7615B379"/>
    <w:rsid w:val="761BAFE5"/>
    <w:rsid w:val="7636EC6B"/>
    <w:rsid w:val="764F7906"/>
    <w:rsid w:val="768AE08D"/>
    <w:rsid w:val="76A5DB2C"/>
    <w:rsid w:val="76BBA3BC"/>
    <w:rsid w:val="77113940"/>
    <w:rsid w:val="7731FCD6"/>
    <w:rsid w:val="774DD085"/>
    <w:rsid w:val="77598459"/>
    <w:rsid w:val="7799DEAB"/>
    <w:rsid w:val="77B6BA03"/>
    <w:rsid w:val="77EB3A00"/>
    <w:rsid w:val="7816374A"/>
    <w:rsid w:val="7853AF83"/>
    <w:rsid w:val="7894C041"/>
    <w:rsid w:val="789C0DC2"/>
    <w:rsid w:val="78AC2D38"/>
    <w:rsid w:val="78CD8219"/>
    <w:rsid w:val="78CEF69F"/>
    <w:rsid w:val="79190C2F"/>
    <w:rsid w:val="79621007"/>
    <w:rsid w:val="7976D180"/>
    <w:rsid w:val="799CF433"/>
    <w:rsid w:val="79A2FE2C"/>
    <w:rsid w:val="79A901BC"/>
    <w:rsid w:val="79CFD258"/>
    <w:rsid w:val="79F7625F"/>
    <w:rsid w:val="7A08F044"/>
    <w:rsid w:val="7A1169DC"/>
    <w:rsid w:val="7A30E095"/>
    <w:rsid w:val="7A52E245"/>
    <w:rsid w:val="7A5408CC"/>
    <w:rsid w:val="7A54653B"/>
    <w:rsid w:val="7AADB2B0"/>
    <w:rsid w:val="7AD88FA8"/>
    <w:rsid w:val="7AE59FEC"/>
    <w:rsid w:val="7B88C834"/>
    <w:rsid w:val="7BA33C31"/>
    <w:rsid w:val="7BAD6545"/>
    <w:rsid w:val="7BD49D81"/>
    <w:rsid w:val="7C17FDC5"/>
    <w:rsid w:val="7C267AEE"/>
    <w:rsid w:val="7C395973"/>
    <w:rsid w:val="7C5DA3B4"/>
    <w:rsid w:val="7C6B8359"/>
    <w:rsid w:val="7C7251C1"/>
    <w:rsid w:val="7C834477"/>
    <w:rsid w:val="7C9FA09A"/>
    <w:rsid w:val="7CACBCCA"/>
    <w:rsid w:val="7CC70AAF"/>
    <w:rsid w:val="7D0B9E11"/>
    <w:rsid w:val="7D27C530"/>
    <w:rsid w:val="7D306BB7"/>
    <w:rsid w:val="7D4D11B4"/>
    <w:rsid w:val="7D548094"/>
    <w:rsid w:val="7D608108"/>
    <w:rsid w:val="7D6EB9D7"/>
    <w:rsid w:val="7DACE1DA"/>
    <w:rsid w:val="7DE4F551"/>
    <w:rsid w:val="7DE98BA9"/>
    <w:rsid w:val="7DE9EA2E"/>
    <w:rsid w:val="7DFC8471"/>
    <w:rsid w:val="7DFD08B8"/>
    <w:rsid w:val="7E04364A"/>
    <w:rsid w:val="7E1D8CA7"/>
    <w:rsid w:val="7E82B2C8"/>
    <w:rsid w:val="7EB02762"/>
    <w:rsid w:val="7EB115B7"/>
    <w:rsid w:val="7EB823BC"/>
    <w:rsid w:val="7EF52772"/>
    <w:rsid w:val="7F050266"/>
    <w:rsid w:val="7F41973C"/>
    <w:rsid w:val="7FA1163E"/>
    <w:rsid w:val="7FC00070"/>
    <w:rsid w:val="7FE119F8"/>
    <w:rsid w:val="7FEECE99"/>
    <w:rsid w:val="7FF6E22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47D55F"/>
  <w15:docId w15:val="{20B82A96-9DA8-402A-BA9F-D64718E9B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bidi="en-US"/>
    </w:rPr>
  </w:style>
  <w:style w:type="paragraph" w:styleId="Heading1">
    <w:name w:val="heading 1"/>
    <w:basedOn w:val="Normal"/>
    <w:link w:val="Heading1Char"/>
    <w:uiPriority w:val="9"/>
    <w:qFormat/>
    <w:pPr>
      <w:ind w:left="1740" w:hanging="72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34"/>
    <w:qFormat/>
    <w:pPr>
      <w:ind w:left="1706" w:hanging="720"/>
      <w:jc w:val="both"/>
    </w:pPr>
  </w:style>
  <w:style w:type="paragraph" w:customStyle="1" w:styleId="TableParagraph">
    <w:name w:val="Table Paragraph"/>
    <w:basedOn w:val="Normal"/>
    <w:uiPriority w:val="1"/>
    <w:qFormat/>
    <w:rPr>
      <w:rFonts w:ascii="Arial" w:eastAsia="Arial" w:hAnsi="Arial" w:cs="Arial"/>
    </w:rPr>
  </w:style>
  <w:style w:type="paragraph" w:styleId="Header">
    <w:name w:val="header"/>
    <w:basedOn w:val="Normal"/>
    <w:link w:val="HeaderChar"/>
    <w:uiPriority w:val="99"/>
    <w:unhideWhenUsed/>
    <w:rsid w:val="00002C90"/>
    <w:pPr>
      <w:tabs>
        <w:tab w:val="center" w:pos="4680"/>
        <w:tab w:val="right" w:pos="9360"/>
      </w:tabs>
    </w:pPr>
  </w:style>
  <w:style w:type="character" w:customStyle="1" w:styleId="HeaderChar">
    <w:name w:val="Header Char"/>
    <w:basedOn w:val="DefaultParagraphFont"/>
    <w:link w:val="Header"/>
    <w:uiPriority w:val="99"/>
    <w:rsid w:val="00002C90"/>
    <w:rPr>
      <w:rFonts w:ascii="Times New Roman" w:eastAsia="Times New Roman" w:hAnsi="Times New Roman" w:cs="Times New Roman"/>
      <w:lang w:bidi="en-US"/>
    </w:rPr>
  </w:style>
  <w:style w:type="paragraph" w:styleId="Footer">
    <w:name w:val="footer"/>
    <w:basedOn w:val="Normal"/>
    <w:link w:val="FooterChar"/>
    <w:uiPriority w:val="99"/>
    <w:unhideWhenUsed/>
    <w:rsid w:val="00002C90"/>
    <w:pPr>
      <w:tabs>
        <w:tab w:val="center" w:pos="4680"/>
        <w:tab w:val="right" w:pos="9360"/>
      </w:tabs>
    </w:pPr>
  </w:style>
  <w:style w:type="character" w:customStyle="1" w:styleId="FooterChar">
    <w:name w:val="Footer Char"/>
    <w:basedOn w:val="DefaultParagraphFont"/>
    <w:link w:val="Footer"/>
    <w:uiPriority w:val="99"/>
    <w:rsid w:val="00002C90"/>
    <w:rPr>
      <w:rFonts w:ascii="Times New Roman" w:eastAsia="Times New Roman" w:hAnsi="Times New Roman" w:cs="Times New Roman"/>
      <w:lang w:bidi="en-US"/>
    </w:rPr>
  </w:style>
  <w:style w:type="paragraph" w:styleId="NoSpacing">
    <w:name w:val="No Spacing"/>
    <w:uiPriority w:val="1"/>
    <w:qFormat/>
    <w:rsid w:val="00632F25"/>
    <w:pPr>
      <w:widowControl/>
      <w:autoSpaceDE/>
      <w:autoSpaceDN/>
    </w:pPr>
  </w:style>
  <w:style w:type="paragraph" w:styleId="BalloonText">
    <w:name w:val="Balloon Text"/>
    <w:basedOn w:val="Normal"/>
    <w:link w:val="BalloonTextChar"/>
    <w:uiPriority w:val="99"/>
    <w:semiHidden/>
    <w:unhideWhenUsed/>
    <w:rsid w:val="00632F2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2F25"/>
    <w:rPr>
      <w:rFonts w:ascii="Segoe UI" w:eastAsia="Times New Roman" w:hAnsi="Segoe UI" w:cs="Segoe UI"/>
      <w:sz w:val="18"/>
      <w:szCs w:val="18"/>
      <w:lang w:bidi="en-US"/>
    </w:rPr>
  </w:style>
  <w:style w:type="character" w:customStyle="1" w:styleId="BodyTextChar">
    <w:name w:val="Body Text Char"/>
    <w:basedOn w:val="DefaultParagraphFont"/>
    <w:link w:val="BodyText"/>
    <w:uiPriority w:val="1"/>
    <w:rsid w:val="00A0738F"/>
    <w:rPr>
      <w:rFonts w:ascii="Times New Roman" w:eastAsia="Times New Roman" w:hAnsi="Times New Roman" w:cs="Times New Roman"/>
      <w:sz w:val="24"/>
      <w:szCs w:val="24"/>
      <w:lang w:bidi="en-US"/>
    </w:rPr>
  </w:style>
  <w:style w:type="character" w:styleId="CommentReference">
    <w:name w:val="annotation reference"/>
    <w:basedOn w:val="DefaultParagraphFont"/>
    <w:uiPriority w:val="99"/>
    <w:semiHidden/>
    <w:unhideWhenUsed/>
    <w:rsid w:val="00882AB3"/>
    <w:rPr>
      <w:sz w:val="16"/>
      <w:szCs w:val="16"/>
    </w:rPr>
  </w:style>
  <w:style w:type="paragraph" w:styleId="CommentText">
    <w:name w:val="annotation text"/>
    <w:basedOn w:val="Normal"/>
    <w:link w:val="CommentTextChar"/>
    <w:uiPriority w:val="99"/>
    <w:unhideWhenUsed/>
    <w:rsid w:val="00882AB3"/>
    <w:rPr>
      <w:sz w:val="20"/>
      <w:szCs w:val="20"/>
    </w:rPr>
  </w:style>
  <w:style w:type="character" w:customStyle="1" w:styleId="CommentTextChar">
    <w:name w:val="Comment Text Char"/>
    <w:basedOn w:val="DefaultParagraphFont"/>
    <w:link w:val="CommentText"/>
    <w:uiPriority w:val="99"/>
    <w:rsid w:val="00882AB3"/>
    <w:rPr>
      <w:rFonts w:ascii="Times New Roman" w:eastAsia="Times New Roman" w:hAnsi="Times New Roman" w:cs="Times New Roman"/>
      <w:sz w:val="20"/>
      <w:szCs w:val="20"/>
      <w:lang w:bidi="en-US"/>
    </w:rPr>
  </w:style>
  <w:style w:type="paragraph" w:styleId="CommentSubject">
    <w:name w:val="annotation subject"/>
    <w:basedOn w:val="CommentText"/>
    <w:next w:val="CommentText"/>
    <w:link w:val="CommentSubjectChar"/>
    <w:uiPriority w:val="99"/>
    <w:semiHidden/>
    <w:unhideWhenUsed/>
    <w:rsid w:val="00882AB3"/>
    <w:rPr>
      <w:b/>
      <w:bCs/>
    </w:rPr>
  </w:style>
  <w:style w:type="character" w:customStyle="1" w:styleId="CommentSubjectChar">
    <w:name w:val="Comment Subject Char"/>
    <w:basedOn w:val="CommentTextChar"/>
    <w:link w:val="CommentSubject"/>
    <w:uiPriority w:val="99"/>
    <w:semiHidden/>
    <w:rsid w:val="00882AB3"/>
    <w:rPr>
      <w:rFonts w:ascii="Times New Roman" w:eastAsia="Times New Roman" w:hAnsi="Times New Roman" w:cs="Times New Roman"/>
      <w:b/>
      <w:bCs/>
      <w:sz w:val="20"/>
      <w:szCs w:val="20"/>
      <w:lang w:bidi="en-US"/>
    </w:rPr>
  </w:style>
  <w:style w:type="character" w:styleId="Hyperlink">
    <w:name w:val="Hyperlink"/>
    <w:basedOn w:val="DefaultParagraphFont"/>
    <w:uiPriority w:val="99"/>
    <w:unhideWhenUsed/>
    <w:rsid w:val="004F13F8"/>
    <w:rPr>
      <w:color w:val="0000FF"/>
      <w:u w:val="single"/>
    </w:rPr>
  </w:style>
  <w:style w:type="character" w:customStyle="1" w:styleId="Heading1Char">
    <w:name w:val="Heading 1 Char"/>
    <w:basedOn w:val="DefaultParagraphFont"/>
    <w:link w:val="Heading1"/>
    <w:uiPriority w:val="9"/>
    <w:rsid w:val="004F13F8"/>
    <w:rPr>
      <w:rFonts w:ascii="Times New Roman" w:eastAsia="Times New Roman" w:hAnsi="Times New Roman" w:cs="Times New Roman"/>
      <w:b/>
      <w:bCs/>
      <w:sz w:val="24"/>
      <w:szCs w:val="24"/>
      <w:lang w:bidi="en-US"/>
    </w:rPr>
  </w:style>
  <w:style w:type="character" w:styleId="FollowedHyperlink">
    <w:name w:val="FollowedHyperlink"/>
    <w:basedOn w:val="DefaultParagraphFont"/>
    <w:uiPriority w:val="99"/>
    <w:semiHidden/>
    <w:unhideWhenUsed/>
    <w:rsid w:val="00C33953"/>
    <w:rPr>
      <w:color w:val="800080" w:themeColor="followedHyperlink"/>
      <w:u w:val="single"/>
    </w:rPr>
  </w:style>
  <w:style w:type="character" w:styleId="UnresolvedMention">
    <w:name w:val="Unresolved Mention"/>
    <w:basedOn w:val="DefaultParagraphFont"/>
    <w:uiPriority w:val="99"/>
    <w:semiHidden/>
    <w:unhideWhenUsed/>
    <w:rsid w:val="009F6D90"/>
    <w:rPr>
      <w:color w:val="605E5C"/>
      <w:shd w:val="clear" w:color="auto" w:fill="E1DFDD"/>
    </w:rPr>
  </w:style>
  <w:style w:type="paragraph" w:styleId="Revision">
    <w:name w:val="Revision"/>
    <w:hidden/>
    <w:uiPriority w:val="99"/>
    <w:semiHidden/>
    <w:rsid w:val="004A4D0E"/>
    <w:pPr>
      <w:widowControl/>
      <w:autoSpaceDE/>
      <w:autoSpaceDN/>
    </w:pPr>
    <w:rPr>
      <w:rFonts w:ascii="Times New Roman" w:eastAsia="Times New Roman" w:hAnsi="Times New Roman" w:cs="Times New Roman"/>
      <w:lang w:bidi="en-US"/>
    </w:rPr>
  </w:style>
  <w:style w:type="table" w:styleId="TableGrid">
    <w:name w:val="Table Grid"/>
    <w:basedOn w:val="TableNormal"/>
    <w:uiPriority w:val="59"/>
    <w:rsid w:val="001D16A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semiHidden/>
    <w:unhideWhenUsed/>
    <w:rsid w:val="00E22020"/>
    <w:pPr>
      <w:widowControl/>
      <w:autoSpaceDE/>
      <w:autoSpaceDN/>
      <w:spacing w:before="100" w:beforeAutospacing="1" w:after="100" w:afterAutospacing="1"/>
    </w:pPr>
    <w:rPr>
      <w:rFonts w:ascii="Calibri" w:eastAsiaTheme="minorHAnsi" w:hAnsi="Calibri" w:cs="Calibri"/>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538166">
      <w:bodyDiv w:val="1"/>
      <w:marLeft w:val="0"/>
      <w:marRight w:val="0"/>
      <w:marTop w:val="0"/>
      <w:marBottom w:val="0"/>
      <w:divBdr>
        <w:top w:val="none" w:sz="0" w:space="0" w:color="auto"/>
        <w:left w:val="none" w:sz="0" w:space="0" w:color="auto"/>
        <w:bottom w:val="none" w:sz="0" w:space="0" w:color="auto"/>
        <w:right w:val="none" w:sz="0" w:space="0" w:color="auto"/>
      </w:divBdr>
    </w:div>
    <w:div w:id="792362628">
      <w:bodyDiv w:val="1"/>
      <w:marLeft w:val="0"/>
      <w:marRight w:val="0"/>
      <w:marTop w:val="0"/>
      <w:marBottom w:val="0"/>
      <w:divBdr>
        <w:top w:val="none" w:sz="0" w:space="0" w:color="auto"/>
        <w:left w:val="none" w:sz="0" w:space="0" w:color="auto"/>
        <w:bottom w:val="none" w:sz="0" w:space="0" w:color="auto"/>
        <w:right w:val="none" w:sz="0" w:space="0" w:color="auto"/>
      </w:divBdr>
    </w:div>
    <w:div w:id="1134636042">
      <w:bodyDiv w:val="1"/>
      <w:marLeft w:val="0"/>
      <w:marRight w:val="0"/>
      <w:marTop w:val="0"/>
      <w:marBottom w:val="0"/>
      <w:divBdr>
        <w:top w:val="none" w:sz="0" w:space="0" w:color="auto"/>
        <w:left w:val="none" w:sz="0" w:space="0" w:color="auto"/>
        <w:bottom w:val="none" w:sz="0" w:space="0" w:color="auto"/>
        <w:right w:val="none" w:sz="0" w:space="0" w:color="auto"/>
      </w:divBdr>
    </w:div>
    <w:div w:id="1448964098">
      <w:bodyDiv w:val="1"/>
      <w:marLeft w:val="0"/>
      <w:marRight w:val="0"/>
      <w:marTop w:val="0"/>
      <w:marBottom w:val="0"/>
      <w:divBdr>
        <w:top w:val="none" w:sz="0" w:space="0" w:color="auto"/>
        <w:left w:val="none" w:sz="0" w:space="0" w:color="auto"/>
        <w:bottom w:val="none" w:sz="0" w:space="0" w:color="auto"/>
        <w:right w:val="none" w:sz="0" w:space="0" w:color="auto"/>
      </w:divBdr>
    </w:div>
    <w:div w:id="1498884104">
      <w:bodyDiv w:val="1"/>
      <w:marLeft w:val="0"/>
      <w:marRight w:val="0"/>
      <w:marTop w:val="0"/>
      <w:marBottom w:val="0"/>
      <w:divBdr>
        <w:top w:val="none" w:sz="0" w:space="0" w:color="auto"/>
        <w:left w:val="none" w:sz="0" w:space="0" w:color="auto"/>
        <w:bottom w:val="none" w:sz="0" w:space="0" w:color="auto"/>
        <w:right w:val="none" w:sz="0" w:space="0" w:color="auto"/>
      </w:divBdr>
    </w:div>
    <w:div w:id="1505822219">
      <w:bodyDiv w:val="1"/>
      <w:marLeft w:val="0"/>
      <w:marRight w:val="0"/>
      <w:marTop w:val="0"/>
      <w:marBottom w:val="0"/>
      <w:divBdr>
        <w:top w:val="none" w:sz="0" w:space="0" w:color="auto"/>
        <w:left w:val="none" w:sz="0" w:space="0" w:color="auto"/>
        <w:bottom w:val="none" w:sz="0" w:space="0" w:color="auto"/>
        <w:right w:val="none" w:sz="0" w:space="0" w:color="auto"/>
      </w:divBdr>
    </w:div>
    <w:div w:id="1872112353">
      <w:bodyDiv w:val="1"/>
      <w:marLeft w:val="0"/>
      <w:marRight w:val="0"/>
      <w:marTop w:val="0"/>
      <w:marBottom w:val="0"/>
      <w:divBdr>
        <w:top w:val="none" w:sz="0" w:space="0" w:color="auto"/>
        <w:left w:val="none" w:sz="0" w:space="0" w:color="auto"/>
        <w:bottom w:val="none" w:sz="0" w:space="0" w:color="auto"/>
        <w:right w:val="none" w:sz="0" w:space="0" w:color="auto"/>
      </w:divBdr>
    </w:div>
    <w:div w:id="2076051550">
      <w:bodyDiv w:val="1"/>
      <w:marLeft w:val="0"/>
      <w:marRight w:val="0"/>
      <w:marTop w:val="0"/>
      <w:marBottom w:val="0"/>
      <w:divBdr>
        <w:top w:val="none" w:sz="0" w:space="0" w:color="auto"/>
        <w:left w:val="none" w:sz="0" w:space="0" w:color="auto"/>
        <w:bottom w:val="none" w:sz="0" w:space="0" w:color="auto"/>
        <w:right w:val="none" w:sz="0" w:space="0" w:color="auto"/>
      </w:divBdr>
      <w:divsChild>
        <w:div w:id="760682587">
          <w:marLeft w:val="0"/>
          <w:marRight w:val="0"/>
          <w:marTop w:val="0"/>
          <w:marBottom w:val="0"/>
          <w:divBdr>
            <w:top w:val="none" w:sz="0" w:space="0" w:color="auto"/>
            <w:left w:val="none" w:sz="0" w:space="0" w:color="auto"/>
            <w:bottom w:val="none" w:sz="0" w:space="0" w:color="auto"/>
            <w:right w:val="none" w:sz="0" w:space="0" w:color="auto"/>
          </w:divBdr>
          <w:divsChild>
            <w:div w:id="1615677289">
              <w:marLeft w:val="0"/>
              <w:marRight w:val="0"/>
              <w:marTop w:val="0"/>
              <w:marBottom w:val="0"/>
              <w:divBdr>
                <w:top w:val="none" w:sz="0" w:space="0" w:color="auto"/>
                <w:left w:val="none" w:sz="0" w:space="0" w:color="auto"/>
                <w:bottom w:val="none" w:sz="0" w:space="0" w:color="auto"/>
                <w:right w:val="none" w:sz="0" w:space="0" w:color="auto"/>
              </w:divBdr>
              <w:divsChild>
                <w:div w:id="573197974">
                  <w:marLeft w:val="-225"/>
                  <w:marRight w:val="-225"/>
                  <w:marTop w:val="0"/>
                  <w:marBottom w:val="0"/>
                  <w:divBdr>
                    <w:top w:val="none" w:sz="0" w:space="0" w:color="auto"/>
                    <w:left w:val="none" w:sz="0" w:space="0" w:color="auto"/>
                    <w:bottom w:val="none" w:sz="0" w:space="0" w:color="auto"/>
                    <w:right w:val="none" w:sz="0" w:space="0" w:color="auto"/>
                  </w:divBdr>
                  <w:divsChild>
                    <w:div w:id="1172456303">
                      <w:marLeft w:val="0"/>
                      <w:marRight w:val="0"/>
                      <w:marTop w:val="0"/>
                      <w:marBottom w:val="0"/>
                      <w:divBdr>
                        <w:top w:val="none" w:sz="0" w:space="0" w:color="auto"/>
                        <w:left w:val="none" w:sz="0" w:space="0" w:color="auto"/>
                        <w:bottom w:val="none" w:sz="0" w:space="0" w:color="auto"/>
                        <w:right w:val="none" w:sz="0" w:space="0" w:color="auto"/>
                      </w:divBdr>
                      <w:divsChild>
                        <w:div w:id="491915076">
                          <w:marLeft w:val="0"/>
                          <w:marRight w:val="0"/>
                          <w:marTop w:val="0"/>
                          <w:marBottom w:val="0"/>
                          <w:divBdr>
                            <w:top w:val="none" w:sz="0" w:space="0" w:color="auto"/>
                            <w:left w:val="none" w:sz="0" w:space="0" w:color="auto"/>
                            <w:bottom w:val="none" w:sz="0" w:space="0" w:color="auto"/>
                            <w:right w:val="none" w:sz="0" w:space="0" w:color="auto"/>
                          </w:divBdr>
                          <w:divsChild>
                            <w:div w:id="1987121814">
                              <w:marLeft w:val="0"/>
                              <w:marRight w:val="0"/>
                              <w:marTop w:val="0"/>
                              <w:marBottom w:val="0"/>
                              <w:divBdr>
                                <w:top w:val="none" w:sz="0" w:space="0" w:color="auto"/>
                                <w:left w:val="none" w:sz="0" w:space="0" w:color="auto"/>
                                <w:bottom w:val="none" w:sz="0" w:space="0" w:color="auto"/>
                                <w:right w:val="none" w:sz="0" w:space="0" w:color="auto"/>
                              </w:divBdr>
                              <w:divsChild>
                                <w:div w:id="681787009">
                                  <w:marLeft w:val="0"/>
                                  <w:marRight w:val="0"/>
                                  <w:marTop w:val="0"/>
                                  <w:marBottom w:val="0"/>
                                  <w:divBdr>
                                    <w:top w:val="none" w:sz="0" w:space="0" w:color="auto"/>
                                    <w:left w:val="none" w:sz="0" w:space="0" w:color="auto"/>
                                    <w:bottom w:val="none" w:sz="0" w:space="0" w:color="auto"/>
                                    <w:right w:val="none" w:sz="0" w:space="0" w:color="auto"/>
                                  </w:divBdr>
                                  <w:divsChild>
                                    <w:div w:id="933560546">
                                      <w:marLeft w:val="0"/>
                                      <w:marRight w:val="0"/>
                                      <w:marTop w:val="0"/>
                                      <w:marBottom w:val="0"/>
                                      <w:divBdr>
                                        <w:top w:val="none" w:sz="0" w:space="0" w:color="auto"/>
                                        <w:left w:val="none" w:sz="0" w:space="0" w:color="auto"/>
                                        <w:bottom w:val="none" w:sz="0" w:space="0" w:color="auto"/>
                                        <w:right w:val="none" w:sz="0" w:space="0" w:color="auto"/>
                                      </w:divBdr>
                                      <w:divsChild>
                                        <w:div w:id="291667344">
                                          <w:marLeft w:val="0"/>
                                          <w:marRight w:val="0"/>
                                          <w:marTop w:val="0"/>
                                          <w:marBottom w:val="0"/>
                                          <w:divBdr>
                                            <w:top w:val="none" w:sz="0" w:space="0" w:color="auto"/>
                                            <w:left w:val="none" w:sz="0" w:space="0" w:color="auto"/>
                                            <w:bottom w:val="none" w:sz="0" w:space="0" w:color="auto"/>
                                            <w:right w:val="none" w:sz="0" w:space="0" w:color="auto"/>
                                          </w:divBdr>
                                          <w:divsChild>
                                            <w:div w:id="95344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195780">
                                      <w:marLeft w:val="0"/>
                                      <w:marRight w:val="0"/>
                                      <w:marTop w:val="0"/>
                                      <w:marBottom w:val="0"/>
                                      <w:divBdr>
                                        <w:top w:val="none" w:sz="0" w:space="0" w:color="auto"/>
                                        <w:left w:val="none" w:sz="0" w:space="0" w:color="auto"/>
                                        <w:bottom w:val="none" w:sz="0" w:space="0" w:color="auto"/>
                                        <w:right w:val="none" w:sz="0" w:space="0" w:color="auto"/>
                                      </w:divBdr>
                                      <w:divsChild>
                                        <w:div w:id="1004942451">
                                          <w:marLeft w:val="0"/>
                                          <w:marRight w:val="0"/>
                                          <w:marTop w:val="0"/>
                                          <w:marBottom w:val="0"/>
                                          <w:divBdr>
                                            <w:top w:val="none" w:sz="0" w:space="0" w:color="auto"/>
                                            <w:left w:val="none" w:sz="0" w:space="0" w:color="auto"/>
                                            <w:bottom w:val="none" w:sz="0" w:space="0" w:color="auto"/>
                                            <w:right w:val="none" w:sz="0" w:space="0" w:color="auto"/>
                                          </w:divBdr>
                                          <w:divsChild>
                                            <w:div w:id="188344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osha.gov/laws-regs/interlinking/standards/1910.1200(e)(1)(i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sha.gov/laws-regs/interlinking/standards/1910.1200(e)(1)(ii)"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3E4CE85A3774182A85D41A4452876" ma:contentTypeVersion="11" ma:contentTypeDescription="Create a new document." ma:contentTypeScope="" ma:versionID="b6cb284050c6f65bf1eb4f3c184a32ac">
  <xsd:schema xmlns:xsd="http://www.w3.org/2001/XMLSchema" xmlns:xs="http://www.w3.org/2001/XMLSchema" xmlns:p="http://schemas.microsoft.com/office/2006/metadata/properties" xmlns:ns2="4870351d-1527-4269-9870-a0a24ad46c57" xmlns:ns3="fe380dd8-c0d7-4d31-8e29-7bc020f18022" targetNamespace="http://schemas.microsoft.com/office/2006/metadata/properties" ma:root="true" ma:fieldsID="f841d95a5433acee67580ab5a016a8e4" ns2:_="" ns3:_="">
    <xsd:import namespace="4870351d-1527-4269-9870-a0a24ad46c57"/>
    <xsd:import namespace="fe380dd8-c0d7-4d31-8e29-7bc020f1802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OCR"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0351d-1527-4269-9870-a0a24ad46c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e380dd8-c0d7-4d31-8e29-7bc020f1802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6573A1-5ED7-4C0C-8FB6-392BE739B4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0351d-1527-4269-9870-a0a24ad46c57"/>
    <ds:schemaRef ds:uri="fe380dd8-c0d7-4d31-8e29-7bc020f180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EA89BB-9588-4227-B5F9-19C80F8A8FB7}">
  <ds:schemaRefs>
    <ds:schemaRef ds:uri="http://schemas.microsoft.com/sharepoint/v3/contenttype/forms"/>
  </ds:schemaRefs>
</ds:datastoreItem>
</file>

<file path=customXml/itemProps3.xml><?xml version="1.0" encoding="utf-8"?>
<ds:datastoreItem xmlns:ds="http://schemas.openxmlformats.org/officeDocument/2006/customXml" ds:itemID="{2A94B196-06BD-45B6-8FAE-438A1D0A2B2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6D48B9C-D598-4505-8B27-7C5842BDB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7</Pages>
  <Words>1897</Words>
  <Characters>10814</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SUBJECT:PAGE                    OF              ,</vt:lpstr>
    </vt:vector>
  </TitlesOfParts>
  <Company/>
  <LinksUpToDate>false</LinksUpToDate>
  <CharactersWithSpaces>12686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SUBJECT:PAGE                    OF              ,</dc:title>
  <dc:subject/>
  <dc:creator>Ohio BWC DSH</dc:creator>
  <cp:keywords/>
  <cp:lastModifiedBy>Andrew Thompson</cp:lastModifiedBy>
  <cp:revision>7</cp:revision>
  <dcterms:created xsi:type="dcterms:W3CDTF">2022-05-26T19:52:00Z</dcterms:created>
  <dcterms:modified xsi:type="dcterms:W3CDTF">2023-02-13T16:10:00Z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2019-08-01T00:00:00Z</vt:filetime>
  </property>
  <property fmtid="{D5CDD505-2E9C-101B-9397-08002B2CF9AE}" pid="3" name="Creator">
    <vt:lpwstr>Acrobat PDFMaker 17 for Word</vt:lpwstr>
  </property>
  <property fmtid="{D5CDD505-2E9C-101B-9397-08002B2CF9AE}" pid="4" name="LastSaved">
    <vt:filetime>2020-05-11T00:00:00Z</vt:filetime>
  </property>
  <property fmtid="{D5CDD505-2E9C-101B-9397-08002B2CF9AE}" pid="5" name="ContentTypeId">
    <vt:lpwstr>0x0101005583E4CE85A3774182A85D41A4452876</vt:lpwstr>
  </property>
</Properties>
</file>